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3DB6" w14:textId="4163A9E9" w:rsidR="001E5994" w:rsidRPr="004318F6" w:rsidRDefault="002C58C0">
      <w:pPr>
        <w:rPr>
          <w:b/>
          <w:bCs/>
          <w:sz w:val="24"/>
          <w:szCs w:val="24"/>
        </w:rPr>
      </w:pPr>
      <w:r w:rsidRPr="004318F6">
        <w:rPr>
          <w:b/>
          <w:bCs/>
          <w:sz w:val="24"/>
          <w:szCs w:val="24"/>
        </w:rPr>
        <w:t>Culte 22 décembre Nancy</w:t>
      </w:r>
    </w:p>
    <w:p w14:paraId="6D1B9E03" w14:textId="02096144" w:rsidR="000F6BE3" w:rsidRDefault="00352F02">
      <w:pPr>
        <w:rPr>
          <w:sz w:val="28"/>
          <w:szCs w:val="28"/>
        </w:rPr>
      </w:pPr>
      <w:r>
        <w:rPr>
          <w:sz w:val="28"/>
          <w:szCs w:val="28"/>
        </w:rPr>
        <w:t xml:space="preserve">En ce quatrième dimanche de l’avent </w:t>
      </w:r>
      <w:r w:rsidR="002C1896">
        <w:rPr>
          <w:sz w:val="28"/>
          <w:szCs w:val="28"/>
        </w:rPr>
        <w:t>nous voici</w:t>
      </w:r>
      <w:r w:rsidR="00A65AA0">
        <w:rPr>
          <w:sz w:val="28"/>
          <w:szCs w:val="28"/>
        </w:rPr>
        <w:t xml:space="preserve"> réunis</w:t>
      </w:r>
      <w:r w:rsidR="002C1896">
        <w:rPr>
          <w:sz w:val="28"/>
          <w:szCs w:val="28"/>
        </w:rPr>
        <w:t xml:space="preserve"> dans la lumière des quatre bougie</w:t>
      </w:r>
      <w:r w:rsidR="00AC7CDB">
        <w:rPr>
          <w:sz w:val="28"/>
          <w:szCs w:val="28"/>
        </w:rPr>
        <w:t xml:space="preserve">s </w:t>
      </w:r>
      <w:r w:rsidR="003F711A">
        <w:rPr>
          <w:sz w:val="28"/>
          <w:szCs w:val="28"/>
        </w:rPr>
        <w:t>de cette couronne de l’Avent</w:t>
      </w:r>
    </w:p>
    <w:p w14:paraId="1110C683" w14:textId="32209F6D" w:rsidR="00731F6E" w:rsidRDefault="000F6BE3">
      <w:pPr>
        <w:rPr>
          <w:sz w:val="28"/>
          <w:szCs w:val="28"/>
        </w:rPr>
      </w:pPr>
      <w:r w:rsidRPr="008900CD">
        <w:rPr>
          <w:sz w:val="28"/>
          <w:szCs w:val="28"/>
        </w:rPr>
        <w:t xml:space="preserve">Ensemble frères et </w:t>
      </w:r>
      <w:r w:rsidR="002D6AE4" w:rsidRPr="008900CD">
        <w:rPr>
          <w:sz w:val="28"/>
          <w:szCs w:val="28"/>
        </w:rPr>
        <w:t>sœurs</w:t>
      </w:r>
      <w:r w:rsidRPr="008900CD">
        <w:rPr>
          <w:sz w:val="28"/>
          <w:szCs w:val="28"/>
        </w:rPr>
        <w:t>,</w:t>
      </w:r>
      <w:r w:rsidR="0056103A">
        <w:rPr>
          <w:sz w:val="28"/>
          <w:szCs w:val="28"/>
        </w:rPr>
        <w:t xml:space="preserve"> </w:t>
      </w:r>
      <w:r w:rsidR="00117E1A">
        <w:rPr>
          <w:sz w:val="28"/>
          <w:szCs w:val="28"/>
        </w:rPr>
        <w:t>rece</w:t>
      </w:r>
      <w:r w:rsidR="001B34EE">
        <w:rPr>
          <w:sz w:val="28"/>
          <w:szCs w:val="28"/>
        </w:rPr>
        <w:t>vons de la part de Dieu, la grâce, la joie et la paix dans</w:t>
      </w:r>
      <w:r w:rsidR="0056103A">
        <w:rPr>
          <w:sz w:val="28"/>
          <w:szCs w:val="28"/>
        </w:rPr>
        <w:t xml:space="preserve"> notre vie</w:t>
      </w:r>
      <w:r w:rsidR="00C47BE1">
        <w:rPr>
          <w:sz w:val="28"/>
          <w:szCs w:val="28"/>
        </w:rPr>
        <w:t xml:space="preserve"> .</w:t>
      </w:r>
      <w:r w:rsidR="001B34EE">
        <w:rPr>
          <w:sz w:val="28"/>
          <w:szCs w:val="28"/>
        </w:rPr>
        <w:t xml:space="preserve"> </w:t>
      </w:r>
      <w:r w:rsidRPr="008900CD">
        <w:rPr>
          <w:sz w:val="28"/>
          <w:szCs w:val="28"/>
        </w:rPr>
        <w:t xml:space="preserve"> </w:t>
      </w:r>
      <w:r w:rsidR="00C47BE1">
        <w:rPr>
          <w:sz w:val="28"/>
          <w:szCs w:val="28"/>
        </w:rPr>
        <w:t>F</w:t>
      </w:r>
      <w:r w:rsidRPr="008900CD">
        <w:rPr>
          <w:sz w:val="28"/>
          <w:szCs w:val="28"/>
        </w:rPr>
        <w:t>aisons place en nous à la présence de Dieu</w:t>
      </w:r>
      <w:r w:rsidR="003F7F6A">
        <w:rPr>
          <w:sz w:val="28"/>
          <w:szCs w:val="28"/>
        </w:rPr>
        <w:t xml:space="preserve"> .</w:t>
      </w:r>
      <w:r w:rsidRPr="008900CD">
        <w:rPr>
          <w:sz w:val="28"/>
          <w:szCs w:val="28"/>
        </w:rPr>
        <w:t>.</w:t>
      </w:r>
      <w:r w:rsidR="008C2631">
        <w:rPr>
          <w:sz w:val="28"/>
          <w:szCs w:val="28"/>
        </w:rPr>
        <w:t>R</w:t>
      </w:r>
      <w:r w:rsidR="002C58C0">
        <w:rPr>
          <w:sz w:val="28"/>
          <w:szCs w:val="28"/>
        </w:rPr>
        <w:t>é</w:t>
      </w:r>
      <w:r w:rsidR="008C2631">
        <w:rPr>
          <w:sz w:val="28"/>
          <w:szCs w:val="28"/>
        </w:rPr>
        <w:t xml:space="preserve">jouissons-nous et bénissons le </w:t>
      </w:r>
      <w:r w:rsidR="002C58C0">
        <w:rPr>
          <w:sz w:val="28"/>
          <w:szCs w:val="28"/>
        </w:rPr>
        <w:t>S</w:t>
      </w:r>
      <w:r w:rsidR="008C2631">
        <w:rPr>
          <w:sz w:val="28"/>
          <w:szCs w:val="28"/>
        </w:rPr>
        <w:t>eigneur</w:t>
      </w:r>
    </w:p>
    <w:p w14:paraId="0F0F9B07" w14:textId="1E4ECB7E" w:rsidR="008C2631" w:rsidRDefault="00512B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DFA">
        <w:rPr>
          <w:sz w:val="28"/>
          <w:szCs w:val="28"/>
        </w:rPr>
        <w:t>Avan</w:t>
      </w:r>
      <w:r w:rsidR="002C58C0">
        <w:rPr>
          <w:sz w:val="28"/>
          <w:szCs w:val="28"/>
        </w:rPr>
        <w:t>t</w:t>
      </w:r>
      <w:r w:rsidR="004D2DFA">
        <w:rPr>
          <w:sz w:val="28"/>
          <w:szCs w:val="28"/>
        </w:rPr>
        <w:t xml:space="preserve"> que nous le cherchions</w:t>
      </w:r>
    </w:p>
    <w:p w14:paraId="5CE1938B" w14:textId="65E76D42" w:rsidR="004D2DFA" w:rsidRDefault="00512B0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DFA">
        <w:rPr>
          <w:sz w:val="28"/>
          <w:szCs w:val="28"/>
        </w:rPr>
        <w:t>Il nous</w:t>
      </w:r>
      <w:r w:rsidR="002C58C0">
        <w:rPr>
          <w:sz w:val="28"/>
          <w:szCs w:val="28"/>
        </w:rPr>
        <w:t xml:space="preserve"> a cherchés</w:t>
      </w:r>
    </w:p>
    <w:p w14:paraId="56F21A3E" w14:textId="5B6229F1" w:rsidR="002C58C0" w:rsidRDefault="00512B0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09F0">
        <w:rPr>
          <w:sz w:val="28"/>
          <w:szCs w:val="28"/>
        </w:rPr>
        <w:t xml:space="preserve"> </w:t>
      </w:r>
      <w:r w:rsidR="0078544A">
        <w:rPr>
          <w:sz w:val="28"/>
          <w:szCs w:val="28"/>
        </w:rPr>
        <w:t>Avant que nous le connaissions</w:t>
      </w:r>
    </w:p>
    <w:p w14:paraId="5946D471" w14:textId="2386C1DF" w:rsidR="006D027E" w:rsidRDefault="000E09F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27E">
        <w:rPr>
          <w:sz w:val="28"/>
          <w:szCs w:val="28"/>
        </w:rPr>
        <w:t>Il nous a connus</w:t>
      </w:r>
    </w:p>
    <w:p w14:paraId="23A95E2F" w14:textId="1C569DBE" w:rsidR="006D027E" w:rsidRDefault="00F572B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27E">
        <w:rPr>
          <w:sz w:val="28"/>
          <w:szCs w:val="28"/>
        </w:rPr>
        <w:t>La paix n’est pas que nous le connaissions</w:t>
      </w:r>
    </w:p>
    <w:p w14:paraId="0C1B09B6" w14:textId="5ACE403F" w:rsidR="006D027E" w:rsidRDefault="00227C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1D7D">
        <w:rPr>
          <w:sz w:val="28"/>
          <w:szCs w:val="28"/>
        </w:rPr>
        <w:t>Notre paix, c’est qu’il nous connaisse</w:t>
      </w:r>
    </w:p>
    <w:p w14:paraId="34AA2920" w14:textId="588612CF" w:rsidR="00AE1D7D" w:rsidRDefault="00227C9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15BF">
        <w:rPr>
          <w:sz w:val="28"/>
          <w:szCs w:val="28"/>
        </w:rPr>
        <w:t>Béni soit le Seigneur</w:t>
      </w:r>
    </w:p>
    <w:p w14:paraId="27EF436E" w14:textId="5802B192" w:rsidR="00640F5A" w:rsidRDefault="00640F5A">
      <w:pPr>
        <w:rPr>
          <w:sz w:val="28"/>
          <w:szCs w:val="28"/>
        </w:rPr>
      </w:pPr>
      <w:r>
        <w:rPr>
          <w:sz w:val="28"/>
          <w:szCs w:val="28"/>
        </w:rPr>
        <w:t xml:space="preserve">En ce </w:t>
      </w:r>
      <w:r w:rsidR="00704A53">
        <w:rPr>
          <w:sz w:val="28"/>
          <w:szCs w:val="28"/>
        </w:rPr>
        <w:t xml:space="preserve">dimanche </w:t>
      </w:r>
    </w:p>
    <w:p w14:paraId="19DDA344" w14:textId="64FED878" w:rsidR="00C62DED" w:rsidRDefault="00C62DED">
      <w:pPr>
        <w:rPr>
          <w:sz w:val="28"/>
          <w:szCs w:val="28"/>
        </w:rPr>
      </w:pPr>
      <w:r>
        <w:rPr>
          <w:sz w:val="28"/>
          <w:szCs w:val="28"/>
        </w:rPr>
        <w:t>L’espérance entre à flots dans nos vies</w:t>
      </w:r>
    </w:p>
    <w:p w14:paraId="264CE128" w14:textId="704FC6EB" w:rsidR="00C62DED" w:rsidRDefault="00D71859">
      <w:pPr>
        <w:rPr>
          <w:sz w:val="28"/>
          <w:szCs w:val="28"/>
        </w:rPr>
      </w:pPr>
      <w:r>
        <w:rPr>
          <w:sz w:val="28"/>
          <w:szCs w:val="28"/>
        </w:rPr>
        <w:t>Dieu lui-même s’invite</w:t>
      </w:r>
      <w:r w:rsidR="005D2D5C">
        <w:rPr>
          <w:sz w:val="28"/>
          <w:szCs w:val="28"/>
        </w:rPr>
        <w:t xml:space="preserve"> </w:t>
      </w:r>
    </w:p>
    <w:p w14:paraId="6DAD77AB" w14:textId="29464C78" w:rsidR="005D2D5C" w:rsidRDefault="005D2D5C">
      <w:pPr>
        <w:rPr>
          <w:sz w:val="28"/>
          <w:szCs w:val="28"/>
        </w:rPr>
      </w:pPr>
      <w:r>
        <w:rPr>
          <w:sz w:val="28"/>
          <w:szCs w:val="28"/>
        </w:rPr>
        <w:t>Et nous verse la joie !</w:t>
      </w:r>
    </w:p>
    <w:p w14:paraId="67E487A7" w14:textId="587C2F5C" w:rsidR="000F6BE3" w:rsidRPr="008900CD" w:rsidRDefault="00575B94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8C0817" w:rsidRPr="008900CD">
        <w:rPr>
          <w:sz w:val="28"/>
          <w:szCs w:val="28"/>
        </w:rPr>
        <w:t>oyez donc toutes et tous les bienvenus dans ce lieu.</w:t>
      </w:r>
      <w:r w:rsidR="008C0817" w:rsidRPr="008900CD">
        <w:rPr>
          <w:sz w:val="28"/>
          <w:szCs w:val="28"/>
        </w:rPr>
        <w:br/>
        <w:t>Que la foi</w:t>
      </w:r>
      <w:r w:rsidR="00007584" w:rsidRPr="008900CD">
        <w:rPr>
          <w:sz w:val="28"/>
          <w:szCs w:val="28"/>
        </w:rPr>
        <w:t xml:space="preserve"> </w:t>
      </w:r>
      <w:r w:rsidR="008C0817" w:rsidRPr="008900CD">
        <w:rPr>
          <w:sz w:val="28"/>
          <w:szCs w:val="28"/>
        </w:rPr>
        <w:t>,l</w:t>
      </w:r>
      <w:r w:rsidR="00007584" w:rsidRPr="008900CD">
        <w:rPr>
          <w:sz w:val="28"/>
          <w:szCs w:val="28"/>
        </w:rPr>
        <w:t xml:space="preserve"> </w:t>
      </w:r>
      <w:r w:rsidR="008C0817" w:rsidRPr="008900CD">
        <w:rPr>
          <w:sz w:val="28"/>
          <w:szCs w:val="28"/>
        </w:rPr>
        <w:t>’espérance et l’amour trouvent leur chemin dans nos vies et dans notre assemblée</w:t>
      </w:r>
    </w:p>
    <w:p w14:paraId="0E05D8B2" w14:textId="60A6BF8A" w:rsidR="0034565C" w:rsidRDefault="008C0817">
      <w:pPr>
        <w:rPr>
          <w:sz w:val="28"/>
          <w:szCs w:val="28"/>
        </w:rPr>
      </w:pPr>
      <w:r w:rsidRPr="008900CD">
        <w:rPr>
          <w:sz w:val="28"/>
          <w:szCs w:val="28"/>
        </w:rPr>
        <w:t>Ame</w:t>
      </w:r>
      <w:r w:rsidR="0034565C">
        <w:rPr>
          <w:sz w:val="28"/>
          <w:szCs w:val="28"/>
        </w:rPr>
        <w:t>n</w:t>
      </w:r>
    </w:p>
    <w:p w14:paraId="663190EC" w14:textId="77777777" w:rsidR="00211230" w:rsidRDefault="008C0817">
      <w:pPr>
        <w:rPr>
          <w:b/>
          <w:bCs/>
          <w:sz w:val="28"/>
          <w:szCs w:val="28"/>
        </w:rPr>
      </w:pPr>
      <w:r w:rsidRPr="008900CD">
        <w:rPr>
          <w:b/>
          <w:bCs/>
          <w:sz w:val="28"/>
          <w:szCs w:val="28"/>
        </w:rPr>
        <w:t>Cantique</w:t>
      </w:r>
      <w:r w:rsidR="002937E2" w:rsidRPr="008900CD">
        <w:rPr>
          <w:b/>
          <w:bCs/>
          <w:sz w:val="28"/>
          <w:szCs w:val="28"/>
        </w:rPr>
        <w:t xml:space="preserve"> </w:t>
      </w:r>
      <w:r w:rsidR="001F767C">
        <w:rPr>
          <w:b/>
          <w:bCs/>
          <w:sz w:val="28"/>
          <w:szCs w:val="28"/>
        </w:rPr>
        <w:t xml:space="preserve">    </w:t>
      </w:r>
      <w:r w:rsidR="00844FA7">
        <w:rPr>
          <w:b/>
          <w:bCs/>
          <w:sz w:val="28"/>
          <w:szCs w:val="28"/>
        </w:rPr>
        <w:t>151 Je louerai l’Eternel</w:t>
      </w:r>
      <w:r w:rsidR="001F767C">
        <w:rPr>
          <w:b/>
          <w:bCs/>
          <w:sz w:val="28"/>
          <w:szCs w:val="28"/>
        </w:rPr>
        <w:t xml:space="preserve">  </w:t>
      </w:r>
    </w:p>
    <w:p w14:paraId="2FB5C902" w14:textId="5E510B76" w:rsidR="008C0817" w:rsidRPr="008900CD" w:rsidRDefault="001F76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BACEE6" w14:textId="5FCBBBBA" w:rsidR="008C0817" w:rsidRDefault="008C0817">
      <w:pPr>
        <w:rPr>
          <w:i/>
          <w:iCs/>
          <w:sz w:val="28"/>
          <w:szCs w:val="28"/>
        </w:rPr>
      </w:pPr>
      <w:r w:rsidRPr="008900CD">
        <w:rPr>
          <w:i/>
          <w:iCs/>
          <w:sz w:val="28"/>
          <w:szCs w:val="28"/>
        </w:rPr>
        <w:t>Reconnaissance du péché</w:t>
      </w:r>
    </w:p>
    <w:p w14:paraId="30ADACB7" w14:textId="5CD3C4D5" w:rsidR="00F72B1D" w:rsidRDefault="008900C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Prion</w:t>
      </w:r>
      <w:r w:rsidR="00987A23">
        <w:rPr>
          <w:i/>
          <w:iCs/>
          <w:sz w:val="28"/>
          <w:szCs w:val="28"/>
        </w:rPr>
        <w:t>s</w:t>
      </w:r>
    </w:p>
    <w:p w14:paraId="16FF9A77" w14:textId="6A082B97" w:rsidR="00987A23" w:rsidRPr="00CE20F0" w:rsidRDefault="00987A23">
      <w:pPr>
        <w:rPr>
          <w:sz w:val="28"/>
          <w:szCs w:val="28"/>
        </w:rPr>
      </w:pPr>
      <w:r w:rsidRPr="00CE20F0">
        <w:rPr>
          <w:sz w:val="28"/>
          <w:szCs w:val="28"/>
        </w:rPr>
        <w:t>Seigneur,</w:t>
      </w:r>
    </w:p>
    <w:p w14:paraId="1A9CD8D4" w14:textId="011FC6F9" w:rsidR="00987A23" w:rsidRPr="00CE20F0" w:rsidRDefault="00987A23">
      <w:pPr>
        <w:rPr>
          <w:sz w:val="28"/>
          <w:szCs w:val="28"/>
        </w:rPr>
      </w:pPr>
      <w:r w:rsidRPr="00CE20F0">
        <w:rPr>
          <w:sz w:val="28"/>
          <w:szCs w:val="28"/>
        </w:rPr>
        <w:t>J’ai manqué ton rendez-vous d’amour</w:t>
      </w:r>
    </w:p>
    <w:p w14:paraId="3F4F418F" w14:textId="17DB36D9" w:rsidR="00223FB9" w:rsidRPr="00CE20F0" w:rsidRDefault="00223FB9">
      <w:pPr>
        <w:rPr>
          <w:sz w:val="28"/>
          <w:szCs w:val="28"/>
        </w:rPr>
      </w:pPr>
      <w:r w:rsidRPr="00CE20F0">
        <w:rPr>
          <w:sz w:val="28"/>
          <w:szCs w:val="28"/>
        </w:rPr>
        <w:t>Quand</w:t>
      </w:r>
      <w:r w:rsidR="008703B1">
        <w:rPr>
          <w:sz w:val="28"/>
          <w:szCs w:val="28"/>
        </w:rPr>
        <w:t xml:space="preserve"> </w:t>
      </w:r>
      <w:r w:rsidRPr="00CE20F0">
        <w:rPr>
          <w:sz w:val="28"/>
          <w:szCs w:val="28"/>
        </w:rPr>
        <w:t>tu m’attendais au coin de mon désert</w:t>
      </w:r>
    </w:p>
    <w:p w14:paraId="747DE574" w14:textId="0C97E8F6" w:rsidR="00223FB9" w:rsidRPr="00CE20F0" w:rsidRDefault="00355063">
      <w:pPr>
        <w:rPr>
          <w:sz w:val="28"/>
          <w:szCs w:val="28"/>
        </w:rPr>
      </w:pPr>
      <w:r w:rsidRPr="00CE20F0">
        <w:rPr>
          <w:sz w:val="28"/>
          <w:szCs w:val="28"/>
        </w:rPr>
        <w:lastRenderedPageBreak/>
        <w:t>Je te savais posté à ce c</w:t>
      </w:r>
      <w:r w:rsidR="008703B1">
        <w:rPr>
          <w:sz w:val="28"/>
          <w:szCs w:val="28"/>
        </w:rPr>
        <w:t>a</w:t>
      </w:r>
      <w:r w:rsidRPr="00CE20F0">
        <w:rPr>
          <w:sz w:val="28"/>
          <w:szCs w:val="28"/>
        </w:rPr>
        <w:t>rrefour,</w:t>
      </w:r>
    </w:p>
    <w:p w14:paraId="7B604171" w14:textId="4C84AACE" w:rsidR="00355063" w:rsidRPr="00CE20F0" w:rsidRDefault="00355063">
      <w:pPr>
        <w:rPr>
          <w:sz w:val="28"/>
          <w:szCs w:val="28"/>
        </w:rPr>
      </w:pPr>
      <w:r w:rsidRPr="00CE20F0">
        <w:rPr>
          <w:sz w:val="28"/>
          <w:szCs w:val="28"/>
        </w:rPr>
        <w:t>Présent pour me parler</w:t>
      </w:r>
      <w:r w:rsidR="00C86BD6" w:rsidRPr="00CE20F0">
        <w:rPr>
          <w:sz w:val="28"/>
          <w:szCs w:val="28"/>
        </w:rPr>
        <w:t>,</w:t>
      </w:r>
    </w:p>
    <w:p w14:paraId="51B69F85" w14:textId="6597FA6E" w:rsidR="00C86BD6" w:rsidRDefault="00C86BD6">
      <w:pPr>
        <w:rPr>
          <w:sz w:val="28"/>
          <w:szCs w:val="28"/>
        </w:rPr>
      </w:pPr>
      <w:r w:rsidRPr="00CE20F0">
        <w:rPr>
          <w:sz w:val="28"/>
          <w:szCs w:val="28"/>
        </w:rPr>
        <w:t>E</w:t>
      </w:r>
      <w:r w:rsidR="002927FC">
        <w:rPr>
          <w:sz w:val="28"/>
          <w:szCs w:val="28"/>
        </w:rPr>
        <w:t xml:space="preserve">t </w:t>
      </w:r>
      <w:r w:rsidRPr="00CE20F0">
        <w:rPr>
          <w:sz w:val="28"/>
          <w:szCs w:val="28"/>
        </w:rPr>
        <w:t>moi je co</w:t>
      </w:r>
      <w:r w:rsidR="00CE20F0">
        <w:rPr>
          <w:sz w:val="28"/>
          <w:szCs w:val="28"/>
        </w:rPr>
        <w:t>u</w:t>
      </w:r>
      <w:r w:rsidRPr="00CE20F0">
        <w:rPr>
          <w:sz w:val="28"/>
          <w:szCs w:val="28"/>
        </w:rPr>
        <w:t>rais comme un voleur</w:t>
      </w:r>
      <w:r w:rsidR="002927FC">
        <w:rPr>
          <w:sz w:val="28"/>
          <w:szCs w:val="28"/>
        </w:rPr>
        <w:t xml:space="preserve"> d’une idée à l’autre</w:t>
      </w:r>
      <w:r w:rsidR="003A5224">
        <w:rPr>
          <w:sz w:val="28"/>
          <w:szCs w:val="28"/>
        </w:rPr>
        <w:t>,</w:t>
      </w:r>
    </w:p>
    <w:p w14:paraId="4E2E4B72" w14:textId="08E838F2" w:rsidR="003A5224" w:rsidRDefault="003A5224">
      <w:pPr>
        <w:rPr>
          <w:sz w:val="28"/>
          <w:szCs w:val="28"/>
        </w:rPr>
      </w:pPr>
      <w:r>
        <w:rPr>
          <w:sz w:val="28"/>
          <w:szCs w:val="28"/>
        </w:rPr>
        <w:t>D’une consommation à l’autre, d’un papier à l’autre</w:t>
      </w:r>
      <w:r w:rsidR="00164420">
        <w:rPr>
          <w:sz w:val="28"/>
          <w:szCs w:val="28"/>
        </w:rPr>
        <w:t>…</w:t>
      </w:r>
    </w:p>
    <w:p w14:paraId="7B381E99" w14:textId="02B956DC" w:rsidR="00164420" w:rsidRDefault="00164420">
      <w:pPr>
        <w:rPr>
          <w:sz w:val="28"/>
          <w:szCs w:val="28"/>
        </w:rPr>
      </w:pPr>
      <w:r>
        <w:rPr>
          <w:sz w:val="28"/>
          <w:szCs w:val="28"/>
        </w:rPr>
        <w:t>En moi je ne trouvais plus ce temps d’arrêt pour t’écouter</w:t>
      </w:r>
      <w:r w:rsidR="00E23D0E">
        <w:rPr>
          <w:sz w:val="28"/>
          <w:szCs w:val="28"/>
        </w:rPr>
        <w:t>.</w:t>
      </w:r>
    </w:p>
    <w:p w14:paraId="62B34FC3" w14:textId="496AE57B" w:rsidR="00E23D0E" w:rsidRDefault="00E23D0E">
      <w:pPr>
        <w:rPr>
          <w:sz w:val="28"/>
          <w:szCs w:val="28"/>
        </w:rPr>
      </w:pPr>
      <w:r>
        <w:rPr>
          <w:sz w:val="28"/>
          <w:szCs w:val="28"/>
        </w:rPr>
        <w:t>En moi je ne trouvais plus cet espace où tu peux prendre place</w:t>
      </w:r>
      <w:r w:rsidR="00ED75BE">
        <w:rPr>
          <w:sz w:val="28"/>
          <w:szCs w:val="28"/>
        </w:rPr>
        <w:t>.</w:t>
      </w:r>
    </w:p>
    <w:p w14:paraId="04696426" w14:textId="77777777" w:rsidR="00ED75BE" w:rsidRDefault="00ED75BE">
      <w:pPr>
        <w:rPr>
          <w:sz w:val="28"/>
          <w:szCs w:val="28"/>
        </w:rPr>
      </w:pPr>
    </w:p>
    <w:p w14:paraId="0F06FD6F" w14:textId="4D8E5E9D" w:rsidR="00ED75BE" w:rsidRDefault="00ED75BE">
      <w:pPr>
        <w:rPr>
          <w:sz w:val="28"/>
          <w:szCs w:val="28"/>
        </w:rPr>
      </w:pPr>
      <w:r>
        <w:rPr>
          <w:sz w:val="28"/>
          <w:szCs w:val="28"/>
        </w:rPr>
        <w:t>J’ai manqué ton rendez-vous d’amour</w:t>
      </w:r>
    </w:p>
    <w:p w14:paraId="7F9056E9" w14:textId="29573B6D" w:rsidR="009533CD" w:rsidRDefault="00ED75BE">
      <w:pPr>
        <w:rPr>
          <w:sz w:val="28"/>
          <w:szCs w:val="28"/>
        </w:rPr>
      </w:pPr>
      <w:r>
        <w:rPr>
          <w:sz w:val="28"/>
          <w:szCs w:val="28"/>
        </w:rPr>
        <w:t xml:space="preserve">Quand tu m’attendais au </w:t>
      </w:r>
      <w:r w:rsidR="00C4678E">
        <w:rPr>
          <w:sz w:val="28"/>
          <w:szCs w:val="28"/>
        </w:rPr>
        <w:t>détour</w:t>
      </w:r>
      <w:r>
        <w:rPr>
          <w:sz w:val="28"/>
          <w:szCs w:val="28"/>
        </w:rPr>
        <w:t xml:space="preserve"> de</w:t>
      </w:r>
      <w:r w:rsidR="00C4678E">
        <w:rPr>
          <w:sz w:val="28"/>
          <w:szCs w:val="28"/>
        </w:rPr>
        <w:t xml:space="preserve"> ma route</w:t>
      </w:r>
    </w:p>
    <w:p w14:paraId="52D4127D" w14:textId="77777777" w:rsidR="008D09FA" w:rsidRDefault="008D09FA">
      <w:pPr>
        <w:rPr>
          <w:sz w:val="28"/>
          <w:szCs w:val="28"/>
        </w:rPr>
      </w:pPr>
    </w:p>
    <w:p w14:paraId="2DF5465D" w14:textId="1BA91481" w:rsidR="008D09FA" w:rsidRPr="00CE20F0" w:rsidRDefault="008D09FA">
      <w:pPr>
        <w:rPr>
          <w:sz w:val="28"/>
          <w:szCs w:val="28"/>
        </w:rPr>
      </w:pPr>
      <w:r>
        <w:rPr>
          <w:sz w:val="28"/>
          <w:szCs w:val="28"/>
        </w:rPr>
        <w:t xml:space="preserve">Viens Seigneur, viens </w:t>
      </w:r>
      <w:r w:rsidR="00FF79F2">
        <w:rPr>
          <w:sz w:val="28"/>
          <w:szCs w:val="28"/>
        </w:rPr>
        <w:t>me pardonner</w:t>
      </w:r>
      <w:r w:rsidR="00DE301D">
        <w:rPr>
          <w:sz w:val="28"/>
          <w:szCs w:val="28"/>
        </w:rPr>
        <w:t> !</w:t>
      </w:r>
    </w:p>
    <w:p w14:paraId="52669586" w14:textId="6F33C8DD" w:rsidR="00007584" w:rsidRPr="00C86BD6" w:rsidRDefault="003F7B99">
      <w:pPr>
        <w:rPr>
          <w:i/>
          <w:iCs/>
          <w:sz w:val="28"/>
          <w:szCs w:val="28"/>
        </w:rPr>
      </w:pPr>
      <w:r w:rsidRPr="00C86BD6">
        <w:rPr>
          <w:i/>
          <w:iCs/>
          <w:sz w:val="28"/>
          <w:szCs w:val="28"/>
        </w:rPr>
        <w:t xml:space="preserve"> Amen</w:t>
      </w:r>
    </w:p>
    <w:p w14:paraId="60240AE5" w14:textId="2A08BD95" w:rsidR="00007584" w:rsidRDefault="002837AD">
      <w:pPr>
        <w:rPr>
          <w:b/>
          <w:bCs/>
          <w:sz w:val="28"/>
          <w:szCs w:val="28"/>
        </w:rPr>
      </w:pPr>
      <w:r w:rsidRPr="008900CD">
        <w:rPr>
          <w:b/>
          <w:bCs/>
          <w:sz w:val="28"/>
          <w:szCs w:val="28"/>
        </w:rPr>
        <w:t>S</w:t>
      </w:r>
      <w:r w:rsidR="00007584" w:rsidRPr="008900CD">
        <w:rPr>
          <w:b/>
          <w:bCs/>
          <w:sz w:val="28"/>
          <w:szCs w:val="28"/>
        </w:rPr>
        <w:t>pontané</w:t>
      </w:r>
      <w:r w:rsidR="006F06A5" w:rsidRPr="008900CD">
        <w:rPr>
          <w:b/>
          <w:bCs/>
          <w:sz w:val="28"/>
          <w:szCs w:val="28"/>
        </w:rPr>
        <w:t xml:space="preserve">   </w:t>
      </w:r>
      <w:r w:rsidR="00051EF1" w:rsidRPr="008900CD">
        <w:rPr>
          <w:b/>
          <w:bCs/>
          <w:sz w:val="28"/>
          <w:szCs w:val="28"/>
        </w:rPr>
        <w:t xml:space="preserve"> </w:t>
      </w:r>
      <w:r w:rsidR="00F66114">
        <w:rPr>
          <w:b/>
          <w:bCs/>
          <w:sz w:val="28"/>
          <w:szCs w:val="28"/>
        </w:rPr>
        <w:t>Se</w:t>
      </w:r>
      <w:r w:rsidR="00E82EEA">
        <w:rPr>
          <w:b/>
          <w:bCs/>
          <w:sz w:val="28"/>
          <w:szCs w:val="28"/>
        </w:rPr>
        <w:t>i</w:t>
      </w:r>
      <w:r w:rsidR="00F66114">
        <w:rPr>
          <w:b/>
          <w:bCs/>
          <w:sz w:val="28"/>
          <w:szCs w:val="28"/>
        </w:rPr>
        <w:t>gneur, mon Dieu, je crie vers toi</w:t>
      </w:r>
      <w:r w:rsidR="002814B2">
        <w:rPr>
          <w:b/>
          <w:bCs/>
          <w:sz w:val="28"/>
          <w:szCs w:val="28"/>
        </w:rPr>
        <w:t xml:space="preserve"> </w:t>
      </w:r>
      <w:r w:rsidR="00EB3A50">
        <w:rPr>
          <w:b/>
          <w:bCs/>
          <w:sz w:val="28"/>
          <w:szCs w:val="28"/>
        </w:rPr>
        <w:t>( 620,1)</w:t>
      </w:r>
    </w:p>
    <w:p w14:paraId="68C89B89" w14:textId="77777777" w:rsidR="00211230" w:rsidRPr="008900CD" w:rsidRDefault="00211230">
      <w:pPr>
        <w:rPr>
          <w:b/>
          <w:bCs/>
          <w:sz w:val="28"/>
          <w:szCs w:val="28"/>
        </w:rPr>
      </w:pPr>
    </w:p>
    <w:p w14:paraId="42A924CB" w14:textId="7A4D7B13" w:rsidR="002837AD" w:rsidRPr="008900CD" w:rsidRDefault="002837AD">
      <w:pPr>
        <w:rPr>
          <w:sz w:val="28"/>
          <w:szCs w:val="28"/>
        </w:rPr>
      </w:pPr>
      <w:r w:rsidRPr="008900CD">
        <w:rPr>
          <w:i/>
          <w:iCs/>
          <w:sz w:val="28"/>
          <w:szCs w:val="28"/>
        </w:rPr>
        <w:t>Annonce du pardon</w:t>
      </w:r>
    </w:p>
    <w:p w14:paraId="12F5E97D" w14:textId="7C3D4CEA" w:rsidR="007B15C3" w:rsidRDefault="007B15C3">
      <w:pPr>
        <w:rPr>
          <w:sz w:val="28"/>
          <w:szCs w:val="28"/>
        </w:rPr>
      </w:pPr>
      <w:r w:rsidRPr="008900CD">
        <w:rPr>
          <w:sz w:val="28"/>
          <w:szCs w:val="28"/>
        </w:rPr>
        <w:t>Ma sœur</w:t>
      </w:r>
      <w:r w:rsidR="00DA7B48" w:rsidRPr="008900CD">
        <w:rPr>
          <w:sz w:val="28"/>
          <w:szCs w:val="28"/>
        </w:rPr>
        <w:t xml:space="preserve"> </w:t>
      </w:r>
      <w:r w:rsidRPr="008900CD">
        <w:rPr>
          <w:sz w:val="28"/>
          <w:szCs w:val="28"/>
        </w:rPr>
        <w:t>,mon frère</w:t>
      </w:r>
      <w:r w:rsidR="00A84BE7" w:rsidRPr="008900CD">
        <w:rPr>
          <w:sz w:val="28"/>
          <w:szCs w:val="28"/>
        </w:rPr>
        <w:t>, en Jésus Christ, le monde est libéré du péché</w:t>
      </w:r>
      <w:r w:rsidR="00CF0E4F" w:rsidRPr="008900CD">
        <w:rPr>
          <w:sz w:val="28"/>
          <w:szCs w:val="28"/>
        </w:rPr>
        <w:t> : rien ne peut nous séparer de l’amour de Dieu. Il nous donne de croire</w:t>
      </w:r>
      <w:r w:rsidR="00A4070C" w:rsidRPr="008900CD">
        <w:rPr>
          <w:sz w:val="28"/>
          <w:szCs w:val="28"/>
        </w:rPr>
        <w:t xml:space="preserve"> qu’en toute impasse s’offre un passage.</w:t>
      </w:r>
    </w:p>
    <w:p w14:paraId="72E9906A" w14:textId="00E111CC" w:rsidR="004D5814" w:rsidRPr="008900CD" w:rsidRDefault="004B63CF">
      <w:pPr>
        <w:rPr>
          <w:sz w:val="28"/>
          <w:szCs w:val="28"/>
        </w:rPr>
      </w:pPr>
      <w:r>
        <w:rPr>
          <w:sz w:val="28"/>
          <w:szCs w:val="28"/>
        </w:rPr>
        <w:t>« Quand les montagnes s’effondreraient</w:t>
      </w:r>
      <w:r w:rsidR="00605064">
        <w:rPr>
          <w:sz w:val="28"/>
          <w:szCs w:val="28"/>
        </w:rPr>
        <w:t>, dit le Seigneur, quand les collines</w:t>
      </w:r>
      <w:r w:rsidR="00AF3213">
        <w:rPr>
          <w:sz w:val="28"/>
          <w:szCs w:val="28"/>
        </w:rPr>
        <w:t xml:space="preserve"> </w:t>
      </w:r>
      <w:r w:rsidR="00605064">
        <w:rPr>
          <w:sz w:val="28"/>
          <w:szCs w:val="28"/>
        </w:rPr>
        <w:t>chancelleraient</w:t>
      </w:r>
      <w:r w:rsidR="00AA6EFE">
        <w:rPr>
          <w:sz w:val="28"/>
          <w:szCs w:val="28"/>
        </w:rPr>
        <w:t>, ma bonté pour toi ne faiblira poin</w:t>
      </w:r>
      <w:r w:rsidR="00AF3213">
        <w:rPr>
          <w:sz w:val="28"/>
          <w:szCs w:val="28"/>
        </w:rPr>
        <w:t>t</w:t>
      </w:r>
      <w:r w:rsidR="00AA6EFE">
        <w:rPr>
          <w:sz w:val="28"/>
          <w:szCs w:val="28"/>
        </w:rPr>
        <w:t>, et mon alliance</w:t>
      </w:r>
      <w:r w:rsidR="00E5361B">
        <w:rPr>
          <w:sz w:val="28"/>
          <w:szCs w:val="28"/>
        </w:rPr>
        <w:t xml:space="preserve"> de paix ne sera pas ébranlée. Je t’aime d’un amour éternel</w:t>
      </w:r>
      <w:r w:rsidR="00281D5F">
        <w:rPr>
          <w:sz w:val="28"/>
          <w:szCs w:val="28"/>
        </w:rPr>
        <w:t>, c’est pourquoi je te conserve</w:t>
      </w:r>
      <w:r w:rsidR="00AF3213">
        <w:rPr>
          <w:sz w:val="28"/>
          <w:szCs w:val="28"/>
        </w:rPr>
        <w:t xml:space="preserve"> </w:t>
      </w:r>
      <w:r w:rsidR="00281D5F">
        <w:rPr>
          <w:sz w:val="28"/>
          <w:szCs w:val="28"/>
        </w:rPr>
        <w:t xml:space="preserve">ma miséricorde » </w:t>
      </w:r>
      <w:r w:rsidR="00AF3213">
        <w:rPr>
          <w:sz w:val="28"/>
          <w:szCs w:val="28"/>
        </w:rPr>
        <w:t xml:space="preserve"> ( Esaïe 54/10)</w:t>
      </w:r>
    </w:p>
    <w:p w14:paraId="5895153F" w14:textId="43AA0290" w:rsidR="00B310DD" w:rsidRPr="008900CD" w:rsidRDefault="00B310DD">
      <w:pPr>
        <w:rPr>
          <w:sz w:val="28"/>
          <w:szCs w:val="28"/>
        </w:rPr>
      </w:pPr>
      <w:r w:rsidRPr="008900CD">
        <w:rPr>
          <w:sz w:val="28"/>
          <w:szCs w:val="28"/>
        </w:rPr>
        <w:t xml:space="preserve"> </w:t>
      </w:r>
      <w:r w:rsidR="001F6A5A" w:rsidRPr="008900CD">
        <w:rPr>
          <w:sz w:val="28"/>
          <w:szCs w:val="28"/>
        </w:rPr>
        <w:t> Amen</w:t>
      </w:r>
    </w:p>
    <w:p w14:paraId="76371348" w14:textId="429532B1" w:rsidR="001F6A5A" w:rsidRPr="008900CD" w:rsidRDefault="001F6A5A">
      <w:pPr>
        <w:rPr>
          <w:sz w:val="28"/>
          <w:szCs w:val="28"/>
        </w:rPr>
      </w:pPr>
      <w:r w:rsidRPr="008900CD">
        <w:rPr>
          <w:sz w:val="28"/>
          <w:szCs w:val="28"/>
        </w:rPr>
        <w:t>Relevé par le pardon ; nous cha</w:t>
      </w:r>
      <w:r w:rsidR="00DA7B48" w:rsidRPr="008900CD">
        <w:rPr>
          <w:sz w:val="28"/>
          <w:szCs w:val="28"/>
        </w:rPr>
        <w:t>ntons</w:t>
      </w:r>
    </w:p>
    <w:p w14:paraId="09DCADB4" w14:textId="5B43C4DA" w:rsidR="00DA7B48" w:rsidRDefault="00DA7B48">
      <w:pPr>
        <w:rPr>
          <w:b/>
          <w:bCs/>
          <w:sz w:val="28"/>
          <w:szCs w:val="28"/>
        </w:rPr>
      </w:pPr>
      <w:r w:rsidRPr="008900CD">
        <w:rPr>
          <w:b/>
          <w:bCs/>
          <w:sz w:val="28"/>
          <w:szCs w:val="28"/>
        </w:rPr>
        <w:t>Spontané</w:t>
      </w:r>
      <w:r w:rsidR="00D01648">
        <w:rPr>
          <w:b/>
          <w:bCs/>
          <w:sz w:val="28"/>
          <w:szCs w:val="28"/>
        </w:rPr>
        <w:t xml:space="preserve"> </w:t>
      </w:r>
      <w:r w:rsidR="009615B0" w:rsidRPr="008900CD">
        <w:rPr>
          <w:b/>
          <w:bCs/>
          <w:sz w:val="28"/>
          <w:szCs w:val="28"/>
        </w:rPr>
        <w:t xml:space="preserve">  </w:t>
      </w:r>
      <w:r w:rsidR="00E82EEA">
        <w:rPr>
          <w:b/>
          <w:bCs/>
          <w:sz w:val="28"/>
          <w:szCs w:val="28"/>
        </w:rPr>
        <w:t>Peuple criez de joie</w:t>
      </w:r>
      <w:r w:rsidR="00A628AE">
        <w:rPr>
          <w:b/>
          <w:bCs/>
          <w:sz w:val="28"/>
          <w:szCs w:val="28"/>
        </w:rPr>
        <w:t xml:space="preserve"> (</w:t>
      </w:r>
      <w:r w:rsidR="00EB3A50">
        <w:rPr>
          <w:b/>
          <w:bCs/>
          <w:sz w:val="28"/>
          <w:szCs w:val="28"/>
        </w:rPr>
        <w:t>285,</w:t>
      </w:r>
    </w:p>
    <w:p w14:paraId="5F7B5F17" w14:textId="77777777" w:rsidR="00D97429" w:rsidRPr="008900CD" w:rsidRDefault="00D97429">
      <w:pPr>
        <w:rPr>
          <w:b/>
          <w:bCs/>
          <w:sz w:val="28"/>
          <w:szCs w:val="28"/>
        </w:rPr>
      </w:pPr>
    </w:p>
    <w:p w14:paraId="1C9341B8" w14:textId="63ADCAAB" w:rsidR="00DA7B48" w:rsidRPr="008900CD" w:rsidRDefault="00FC4E76">
      <w:pPr>
        <w:rPr>
          <w:i/>
          <w:iCs/>
          <w:sz w:val="28"/>
          <w:szCs w:val="28"/>
        </w:rPr>
      </w:pPr>
      <w:r w:rsidRPr="008900CD">
        <w:rPr>
          <w:i/>
          <w:iCs/>
          <w:sz w:val="28"/>
          <w:szCs w:val="28"/>
        </w:rPr>
        <w:t>Prière d’illu</w:t>
      </w:r>
      <w:r w:rsidR="001955C3" w:rsidRPr="008900CD">
        <w:rPr>
          <w:i/>
          <w:iCs/>
          <w:sz w:val="28"/>
          <w:szCs w:val="28"/>
        </w:rPr>
        <w:t>mination</w:t>
      </w:r>
    </w:p>
    <w:p w14:paraId="64662C4B" w14:textId="2263F251" w:rsidR="00380860" w:rsidRPr="008900CD" w:rsidRDefault="004E1B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Seigneur, nous te remercions de nous avoir réunis en ta présence </w:t>
      </w:r>
      <w:r w:rsidR="007509DC">
        <w:rPr>
          <w:sz w:val="28"/>
          <w:szCs w:val="28"/>
        </w:rPr>
        <w:t>, pour nous révéler ton amour. Fais taire en nous toute autre voix que la tienne</w:t>
      </w:r>
      <w:r w:rsidR="00567986">
        <w:rPr>
          <w:sz w:val="28"/>
          <w:szCs w:val="28"/>
        </w:rPr>
        <w:t>. Ouvre, par ton Saint-Esprit, nos esprits et nos cœurs à ta vérité</w:t>
      </w:r>
      <w:r w:rsidR="00AE4058">
        <w:rPr>
          <w:sz w:val="28"/>
          <w:szCs w:val="28"/>
        </w:rPr>
        <w:t>. Au nom de Jésus-Christ.</w:t>
      </w:r>
    </w:p>
    <w:p w14:paraId="1A14E9A6" w14:textId="4660875C" w:rsidR="000F0418" w:rsidRDefault="000F0418">
      <w:pPr>
        <w:rPr>
          <w:sz w:val="28"/>
          <w:szCs w:val="28"/>
        </w:rPr>
      </w:pPr>
      <w:r w:rsidRPr="008900CD">
        <w:rPr>
          <w:sz w:val="28"/>
          <w:szCs w:val="28"/>
        </w:rPr>
        <w:t>Amen</w:t>
      </w:r>
    </w:p>
    <w:p w14:paraId="56F2F49B" w14:textId="77777777" w:rsidR="00044AC3" w:rsidRPr="008900CD" w:rsidRDefault="00044AC3">
      <w:pPr>
        <w:rPr>
          <w:sz w:val="28"/>
          <w:szCs w:val="28"/>
        </w:rPr>
      </w:pPr>
    </w:p>
    <w:p w14:paraId="3C88543F" w14:textId="6691A96C" w:rsidR="00D12F3E" w:rsidRDefault="003F540B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56317" w:rsidRPr="008900CD">
        <w:rPr>
          <w:i/>
          <w:iCs/>
          <w:sz w:val="28"/>
          <w:szCs w:val="28"/>
        </w:rPr>
        <w:t>Lecture de la Bible</w:t>
      </w:r>
      <w:r w:rsidR="00B869E4">
        <w:rPr>
          <w:i/>
          <w:iCs/>
          <w:sz w:val="28"/>
          <w:szCs w:val="28"/>
        </w:rPr>
        <w:t xml:space="preserve"> </w:t>
      </w:r>
      <w:r w:rsidR="00017FAF">
        <w:rPr>
          <w:i/>
          <w:iCs/>
          <w:sz w:val="28"/>
          <w:szCs w:val="28"/>
        </w:rPr>
        <w:t>Esaïe 62, 1</w:t>
      </w:r>
      <w:r w:rsidR="007477E9">
        <w:rPr>
          <w:i/>
          <w:iCs/>
          <w:sz w:val="28"/>
          <w:szCs w:val="28"/>
        </w:rPr>
        <w:t xml:space="preserve">-5,   Galates 4,  4-7  , </w:t>
      </w:r>
      <w:r w:rsidR="00FE6F68">
        <w:rPr>
          <w:i/>
          <w:iCs/>
          <w:sz w:val="28"/>
          <w:szCs w:val="28"/>
        </w:rPr>
        <w:t>L</w:t>
      </w:r>
      <w:r w:rsidR="007477E9">
        <w:rPr>
          <w:i/>
          <w:iCs/>
          <w:sz w:val="28"/>
          <w:szCs w:val="28"/>
        </w:rPr>
        <w:t>uc 1,</w:t>
      </w:r>
      <w:r w:rsidR="00BE79FC">
        <w:rPr>
          <w:i/>
          <w:iCs/>
          <w:sz w:val="28"/>
          <w:szCs w:val="28"/>
        </w:rPr>
        <w:t>39-56</w:t>
      </w:r>
    </w:p>
    <w:p w14:paraId="75DD2409" w14:textId="1DA6490C" w:rsidR="00FE6F68" w:rsidRDefault="004049C4">
      <w:pPr>
        <w:rPr>
          <w:b/>
          <w:bCs/>
          <w:sz w:val="28"/>
          <w:szCs w:val="28"/>
        </w:rPr>
      </w:pPr>
      <w:r w:rsidRPr="004049C4">
        <w:rPr>
          <w:b/>
          <w:bCs/>
          <w:sz w:val="28"/>
          <w:szCs w:val="28"/>
        </w:rPr>
        <w:t>Cantique</w:t>
      </w:r>
      <w:r w:rsidR="00612569" w:rsidRPr="004049C4">
        <w:rPr>
          <w:b/>
          <w:bCs/>
          <w:sz w:val="28"/>
          <w:szCs w:val="28"/>
        </w:rPr>
        <w:t xml:space="preserve"> 318 toi qui es lumière</w:t>
      </w:r>
    </w:p>
    <w:p w14:paraId="2529DF8B" w14:textId="77777777" w:rsidR="00334F2E" w:rsidRDefault="00334F2E">
      <w:pPr>
        <w:rPr>
          <w:b/>
          <w:bCs/>
          <w:sz w:val="28"/>
          <w:szCs w:val="28"/>
        </w:rPr>
      </w:pPr>
    </w:p>
    <w:p w14:paraId="7FEEC847" w14:textId="2CE5D990" w:rsidR="00044AC3" w:rsidRPr="00044AC3" w:rsidRDefault="00044AC3">
      <w:pPr>
        <w:rPr>
          <w:i/>
          <w:iCs/>
          <w:sz w:val="28"/>
          <w:szCs w:val="28"/>
        </w:rPr>
      </w:pPr>
      <w:r w:rsidRPr="00044AC3">
        <w:rPr>
          <w:i/>
          <w:iCs/>
          <w:sz w:val="28"/>
          <w:szCs w:val="28"/>
        </w:rPr>
        <w:t>Prédication</w:t>
      </w:r>
    </w:p>
    <w:p w14:paraId="3B7E5B19" w14:textId="62EAF024" w:rsidR="00FE6F68" w:rsidRDefault="0054658C">
      <w:pPr>
        <w:rPr>
          <w:sz w:val="28"/>
          <w:szCs w:val="28"/>
        </w:rPr>
      </w:pPr>
      <w:r>
        <w:rPr>
          <w:sz w:val="28"/>
          <w:szCs w:val="28"/>
        </w:rPr>
        <w:t xml:space="preserve">Marie, une jeune fille </w:t>
      </w:r>
      <w:r w:rsidR="00C04ECE">
        <w:rPr>
          <w:sz w:val="28"/>
          <w:szCs w:val="28"/>
        </w:rPr>
        <w:t>,d’une famille dont on ne connait rien</w:t>
      </w:r>
      <w:r w:rsidR="005D3774">
        <w:rPr>
          <w:sz w:val="28"/>
          <w:szCs w:val="28"/>
        </w:rPr>
        <w:t>, qui vit dans un village</w:t>
      </w:r>
      <w:r w:rsidR="00E83BFF">
        <w:rPr>
          <w:sz w:val="28"/>
          <w:szCs w:val="28"/>
        </w:rPr>
        <w:t>, a reçu la visite</w:t>
      </w:r>
      <w:r w:rsidR="00F16A4F">
        <w:rPr>
          <w:sz w:val="28"/>
          <w:szCs w:val="28"/>
        </w:rPr>
        <w:t xml:space="preserve"> </w:t>
      </w:r>
      <w:r w:rsidR="00E83BFF">
        <w:rPr>
          <w:sz w:val="28"/>
          <w:szCs w:val="28"/>
        </w:rPr>
        <w:t>d’un ange qui lui parle d’un e</w:t>
      </w:r>
      <w:r w:rsidR="00F16A4F">
        <w:rPr>
          <w:sz w:val="28"/>
          <w:szCs w:val="28"/>
        </w:rPr>
        <w:t>n</w:t>
      </w:r>
      <w:r w:rsidR="00E83BFF">
        <w:rPr>
          <w:sz w:val="28"/>
          <w:szCs w:val="28"/>
        </w:rPr>
        <w:t>fant à naître</w:t>
      </w:r>
      <w:r w:rsidR="00F16A4F">
        <w:rPr>
          <w:sz w:val="28"/>
          <w:szCs w:val="28"/>
        </w:rPr>
        <w:t>.</w:t>
      </w:r>
    </w:p>
    <w:p w14:paraId="587387F3" w14:textId="16DA0872" w:rsidR="00F16A4F" w:rsidRDefault="000A055B">
      <w:pPr>
        <w:rPr>
          <w:sz w:val="28"/>
          <w:szCs w:val="28"/>
        </w:rPr>
      </w:pPr>
      <w:r>
        <w:rPr>
          <w:sz w:val="28"/>
          <w:szCs w:val="28"/>
        </w:rPr>
        <w:t>Le</w:t>
      </w:r>
      <w:r w:rsidR="00483704">
        <w:rPr>
          <w:sz w:val="28"/>
          <w:szCs w:val="28"/>
        </w:rPr>
        <w:t>s versets</w:t>
      </w:r>
      <w:r w:rsidR="00EB2746">
        <w:rPr>
          <w:sz w:val="28"/>
          <w:szCs w:val="28"/>
        </w:rPr>
        <w:t xml:space="preserve"> </w:t>
      </w:r>
      <w:r w:rsidR="001F03AD">
        <w:rPr>
          <w:sz w:val="28"/>
          <w:szCs w:val="28"/>
        </w:rPr>
        <w:t>précédent</w:t>
      </w:r>
      <w:r w:rsidR="00483704">
        <w:rPr>
          <w:sz w:val="28"/>
          <w:szCs w:val="28"/>
        </w:rPr>
        <w:t>s</w:t>
      </w:r>
      <w:r>
        <w:rPr>
          <w:sz w:val="28"/>
          <w:szCs w:val="28"/>
        </w:rPr>
        <w:t xml:space="preserve"> de l’évangile de Luc</w:t>
      </w:r>
      <w:r w:rsidR="009A2AA0">
        <w:rPr>
          <w:sz w:val="28"/>
          <w:szCs w:val="28"/>
        </w:rPr>
        <w:t xml:space="preserve"> </w:t>
      </w:r>
      <w:r w:rsidR="007C6D3C">
        <w:rPr>
          <w:sz w:val="28"/>
          <w:szCs w:val="28"/>
        </w:rPr>
        <w:t>racontent</w:t>
      </w:r>
      <w:r w:rsidR="003403E7">
        <w:rPr>
          <w:sz w:val="28"/>
          <w:szCs w:val="28"/>
        </w:rPr>
        <w:t xml:space="preserve"> cet épisode</w:t>
      </w:r>
      <w:r w:rsidR="0020743F">
        <w:rPr>
          <w:sz w:val="28"/>
          <w:szCs w:val="28"/>
        </w:rPr>
        <w:t xml:space="preserve"> qui se </w:t>
      </w:r>
      <w:r w:rsidR="00212D38">
        <w:rPr>
          <w:sz w:val="28"/>
          <w:szCs w:val="28"/>
        </w:rPr>
        <w:t>passe juste avant le texte qui nous est proposé pour ce dimanche.</w:t>
      </w:r>
      <w:r w:rsidR="003403E7">
        <w:rPr>
          <w:sz w:val="28"/>
          <w:szCs w:val="28"/>
        </w:rPr>
        <w:t xml:space="preserve"> </w:t>
      </w:r>
      <w:r w:rsidR="00520355">
        <w:rPr>
          <w:sz w:val="28"/>
          <w:szCs w:val="28"/>
        </w:rPr>
        <w:t xml:space="preserve"> </w:t>
      </w:r>
      <w:r w:rsidR="00F52C85">
        <w:rPr>
          <w:sz w:val="28"/>
          <w:szCs w:val="28"/>
        </w:rPr>
        <w:t xml:space="preserve">La visite de l’ange se </w:t>
      </w:r>
      <w:r w:rsidR="00E64C9C">
        <w:rPr>
          <w:sz w:val="28"/>
          <w:szCs w:val="28"/>
        </w:rPr>
        <w:t>termine par ces mots</w:t>
      </w:r>
      <w:r w:rsidR="00240D4B">
        <w:rPr>
          <w:sz w:val="28"/>
          <w:szCs w:val="28"/>
        </w:rPr>
        <w:t xml:space="preserve"> </w:t>
      </w:r>
      <w:r w:rsidR="00520355">
        <w:rPr>
          <w:sz w:val="28"/>
          <w:szCs w:val="28"/>
        </w:rPr>
        <w:t> : « </w:t>
      </w:r>
      <w:r w:rsidR="0020743F">
        <w:rPr>
          <w:sz w:val="28"/>
          <w:szCs w:val="28"/>
        </w:rPr>
        <w:t>M</w:t>
      </w:r>
      <w:r w:rsidR="00520355">
        <w:rPr>
          <w:sz w:val="28"/>
          <w:szCs w:val="28"/>
        </w:rPr>
        <w:t>arie dit alors</w:t>
      </w:r>
      <w:r w:rsidR="00CD24EF">
        <w:rPr>
          <w:sz w:val="28"/>
          <w:szCs w:val="28"/>
        </w:rPr>
        <w:t xml:space="preserve"> :  je suis la servante du </w:t>
      </w:r>
      <w:r w:rsidR="00E64C9C">
        <w:rPr>
          <w:sz w:val="28"/>
          <w:szCs w:val="28"/>
        </w:rPr>
        <w:t>S</w:t>
      </w:r>
      <w:r w:rsidR="00CD24EF">
        <w:rPr>
          <w:sz w:val="28"/>
          <w:szCs w:val="28"/>
        </w:rPr>
        <w:t>eigneur. Que tout se passe</w:t>
      </w:r>
      <w:r w:rsidR="00106B30">
        <w:rPr>
          <w:sz w:val="28"/>
          <w:szCs w:val="28"/>
        </w:rPr>
        <w:t xml:space="preserve"> pour moi comme tu l’as</w:t>
      </w:r>
      <w:r w:rsidR="00F630FC">
        <w:rPr>
          <w:sz w:val="28"/>
          <w:szCs w:val="28"/>
        </w:rPr>
        <w:t xml:space="preserve"> </w:t>
      </w:r>
      <w:r w:rsidR="00106B30">
        <w:rPr>
          <w:sz w:val="28"/>
          <w:szCs w:val="28"/>
        </w:rPr>
        <w:t>dit ! »</w:t>
      </w:r>
    </w:p>
    <w:p w14:paraId="3FA9CDB4" w14:textId="460F49F9" w:rsidR="00106B30" w:rsidRDefault="0015709B">
      <w:pPr>
        <w:rPr>
          <w:sz w:val="28"/>
          <w:szCs w:val="28"/>
        </w:rPr>
      </w:pPr>
      <w:r>
        <w:rPr>
          <w:sz w:val="28"/>
          <w:szCs w:val="28"/>
        </w:rPr>
        <w:t>Enceinte, Marie se rend chez sa parente Elisabeth</w:t>
      </w:r>
      <w:r w:rsidR="00BA3C1D">
        <w:rPr>
          <w:sz w:val="28"/>
          <w:szCs w:val="28"/>
        </w:rPr>
        <w:t>.</w:t>
      </w:r>
      <w:r w:rsidR="0038760C">
        <w:rPr>
          <w:sz w:val="28"/>
          <w:szCs w:val="28"/>
        </w:rPr>
        <w:t xml:space="preserve"> </w:t>
      </w:r>
      <w:r w:rsidR="00E94536">
        <w:rPr>
          <w:sz w:val="28"/>
          <w:szCs w:val="28"/>
        </w:rPr>
        <w:t>E</w:t>
      </w:r>
      <w:r w:rsidR="000B7923">
        <w:rPr>
          <w:sz w:val="28"/>
          <w:szCs w:val="28"/>
        </w:rPr>
        <w:t>t</w:t>
      </w:r>
      <w:r w:rsidR="00E94536">
        <w:rPr>
          <w:sz w:val="28"/>
          <w:szCs w:val="28"/>
        </w:rPr>
        <w:t xml:space="preserve"> c</w:t>
      </w:r>
      <w:r w:rsidR="000B7923">
        <w:rPr>
          <w:sz w:val="28"/>
          <w:szCs w:val="28"/>
        </w:rPr>
        <w:t>’</w:t>
      </w:r>
      <w:r w:rsidR="00E94536">
        <w:rPr>
          <w:sz w:val="28"/>
          <w:szCs w:val="28"/>
        </w:rPr>
        <w:t xml:space="preserve">est Elisabeth qui prononce </w:t>
      </w:r>
      <w:r w:rsidR="00E411E2">
        <w:rPr>
          <w:sz w:val="28"/>
          <w:szCs w:val="28"/>
        </w:rPr>
        <w:t xml:space="preserve">ces mots qui </w:t>
      </w:r>
      <w:r w:rsidR="00CD11F0">
        <w:rPr>
          <w:sz w:val="28"/>
          <w:szCs w:val="28"/>
        </w:rPr>
        <w:t>ressemblent</w:t>
      </w:r>
      <w:r w:rsidR="000B7923">
        <w:rPr>
          <w:sz w:val="28"/>
          <w:szCs w:val="28"/>
        </w:rPr>
        <w:t xml:space="preserve"> tant</w:t>
      </w:r>
      <w:r w:rsidR="00CD11F0">
        <w:rPr>
          <w:sz w:val="28"/>
          <w:szCs w:val="28"/>
        </w:rPr>
        <w:t xml:space="preserve"> à la première des béatitudes</w:t>
      </w:r>
      <w:r w:rsidR="008D63D0">
        <w:rPr>
          <w:sz w:val="28"/>
          <w:szCs w:val="28"/>
        </w:rPr>
        <w:t xml:space="preserve"> : » </w:t>
      </w:r>
      <w:r w:rsidR="00DB1CF1">
        <w:rPr>
          <w:sz w:val="28"/>
          <w:szCs w:val="28"/>
        </w:rPr>
        <w:t>Bienheureuse celle</w:t>
      </w:r>
      <w:r w:rsidR="00457652">
        <w:rPr>
          <w:sz w:val="28"/>
          <w:szCs w:val="28"/>
        </w:rPr>
        <w:t xml:space="preserve"> qui a cru ; ce qui lui a été dit de</w:t>
      </w:r>
      <w:r w:rsidR="007D5025">
        <w:rPr>
          <w:sz w:val="28"/>
          <w:szCs w:val="28"/>
        </w:rPr>
        <w:t xml:space="preserve"> </w:t>
      </w:r>
      <w:r w:rsidR="00457652">
        <w:rPr>
          <w:sz w:val="28"/>
          <w:szCs w:val="28"/>
        </w:rPr>
        <w:t>la part du Seigneur s’accomplira. »</w:t>
      </w:r>
      <w:r w:rsidR="007D5025">
        <w:rPr>
          <w:sz w:val="28"/>
          <w:szCs w:val="28"/>
        </w:rPr>
        <w:t xml:space="preserve"> </w:t>
      </w:r>
      <w:r w:rsidR="00060634">
        <w:rPr>
          <w:sz w:val="28"/>
          <w:szCs w:val="28"/>
        </w:rPr>
        <w:t xml:space="preserve">La rencontre est un </w:t>
      </w:r>
      <w:r w:rsidR="00614402">
        <w:rPr>
          <w:sz w:val="28"/>
          <w:szCs w:val="28"/>
        </w:rPr>
        <w:t>moment de grande joie.</w:t>
      </w:r>
      <w:r w:rsidR="00BA3C1D">
        <w:rPr>
          <w:sz w:val="28"/>
          <w:szCs w:val="28"/>
        </w:rPr>
        <w:t xml:space="preserve"> Et voici, dans le récit de Luc, </w:t>
      </w:r>
      <w:r w:rsidR="00E623B1">
        <w:rPr>
          <w:sz w:val="28"/>
          <w:szCs w:val="28"/>
        </w:rPr>
        <w:t xml:space="preserve">que Marie entonne un hymne au </w:t>
      </w:r>
      <w:r w:rsidR="00A10291">
        <w:rPr>
          <w:sz w:val="28"/>
          <w:szCs w:val="28"/>
        </w:rPr>
        <w:t>S</w:t>
      </w:r>
      <w:r w:rsidR="00E623B1">
        <w:rPr>
          <w:sz w:val="28"/>
          <w:szCs w:val="28"/>
        </w:rPr>
        <w:t>eigneur</w:t>
      </w:r>
      <w:r w:rsidR="00CE3964">
        <w:rPr>
          <w:sz w:val="28"/>
          <w:szCs w:val="28"/>
        </w:rPr>
        <w:t>, cet hymne bien connu sous son premier mot en latin : magnificat.</w:t>
      </w:r>
    </w:p>
    <w:p w14:paraId="5B4B2DE7" w14:textId="668F5047" w:rsidR="00CE3964" w:rsidRDefault="002C2014">
      <w:pPr>
        <w:rPr>
          <w:sz w:val="28"/>
          <w:szCs w:val="28"/>
        </w:rPr>
      </w:pPr>
      <w:r>
        <w:rPr>
          <w:sz w:val="28"/>
          <w:szCs w:val="28"/>
        </w:rPr>
        <w:t>«  Mon âme</w:t>
      </w:r>
      <w:r w:rsidR="00AD1E9B">
        <w:rPr>
          <w:sz w:val="28"/>
          <w:szCs w:val="28"/>
        </w:rPr>
        <w:t xml:space="preserve"> magnifie le Seigneur</w:t>
      </w:r>
      <w:r w:rsidR="00793A93">
        <w:rPr>
          <w:sz w:val="28"/>
          <w:szCs w:val="28"/>
        </w:rPr>
        <w:t> »</w:t>
      </w:r>
      <w:r w:rsidR="00AD1E9B">
        <w:rPr>
          <w:sz w:val="28"/>
          <w:szCs w:val="28"/>
        </w:rPr>
        <w:t xml:space="preserve"> ou « exalte le Seigneur »</w:t>
      </w:r>
    </w:p>
    <w:p w14:paraId="3FCA03BC" w14:textId="49791CD7" w:rsidR="00D91337" w:rsidRDefault="006B2DEC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1E6527">
        <w:rPr>
          <w:sz w:val="28"/>
          <w:szCs w:val="28"/>
        </w:rPr>
        <w:t>es premiers mot</w:t>
      </w:r>
      <w:r w:rsidR="00C658E0">
        <w:rPr>
          <w:sz w:val="28"/>
          <w:szCs w:val="28"/>
        </w:rPr>
        <w:t xml:space="preserve">s </w:t>
      </w:r>
      <w:r w:rsidR="001E6527">
        <w:rPr>
          <w:sz w:val="28"/>
          <w:szCs w:val="28"/>
        </w:rPr>
        <w:t xml:space="preserve">du magnificat </w:t>
      </w:r>
      <w:r>
        <w:rPr>
          <w:sz w:val="28"/>
          <w:szCs w:val="28"/>
        </w:rPr>
        <w:t>font</w:t>
      </w:r>
      <w:r w:rsidR="001E6527">
        <w:rPr>
          <w:sz w:val="28"/>
          <w:szCs w:val="28"/>
        </w:rPr>
        <w:t xml:space="preserve"> penser</w:t>
      </w:r>
      <w:r w:rsidR="00C658E0">
        <w:rPr>
          <w:sz w:val="28"/>
          <w:szCs w:val="28"/>
        </w:rPr>
        <w:t xml:space="preserve"> à </w:t>
      </w:r>
      <w:r w:rsidR="00C91468">
        <w:rPr>
          <w:sz w:val="28"/>
          <w:szCs w:val="28"/>
        </w:rPr>
        <w:t>d’autres histoires rapportées dans l</w:t>
      </w:r>
      <w:r w:rsidR="00051813">
        <w:rPr>
          <w:sz w:val="28"/>
          <w:szCs w:val="28"/>
        </w:rPr>
        <w:t>’ancien testament : à celle de Léa dans le livre de la Genèse</w:t>
      </w:r>
      <w:r w:rsidR="00280819">
        <w:rPr>
          <w:sz w:val="28"/>
          <w:szCs w:val="28"/>
        </w:rPr>
        <w:t>, l’épouse délaissée</w:t>
      </w:r>
      <w:r w:rsidR="00C85CBC">
        <w:rPr>
          <w:sz w:val="28"/>
          <w:szCs w:val="28"/>
        </w:rPr>
        <w:t xml:space="preserve"> puisque </w:t>
      </w:r>
      <w:r w:rsidR="004E27EE">
        <w:rPr>
          <w:sz w:val="28"/>
          <w:szCs w:val="28"/>
        </w:rPr>
        <w:t>J</w:t>
      </w:r>
      <w:r w:rsidR="00C85CBC">
        <w:rPr>
          <w:sz w:val="28"/>
          <w:szCs w:val="28"/>
        </w:rPr>
        <w:t>acob lui préféra Rachel</w:t>
      </w:r>
      <w:r w:rsidR="00C768F3">
        <w:rPr>
          <w:sz w:val="28"/>
          <w:szCs w:val="28"/>
        </w:rPr>
        <w:t xml:space="preserve">. </w:t>
      </w:r>
      <w:r w:rsidR="001E6527">
        <w:rPr>
          <w:sz w:val="28"/>
          <w:szCs w:val="28"/>
        </w:rPr>
        <w:t xml:space="preserve"> </w:t>
      </w:r>
      <w:r w:rsidR="00214EFD">
        <w:rPr>
          <w:sz w:val="28"/>
          <w:szCs w:val="28"/>
        </w:rPr>
        <w:t xml:space="preserve">Ou dans Esaïe 15 </w:t>
      </w:r>
      <w:r w:rsidR="009A200A">
        <w:rPr>
          <w:sz w:val="28"/>
          <w:szCs w:val="28"/>
        </w:rPr>
        <w:t>c</w:t>
      </w:r>
      <w:r w:rsidR="0022536C">
        <w:rPr>
          <w:sz w:val="28"/>
          <w:szCs w:val="28"/>
        </w:rPr>
        <w:t>omme Mo</w:t>
      </w:r>
      <w:r w:rsidR="002B2348">
        <w:rPr>
          <w:sz w:val="28"/>
          <w:szCs w:val="28"/>
        </w:rPr>
        <w:t>ï</w:t>
      </w:r>
      <w:r w:rsidR="0022536C">
        <w:rPr>
          <w:sz w:val="28"/>
          <w:szCs w:val="28"/>
        </w:rPr>
        <w:t>se au bord de la mer Ro</w:t>
      </w:r>
      <w:r w:rsidR="008B5F3C">
        <w:rPr>
          <w:sz w:val="28"/>
          <w:szCs w:val="28"/>
        </w:rPr>
        <w:t>u</w:t>
      </w:r>
      <w:r w:rsidR="0022536C">
        <w:rPr>
          <w:sz w:val="28"/>
          <w:szCs w:val="28"/>
        </w:rPr>
        <w:t>ge qu’il vient de traverse</w:t>
      </w:r>
      <w:r w:rsidR="00B52BA4">
        <w:rPr>
          <w:sz w:val="28"/>
          <w:szCs w:val="28"/>
        </w:rPr>
        <w:t>r ou</w:t>
      </w:r>
      <w:r w:rsidR="00570209">
        <w:rPr>
          <w:sz w:val="28"/>
          <w:szCs w:val="28"/>
        </w:rPr>
        <w:t xml:space="preserve"> </w:t>
      </w:r>
      <w:r w:rsidR="00B52BA4">
        <w:rPr>
          <w:sz w:val="28"/>
          <w:szCs w:val="28"/>
        </w:rPr>
        <w:t>comme</w:t>
      </w:r>
      <w:r w:rsidR="00570209">
        <w:rPr>
          <w:sz w:val="28"/>
          <w:szCs w:val="28"/>
        </w:rPr>
        <w:t xml:space="preserve"> </w:t>
      </w:r>
      <w:r w:rsidR="00F555A7">
        <w:rPr>
          <w:sz w:val="28"/>
          <w:szCs w:val="28"/>
        </w:rPr>
        <w:t xml:space="preserve">dans le premier livre de Samuel </w:t>
      </w:r>
      <w:r w:rsidR="00A05738">
        <w:rPr>
          <w:sz w:val="28"/>
          <w:szCs w:val="28"/>
        </w:rPr>
        <w:t>au chapitre 2,</w:t>
      </w:r>
      <w:r w:rsidR="00F4702E">
        <w:rPr>
          <w:sz w:val="28"/>
          <w:szCs w:val="28"/>
        </w:rPr>
        <w:t xml:space="preserve"> Anne qui tient le petit Samuel dans ses bras </w:t>
      </w:r>
      <w:r w:rsidR="00D12643">
        <w:rPr>
          <w:sz w:val="28"/>
          <w:szCs w:val="28"/>
        </w:rPr>
        <w:t>et loue le Seigneur,</w:t>
      </w:r>
      <w:r w:rsidR="00D44A91">
        <w:rPr>
          <w:sz w:val="28"/>
          <w:szCs w:val="28"/>
        </w:rPr>
        <w:t xml:space="preserve"> </w:t>
      </w:r>
      <w:r w:rsidR="00BE40F7">
        <w:rPr>
          <w:sz w:val="28"/>
          <w:szCs w:val="28"/>
        </w:rPr>
        <w:t>M</w:t>
      </w:r>
      <w:r w:rsidR="00D44A91">
        <w:rPr>
          <w:sz w:val="28"/>
          <w:szCs w:val="28"/>
        </w:rPr>
        <w:t>arie chante la grandeur d</w:t>
      </w:r>
      <w:r w:rsidR="00F630FC">
        <w:rPr>
          <w:sz w:val="28"/>
          <w:szCs w:val="28"/>
        </w:rPr>
        <w:t>e</w:t>
      </w:r>
      <w:r w:rsidR="00D44A91">
        <w:rPr>
          <w:sz w:val="28"/>
          <w:szCs w:val="28"/>
        </w:rPr>
        <w:t xml:space="preserve"> Dieu</w:t>
      </w:r>
      <w:r w:rsidR="00F630FC">
        <w:rPr>
          <w:sz w:val="28"/>
          <w:szCs w:val="28"/>
        </w:rPr>
        <w:t xml:space="preserve"> </w:t>
      </w:r>
      <w:r w:rsidR="00D44A91">
        <w:rPr>
          <w:sz w:val="28"/>
          <w:szCs w:val="28"/>
        </w:rPr>
        <w:t>.</w:t>
      </w:r>
      <w:r w:rsidR="00AB3895">
        <w:rPr>
          <w:sz w:val="28"/>
          <w:szCs w:val="28"/>
        </w:rPr>
        <w:t>Mais cette grandeur de Dieu</w:t>
      </w:r>
      <w:r w:rsidR="00762917">
        <w:rPr>
          <w:sz w:val="28"/>
          <w:szCs w:val="28"/>
        </w:rPr>
        <w:t xml:space="preserve"> n’est pas ici l’œuvre de la création ou l’anéantissement</w:t>
      </w:r>
      <w:r w:rsidR="00433AAF">
        <w:rPr>
          <w:sz w:val="28"/>
          <w:szCs w:val="28"/>
        </w:rPr>
        <w:t xml:space="preserve"> des Egyptiens dans les </w:t>
      </w:r>
      <w:r w:rsidR="00A10DDB">
        <w:rPr>
          <w:sz w:val="28"/>
          <w:szCs w:val="28"/>
        </w:rPr>
        <w:t>fl</w:t>
      </w:r>
      <w:r w:rsidR="00433AAF">
        <w:rPr>
          <w:sz w:val="28"/>
          <w:szCs w:val="28"/>
        </w:rPr>
        <w:t>ots de la Mer Ro</w:t>
      </w:r>
      <w:r w:rsidR="00A10DDB">
        <w:rPr>
          <w:sz w:val="28"/>
          <w:szCs w:val="28"/>
        </w:rPr>
        <w:t>u</w:t>
      </w:r>
      <w:r w:rsidR="00433AAF">
        <w:rPr>
          <w:sz w:val="28"/>
          <w:szCs w:val="28"/>
        </w:rPr>
        <w:t xml:space="preserve">ge. </w:t>
      </w:r>
      <w:r w:rsidR="00077FFD">
        <w:rPr>
          <w:sz w:val="28"/>
          <w:szCs w:val="28"/>
        </w:rPr>
        <w:t xml:space="preserve">Dans la bouche de Marie cette grandeur de Dieu </w:t>
      </w:r>
      <w:r w:rsidR="00D97E63">
        <w:rPr>
          <w:sz w:val="28"/>
          <w:szCs w:val="28"/>
        </w:rPr>
        <w:t>r</w:t>
      </w:r>
      <w:r w:rsidR="00CB1EA5">
        <w:rPr>
          <w:sz w:val="28"/>
          <w:szCs w:val="28"/>
        </w:rPr>
        <w:t>é</w:t>
      </w:r>
      <w:r w:rsidR="00D97E63">
        <w:rPr>
          <w:sz w:val="28"/>
          <w:szCs w:val="28"/>
        </w:rPr>
        <w:t xml:space="preserve">side en </w:t>
      </w:r>
      <w:r w:rsidR="00952313">
        <w:rPr>
          <w:sz w:val="28"/>
          <w:szCs w:val="28"/>
        </w:rPr>
        <w:t xml:space="preserve">sa préoccupation </w:t>
      </w:r>
      <w:r w:rsidR="00704573">
        <w:rPr>
          <w:sz w:val="28"/>
          <w:szCs w:val="28"/>
        </w:rPr>
        <w:t>envers la petitesse de l’humain,</w:t>
      </w:r>
      <w:r w:rsidR="009C5B41">
        <w:rPr>
          <w:sz w:val="28"/>
          <w:szCs w:val="28"/>
        </w:rPr>
        <w:t xml:space="preserve"> </w:t>
      </w:r>
      <w:r w:rsidR="00704573">
        <w:rPr>
          <w:sz w:val="28"/>
          <w:szCs w:val="28"/>
        </w:rPr>
        <w:t>en cela même qu</w:t>
      </w:r>
      <w:r w:rsidR="00785B78">
        <w:rPr>
          <w:sz w:val="28"/>
          <w:szCs w:val="28"/>
        </w:rPr>
        <w:t>’il se tourne vers elle,</w:t>
      </w:r>
      <w:r w:rsidR="00DB2073">
        <w:rPr>
          <w:sz w:val="28"/>
          <w:szCs w:val="28"/>
        </w:rPr>
        <w:t xml:space="preserve"> Marie</w:t>
      </w:r>
      <w:r w:rsidR="00733743">
        <w:rPr>
          <w:sz w:val="28"/>
          <w:szCs w:val="28"/>
        </w:rPr>
        <w:t xml:space="preserve">, une </w:t>
      </w:r>
      <w:r w:rsidR="0042391D">
        <w:rPr>
          <w:sz w:val="28"/>
          <w:szCs w:val="28"/>
        </w:rPr>
        <w:t xml:space="preserve">jeune fille </w:t>
      </w:r>
      <w:r w:rsidR="00DB2073">
        <w:rPr>
          <w:sz w:val="28"/>
          <w:szCs w:val="28"/>
        </w:rPr>
        <w:t xml:space="preserve">de rien du tout. </w:t>
      </w:r>
    </w:p>
    <w:p w14:paraId="190648C2" w14:textId="4DB8FA8F" w:rsidR="004722AE" w:rsidRDefault="00AA3E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Luther le relève </w:t>
      </w:r>
      <w:r w:rsidR="00F6243F">
        <w:rPr>
          <w:sz w:val="28"/>
          <w:szCs w:val="28"/>
        </w:rPr>
        <w:t xml:space="preserve">ainsi </w:t>
      </w:r>
      <w:r>
        <w:rPr>
          <w:sz w:val="28"/>
          <w:szCs w:val="28"/>
        </w:rPr>
        <w:t>dans</w:t>
      </w:r>
      <w:r w:rsidR="00A10DDB">
        <w:rPr>
          <w:sz w:val="28"/>
          <w:szCs w:val="28"/>
        </w:rPr>
        <w:t xml:space="preserve"> </w:t>
      </w:r>
      <w:r w:rsidR="00423F8E">
        <w:rPr>
          <w:sz w:val="28"/>
          <w:szCs w:val="28"/>
        </w:rPr>
        <w:t>son texte consacré au Magnificat (</w:t>
      </w:r>
      <w:r w:rsidR="005B0E23">
        <w:rPr>
          <w:sz w:val="28"/>
          <w:szCs w:val="28"/>
        </w:rPr>
        <w:t>1520</w:t>
      </w:r>
      <w:r w:rsidR="00664F3D">
        <w:rPr>
          <w:sz w:val="28"/>
          <w:szCs w:val="28"/>
        </w:rPr>
        <w:t>-</w:t>
      </w:r>
      <w:r w:rsidR="005B0E23">
        <w:rPr>
          <w:sz w:val="28"/>
          <w:szCs w:val="28"/>
        </w:rPr>
        <w:t>1521),</w:t>
      </w:r>
      <w:r w:rsidR="006902FE">
        <w:rPr>
          <w:sz w:val="28"/>
          <w:szCs w:val="28"/>
        </w:rPr>
        <w:t> :</w:t>
      </w:r>
      <w:r w:rsidR="0042391D">
        <w:rPr>
          <w:sz w:val="28"/>
          <w:szCs w:val="28"/>
        </w:rPr>
        <w:t>l’ange</w:t>
      </w:r>
      <w:r w:rsidR="005B0E23">
        <w:rPr>
          <w:sz w:val="28"/>
          <w:szCs w:val="28"/>
        </w:rPr>
        <w:t xml:space="preserve"> </w:t>
      </w:r>
      <w:r w:rsidR="00A10DDB">
        <w:rPr>
          <w:sz w:val="28"/>
          <w:szCs w:val="28"/>
        </w:rPr>
        <w:t>G</w:t>
      </w:r>
      <w:r w:rsidR="005B0E23">
        <w:rPr>
          <w:sz w:val="28"/>
          <w:szCs w:val="28"/>
        </w:rPr>
        <w:t>abriel aurait très bien pu</w:t>
      </w:r>
      <w:r w:rsidR="00A10DDB">
        <w:rPr>
          <w:sz w:val="28"/>
          <w:szCs w:val="28"/>
        </w:rPr>
        <w:t xml:space="preserve"> </w:t>
      </w:r>
      <w:r w:rsidR="005B0E23">
        <w:rPr>
          <w:sz w:val="28"/>
          <w:szCs w:val="28"/>
        </w:rPr>
        <w:t>aller</w:t>
      </w:r>
      <w:r w:rsidR="00A92C41">
        <w:rPr>
          <w:sz w:val="28"/>
          <w:szCs w:val="28"/>
        </w:rPr>
        <w:t xml:space="preserve"> à Jérusalem, plutôt qu’à Nazareth</w:t>
      </w:r>
      <w:r w:rsidR="004722AE">
        <w:rPr>
          <w:sz w:val="28"/>
          <w:szCs w:val="28"/>
        </w:rPr>
        <w:t>, et même chez la fill</w:t>
      </w:r>
      <w:r w:rsidR="006378C1">
        <w:rPr>
          <w:sz w:val="28"/>
          <w:szCs w:val="28"/>
        </w:rPr>
        <w:t xml:space="preserve">e </w:t>
      </w:r>
      <w:r w:rsidR="004722AE">
        <w:rPr>
          <w:sz w:val="28"/>
          <w:szCs w:val="28"/>
        </w:rPr>
        <w:t>du gran</w:t>
      </w:r>
      <w:r w:rsidR="006378C1">
        <w:rPr>
          <w:sz w:val="28"/>
          <w:szCs w:val="28"/>
        </w:rPr>
        <w:t>d</w:t>
      </w:r>
      <w:r w:rsidR="004722AE">
        <w:rPr>
          <w:sz w:val="28"/>
          <w:szCs w:val="28"/>
        </w:rPr>
        <w:t>-prêtre C</w:t>
      </w:r>
      <w:r w:rsidR="00E24EDB">
        <w:rPr>
          <w:sz w:val="28"/>
          <w:szCs w:val="28"/>
        </w:rPr>
        <w:t>a</w:t>
      </w:r>
      <w:r w:rsidR="004722AE">
        <w:rPr>
          <w:sz w:val="28"/>
          <w:szCs w:val="28"/>
        </w:rPr>
        <w:t>ïphe</w:t>
      </w:r>
      <w:r w:rsidR="007776B1">
        <w:rPr>
          <w:sz w:val="28"/>
          <w:szCs w:val="28"/>
        </w:rPr>
        <w:t> </w:t>
      </w:r>
      <w:r w:rsidR="00D945D1">
        <w:rPr>
          <w:sz w:val="28"/>
          <w:szCs w:val="28"/>
        </w:rPr>
        <w:t>, car c’est</w:t>
      </w:r>
      <w:r w:rsidR="007776B1">
        <w:rPr>
          <w:sz w:val="28"/>
          <w:szCs w:val="28"/>
        </w:rPr>
        <w:t xml:space="preserve"> une jeune fille de bonne famille</w:t>
      </w:r>
      <w:r w:rsidR="008266BB">
        <w:rPr>
          <w:sz w:val="28"/>
          <w:szCs w:val="28"/>
        </w:rPr>
        <w:t xml:space="preserve">, </w:t>
      </w:r>
      <w:r w:rsidR="00801021">
        <w:rPr>
          <w:sz w:val="28"/>
          <w:szCs w:val="28"/>
        </w:rPr>
        <w:t>c’est</w:t>
      </w:r>
      <w:r w:rsidR="008266BB">
        <w:rPr>
          <w:sz w:val="28"/>
          <w:szCs w:val="28"/>
        </w:rPr>
        <w:t xml:space="preserve"> quelqu</w:t>
      </w:r>
      <w:r w:rsidR="00E24EDB">
        <w:rPr>
          <w:sz w:val="28"/>
          <w:szCs w:val="28"/>
        </w:rPr>
        <w:t>’</w:t>
      </w:r>
      <w:r w:rsidR="008266BB">
        <w:rPr>
          <w:sz w:val="28"/>
          <w:szCs w:val="28"/>
        </w:rPr>
        <w:t>un qui compte dans le monde religieux</w:t>
      </w:r>
      <w:r w:rsidR="00D25963">
        <w:rPr>
          <w:sz w:val="28"/>
          <w:szCs w:val="28"/>
        </w:rPr>
        <w:t xml:space="preserve"> </w:t>
      </w:r>
      <w:r w:rsidR="00DE24AF">
        <w:rPr>
          <w:sz w:val="28"/>
          <w:szCs w:val="28"/>
        </w:rPr>
        <w:t>.</w:t>
      </w:r>
      <w:r w:rsidR="00D25963">
        <w:rPr>
          <w:sz w:val="28"/>
          <w:szCs w:val="28"/>
        </w:rPr>
        <w:t xml:space="preserve">L’ange </w:t>
      </w:r>
      <w:r w:rsidR="00DE24AF">
        <w:rPr>
          <w:sz w:val="28"/>
          <w:szCs w:val="28"/>
        </w:rPr>
        <w:t xml:space="preserve"> Gabriel, tout au contraire, va chez une jeune </w:t>
      </w:r>
      <w:r w:rsidR="008819B9">
        <w:rPr>
          <w:sz w:val="28"/>
          <w:szCs w:val="28"/>
        </w:rPr>
        <w:t>fille qui ne compte pou</w:t>
      </w:r>
      <w:r w:rsidR="00E24EDB">
        <w:rPr>
          <w:sz w:val="28"/>
          <w:szCs w:val="28"/>
        </w:rPr>
        <w:t xml:space="preserve">r </w:t>
      </w:r>
      <w:r w:rsidR="008819B9">
        <w:rPr>
          <w:sz w:val="28"/>
          <w:szCs w:val="28"/>
        </w:rPr>
        <w:t>rien</w:t>
      </w:r>
      <w:r w:rsidR="008A31E2">
        <w:rPr>
          <w:sz w:val="28"/>
          <w:szCs w:val="28"/>
        </w:rPr>
        <w:t>, du moins pour pas grand-chose,</w:t>
      </w:r>
      <w:r w:rsidR="008819B9">
        <w:rPr>
          <w:sz w:val="28"/>
          <w:szCs w:val="28"/>
        </w:rPr>
        <w:t xml:space="preserve"> dans la soci</w:t>
      </w:r>
      <w:r w:rsidR="00D235AA">
        <w:rPr>
          <w:sz w:val="28"/>
          <w:szCs w:val="28"/>
        </w:rPr>
        <w:t>ét</w:t>
      </w:r>
      <w:r w:rsidR="008819B9">
        <w:rPr>
          <w:sz w:val="28"/>
          <w:szCs w:val="28"/>
        </w:rPr>
        <w:t>é de son temps.</w:t>
      </w:r>
    </w:p>
    <w:p w14:paraId="6C969729" w14:textId="49EBC729" w:rsidR="008F5D5C" w:rsidRDefault="006B291D">
      <w:pPr>
        <w:rPr>
          <w:sz w:val="28"/>
          <w:szCs w:val="28"/>
        </w:rPr>
      </w:pPr>
      <w:r>
        <w:rPr>
          <w:sz w:val="28"/>
          <w:szCs w:val="28"/>
        </w:rPr>
        <w:t>Nous</w:t>
      </w:r>
      <w:r w:rsidR="006950C7">
        <w:rPr>
          <w:sz w:val="28"/>
          <w:szCs w:val="28"/>
        </w:rPr>
        <w:t xml:space="preserve"> pourr</w:t>
      </w:r>
      <w:r>
        <w:rPr>
          <w:sz w:val="28"/>
          <w:szCs w:val="28"/>
        </w:rPr>
        <w:t>ions</w:t>
      </w:r>
      <w:r w:rsidR="006950C7">
        <w:rPr>
          <w:sz w:val="28"/>
          <w:szCs w:val="28"/>
        </w:rPr>
        <w:t xml:space="preserve"> en rester là</w:t>
      </w:r>
      <w:r w:rsidR="00505A8D">
        <w:rPr>
          <w:sz w:val="28"/>
          <w:szCs w:val="28"/>
        </w:rPr>
        <w:t xml:space="preserve"> de notre réflexion</w:t>
      </w:r>
      <w:r w:rsidR="006950C7">
        <w:rPr>
          <w:sz w:val="28"/>
          <w:szCs w:val="28"/>
        </w:rPr>
        <w:t xml:space="preserve">, mais </w:t>
      </w:r>
      <w:r w:rsidR="00716FA7">
        <w:rPr>
          <w:sz w:val="28"/>
          <w:szCs w:val="28"/>
        </w:rPr>
        <w:t>nous aurions</w:t>
      </w:r>
      <w:r w:rsidR="006950C7">
        <w:rPr>
          <w:sz w:val="28"/>
          <w:szCs w:val="28"/>
        </w:rPr>
        <w:t xml:space="preserve"> passé à côté de l’essentiel : </w:t>
      </w:r>
      <w:r w:rsidR="00EA343B">
        <w:rPr>
          <w:sz w:val="28"/>
          <w:szCs w:val="28"/>
        </w:rPr>
        <w:t>Marie ne chante pas seul</w:t>
      </w:r>
      <w:r w:rsidR="00E43F1A">
        <w:rPr>
          <w:sz w:val="28"/>
          <w:szCs w:val="28"/>
        </w:rPr>
        <w:t>e</w:t>
      </w:r>
      <w:r w:rsidR="00EA343B">
        <w:rPr>
          <w:sz w:val="28"/>
          <w:szCs w:val="28"/>
        </w:rPr>
        <w:t xml:space="preserve">ment Dieu parce qu’il a tourné </w:t>
      </w:r>
      <w:r w:rsidR="00B94572">
        <w:rPr>
          <w:sz w:val="28"/>
          <w:szCs w:val="28"/>
        </w:rPr>
        <w:t>son regard sur elle</w:t>
      </w:r>
      <w:r w:rsidR="001E5A31">
        <w:rPr>
          <w:sz w:val="28"/>
          <w:szCs w:val="28"/>
        </w:rPr>
        <w:t>.</w:t>
      </w:r>
      <w:r w:rsidR="00FB79F0">
        <w:rPr>
          <w:sz w:val="28"/>
          <w:szCs w:val="28"/>
        </w:rPr>
        <w:t xml:space="preserve"> </w:t>
      </w:r>
      <w:r w:rsidR="00694407">
        <w:rPr>
          <w:sz w:val="28"/>
          <w:szCs w:val="28"/>
        </w:rPr>
        <w:t xml:space="preserve">Ses mots sont </w:t>
      </w:r>
      <w:r w:rsidR="002F19C7">
        <w:rPr>
          <w:sz w:val="28"/>
          <w:szCs w:val="28"/>
        </w:rPr>
        <w:t xml:space="preserve">d’ailleurs </w:t>
      </w:r>
      <w:r w:rsidR="003422B8">
        <w:rPr>
          <w:sz w:val="28"/>
          <w:szCs w:val="28"/>
        </w:rPr>
        <w:t>surprenant</w:t>
      </w:r>
      <w:r w:rsidR="00553A40">
        <w:rPr>
          <w:sz w:val="28"/>
          <w:szCs w:val="28"/>
        </w:rPr>
        <w:t>s</w:t>
      </w:r>
      <w:r w:rsidR="003422B8">
        <w:rPr>
          <w:sz w:val="28"/>
          <w:szCs w:val="28"/>
        </w:rPr>
        <w:t>, inattendus dans la bouche d’une toute jeune femme.</w:t>
      </w:r>
      <w:r w:rsidR="00B94572">
        <w:rPr>
          <w:sz w:val="28"/>
          <w:szCs w:val="28"/>
        </w:rPr>
        <w:t xml:space="preserve"> Marie chante Dieu</w:t>
      </w:r>
      <w:r w:rsidR="00AE0F93">
        <w:rPr>
          <w:sz w:val="28"/>
          <w:szCs w:val="28"/>
        </w:rPr>
        <w:t xml:space="preserve"> parce qu’il élève les humbles, ceux qui sont dans la détresse. Il</w:t>
      </w:r>
      <w:r w:rsidR="000525DC">
        <w:rPr>
          <w:sz w:val="28"/>
          <w:szCs w:val="28"/>
        </w:rPr>
        <w:t xml:space="preserve"> n’a pas seulement jeté son regard</w:t>
      </w:r>
      <w:r w:rsidR="0065227E">
        <w:rPr>
          <w:sz w:val="28"/>
          <w:szCs w:val="28"/>
        </w:rPr>
        <w:t xml:space="preserve"> </w:t>
      </w:r>
      <w:r w:rsidR="000525DC">
        <w:rPr>
          <w:sz w:val="28"/>
          <w:szCs w:val="28"/>
        </w:rPr>
        <w:t>sur Marie</w:t>
      </w:r>
      <w:r w:rsidR="00A708B3">
        <w:rPr>
          <w:sz w:val="28"/>
          <w:szCs w:val="28"/>
        </w:rPr>
        <w:t>, mais</w:t>
      </w:r>
      <w:r w:rsidR="00A409EC">
        <w:rPr>
          <w:sz w:val="28"/>
          <w:szCs w:val="28"/>
        </w:rPr>
        <w:t xml:space="preserve"> aussi </w:t>
      </w:r>
      <w:r w:rsidR="00A708B3">
        <w:rPr>
          <w:sz w:val="28"/>
          <w:szCs w:val="28"/>
        </w:rPr>
        <w:t>sur les humbles, sur ceux qui sont dans la d</w:t>
      </w:r>
      <w:r w:rsidR="002F19C7">
        <w:rPr>
          <w:sz w:val="28"/>
          <w:szCs w:val="28"/>
        </w:rPr>
        <w:t>é</w:t>
      </w:r>
      <w:r w:rsidR="00A708B3">
        <w:rPr>
          <w:sz w:val="28"/>
          <w:szCs w:val="28"/>
        </w:rPr>
        <w:t>tresse.</w:t>
      </w:r>
    </w:p>
    <w:p w14:paraId="184F8250" w14:textId="2A1613CD" w:rsidR="00B517B3" w:rsidRDefault="00B517B3">
      <w:pPr>
        <w:rPr>
          <w:sz w:val="28"/>
          <w:szCs w:val="28"/>
        </w:rPr>
      </w:pPr>
      <w:r>
        <w:rPr>
          <w:sz w:val="28"/>
          <w:szCs w:val="28"/>
        </w:rPr>
        <w:t xml:space="preserve">Ces humbles, </w:t>
      </w:r>
      <w:r w:rsidR="0023008F">
        <w:rPr>
          <w:sz w:val="28"/>
          <w:szCs w:val="28"/>
        </w:rPr>
        <w:t>ce sont les délaissés du monde</w:t>
      </w:r>
      <w:r w:rsidR="0065227E">
        <w:rPr>
          <w:sz w:val="28"/>
          <w:szCs w:val="28"/>
        </w:rPr>
        <w:t xml:space="preserve"> </w:t>
      </w:r>
      <w:r w:rsidR="003203DF">
        <w:rPr>
          <w:sz w:val="28"/>
          <w:szCs w:val="28"/>
        </w:rPr>
        <w:t>,tous ceux qui souffren</w:t>
      </w:r>
      <w:r w:rsidR="00EF162C">
        <w:rPr>
          <w:sz w:val="28"/>
          <w:szCs w:val="28"/>
        </w:rPr>
        <w:t>t</w:t>
      </w:r>
      <w:r w:rsidR="003203DF">
        <w:rPr>
          <w:sz w:val="28"/>
          <w:szCs w:val="28"/>
        </w:rPr>
        <w:t>,</w:t>
      </w:r>
      <w:r w:rsidR="00EF162C">
        <w:rPr>
          <w:sz w:val="28"/>
          <w:szCs w:val="28"/>
        </w:rPr>
        <w:t xml:space="preserve"> </w:t>
      </w:r>
      <w:r w:rsidR="004C33BB">
        <w:rPr>
          <w:sz w:val="28"/>
          <w:szCs w:val="28"/>
        </w:rPr>
        <w:t>les victimes des guerres, les malades</w:t>
      </w:r>
      <w:r w:rsidR="00EF162C">
        <w:rPr>
          <w:sz w:val="28"/>
          <w:szCs w:val="28"/>
        </w:rPr>
        <w:t xml:space="preserve"> </w:t>
      </w:r>
      <w:r w:rsidR="004C33BB">
        <w:rPr>
          <w:sz w:val="28"/>
          <w:szCs w:val="28"/>
        </w:rPr>
        <w:t>,les isolés, les pauvres</w:t>
      </w:r>
      <w:r w:rsidR="00CA611C">
        <w:rPr>
          <w:sz w:val="28"/>
          <w:szCs w:val="28"/>
        </w:rPr>
        <w:t>…</w:t>
      </w:r>
    </w:p>
    <w:p w14:paraId="096327FB" w14:textId="7AAF3F24" w:rsidR="00A76AE8" w:rsidRDefault="001D02F0">
      <w:pPr>
        <w:rPr>
          <w:sz w:val="28"/>
          <w:szCs w:val="28"/>
        </w:rPr>
      </w:pPr>
      <w:r>
        <w:rPr>
          <w:sz w:val="28"/>
          <w:szCs w:val="28"/>
        </w:rPr>
        <w:t xml:space="preserve">Il est vrai </w:t>
      </w:r>
      <w:r w:rsidR="00822896">
        <w:rPr>
          <w:sz w:val="28"/>
          <w:szCs w:val="28"/>
        </w:rPr>
        <w:t>que</w:t>
      </w:r>
      <w:r>
        <w:rPr>
          <w:sz w:val="28"/>
          <w:szCs w:val="28"/>
        </w:rPr>
        <w:t xml:space="preserve"> nous ne </w:t>
      </w:r>
      <w:r w:rsidR="00241F94">
        <w:rPr>
          <w:sz w:val="28"/>
          <w:szCs w:val="28"/>
        </w:rPr>
        <w:t>constatons</w:t>
      </w:r>
      <w:r>
        <w:rPr>
          <w:sz w:val="28"/>
          <w:szCs w:val="28"/>
        </w:rPr>
        <w:t xml:space="preserve"> pas que ces p</w:t>
      </w:r>
      <w:r w:rsidR="0077459D">
        <w:rPr>
          <w:sz w:val="28"/>
          <w:szCs w:val="28"/>
        </w:rPr>
        <w:t>a</w:t>
      </w:r>
      <w:r>
        <w:rPr>
          <w:sz w:val="28"/>
          <w:szCs w:val="28"/>
        </w:rPr>
        <w:t>uvres</w:t>
      </w:r>
      <w:r w:rsidR="0077459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9D12D4">
        <w:rPr>
          <w:sz w:val="28"/>
          <w:szCs w:val="28"/>
        </w:rPr>
        <w:t>ces affamés soient aujourd’hui comblés de biens.</w:t>
      </w:r>
      <w:r w:rsidR="00E06DB5">
        <w:rPr>
          <w:sz w:val="28"/>
          <w:szCs w:val="28"/>
        </w:rPr>
        <w:t xml:space="preserve">, mais </w:t>
      </w:r>
      <w:r w:rsidR="001D3694">
        <w:rPr>
          <w:sz w:val="28"/>
          <w:szCs w:val="28"/>
        </w:rPr>
        <w:t>tout l’h</w:t>
      </w:r>
      <w:r w:rsidR="00E02DFD">
        <w:rPr>
          <w:sz w:val="28"/>
          <w:szCs w:val="28"/>
        </w:rPr>
        <w:t>ymne est ici</w:t>
      </w:r>
      <w:r w:rsidR="00E06DB5">
        <w:rPr>
          <w:sz w:val="28"/>
          <w:szCs w:val="28"/>
        </w:rPr>
        <w:t xml:space="preserve"> dans le registre de la promesse</w:t>
      </w:r>
      <w:r w:rsidR="00246F88">
        <w:rPr>
          <w:sz w:val="28"/>
          <w:szCs w:val="28"/>
        </w:rPr>
        <w:t>.</w:t>
      </w:r>
      <w:r w:rsidR="0077459D">
        <w:rPr>
          <w:sz w:val="28"/>
          <w:szCs w:val="28"/>
        </w:rPr>
        <w:t xml:space="preserve"> </w:t>
      </w:r>
      <w:r w:rsidR="00100AC9">
        <w:rPr>
          <w:sz w:val="28"/>
          <w:szCs w:val="28"/>
        </w:rPr>
        <w:t>Dieu n’abandonne pas les pauvres</w:t>
      </w:r>
      <w:r w:rsidR="00A90F96">
        <w:rPr>
          <w:sz w:val="28"/>
          <w:szCs w:val="28"/>
        </w:rPr>
        <w:t xml:space="preserve">. </w:t>
      </w:r>
      <w:r w:rsidR="003A5CFE">
        <w:rPr>
          <w:sz w:val="28"/>
          <w:szCs w:val="28"/>
        </w:rPr>
        <w:t>. Ces pauvres, ces humbles</w:t>
      </w:r>
      <w:r w:rsidR="00B03253">
        <w:rPr>
          <w:sz w:val="28"/>
          <w:szCs w:val="28"/>
        </w:rPr>
        <w:t xml:space="preserve">, c’est </w:t>
      </w:r>
      <w:r w:rsidR="006F17E0">
        <w:rPr>
          <w:sz w:val="28"/>
          <w:szCs w:val="28"/>
        </w:rPr>
        <w:t xml:space="preserve">au propre et au figuré </w:t>
      </w:r>
      <w:r w:rsidR="00B03253">
        <w:rPr>
          <w:sz w:val="28"/>
          <w:szCs w:val="28"/>
        </w:rPr>
        <w:t>aussi nous</w:t>
      </w:r>
      <w:r w:rsidR="003700BC">
        <w:rPr>
          <w:sz w:val="28"/>
          <w:szCs w:val="28"/>
        </w:rPr>
        <w:t>. Dieu jette sur nous son regard.</w:t>
      </w:r>
    </w:p>
    <w:p w14:paraId="36F15992" w14:textId="1798D0D5" w:rsidR="00D058C7" w:rsidRDefault="00D058C7">
      <w:pPr>
        <w:rPr>
          <w:sz w:val="28"/>
          <w:szCs w:val="28"/>
        </w:rPr>
      </w:pPr>
      <w:r>
        <w:rPr>
          <w:sz w:val="28"/>
          <w:szCs w:val="28"/>
        </w:rPr>
        <w:t xml:space="preserve">Oui, Marie chante le renversement des valeurs qui est au </w:t>
      </w:r>
      <w:r w:rsidR="00E02DFD">
        <w:rPr>
          <w:sz w:val="28"/>
          <w:szCs w:val="28"/>
        </w:rPr>
        <w:t>c</w:t>
      </w:r>
      <w:r>
        <w:rPr>
          <w:sz w:val="28"/>
          <w:szCs w:val="28"/>
        </w:rPr>
        <w:t>œur de l’Evangile</w:t>
      </w:r>
      <w:r w:rsidR="00ED3DCC">
        <w:rPr>
          <w:sz w:val="28"/>
          <w:szCs w:val="28"/>
        </w:rPr>
        <w:t xml:space="preserve">. Dieu ne vient pas dans le monde en fanfare, mais dans </w:t>
      </w:r>
      <w:r w:rsidR="004C1CEB">
        <w:rPr>
          <w:sz w:val="28"/>
          <w:szCs w:val="28"/>
        </w:rPr>
        <w:t xml:space="preserve">l’incognito d’un bébé qui </w:t>
      </w:r>
      <w:r w:rsidR="003402DA">
        <w:rPr>
          <w:sz w:val="28"/>
          <w:szCs w:val="28"/>
        </w:rPr>
        <w:t>v</w:t>
      </w:r>
      <w:r w:rsidR="004C1CEB">
        <w:rPr>
          <w:sz w:val="28"/>
          <w:szCs w:val="28"/>
        </w:rPr>
        <w:t>a naître à Noël</w:t>
      </w:r>
      <w:r w:rsidR="00904D72">
        <w:rPr>
          <w:sz w:val="28"/>
          <w:szCs w:val="28"/>
        </w:rPr>
        <w:t xml:space="preserve">. </w:t>
      </w:r>
      <w:r w:rsidR="006C07E4">
        <w:rPr>
          <w:sz w:val="28"/>
          <w:szCs w:val="28"/>
        </w:rPr>
        <w:t>Souvent</w:t>
      </w:r>
      <w:r w:rsidR="00904D72">
        <w:rPr>
          <w:sz w:val="28"/>
          <w:szCs w:val="28"/>
        </w:rPr>
        <w:t xml:space="preserve">, </w:t>
      </w:r>
      <w:r w:rsidR="00FD5F0A">
        <w:rPr>
          <w:sz w:val="28"/>
          <w:szCs w:val="28"/>
        </w:rPr>
        <w:t xml:space="preserve"> </w:t>
      </w:r>
      <w:r w:rsidR="00904D72">
        <w:rPr>
          <w:sz w:val="28"/>
          <w:szCs w:val="28"/>
        </w:rPr>
        <w:t>n</w:t>
      </w:r>
      <w:r w:rsidR="00C0411C">
        <w:rPr>
          <w:sz w:val="28"/>
          <w:szCs w:val="28"/>
        </w:rPr>
        <w:t>ous co</w:t>
      </w:r>
      <w:r w:rsidR="00FD5F0A">
        <w:rPr>
          <w:sz w:val="28"/>
          <w:szCs w:val="28"/>
        </w:rPr>
        <w:t>n</w:t>
      </w:r>
      <w:r w:rsidR="00C0411C">
        <w:rPr>
          <w:sz w:val="28"/>
          <w:szCs w:val="28"/>
        </w:rPr>
        <w:t xml:space="preserve">sacrons </w:t>
      </w:r>
      <w:r w:rsidR="0060218E">
        <w:rPr>
          <w:sz w:val="28"/>
          <w:szCs w:val="28"/>
        </w:rPr>
        <w:t xml:space="preserve">l’essentiel de nos forces à monter toujours </w:t>
      </w:r>
      <w:r w:rsidR="00FC22BD">
        <w:rPr>
          <w:sz w:val="28"/>
          <w:szCs w:val="28"/>
        </w:rPr>
        <w:t>p</w:t>
      </w:r>
      <w:r w:rsidR="0060218E">
        <w:rPr>
          <w:sz w:val="28"/>
          <w:szCs w:val="28"/>
        </w:rPr>
        <w:t>lus haut dans l’échelle</w:t>
      </w:r>
      <w:r w:rsidR="008928E8">
        <w:rPr>
          <w:sz w:val="28"/>
          <w:szCs w:val="28"/>
        </w:rPr>
        <w:t xml:space="preserve"> du pouvoir, de la richesse et du prestige</w:t>
      </w:r>
      <w:r w:rsidR="00D055A9">
        <w:rPr>
          <w:sz w:val="28"/>
          <w:szCs w:val="28"/>
        </w:rPr>
        <w:t>, alors que Dieu descend vers les plus petits</w:t>
      </w:r>
      <w:r w:rsidR="0080678E">
        <w:rPr>
          <w:sz w:val="28"/>
          <w:szCs w:val="28"/>
        </w:rPr>
        <w:t>. L’Evangile est fort d’un pouvoir de renversement de l’ordre établi.</w:t>
      </w:r>
    </w:p>
    <w:p w14:paraId="60F34542" w14:textId="4FA66267" w:rsidR="0080678E" w:rsidRDefault="0075570C">
      <w:pPr>
        <w:rPr>
          <w:sz w:val="28"/>
          <w:szCs w:val="28"/>
        </w:rPr>
      </w:pPr>
      <w:r>
        <w:rPr>
          <w:sz w:val="28"/>
          <w:szCs w:val="28"/>
        </w:rPr>
        <w:t>Marie a vécu que</w:t>
      </w:r>
      <w:r w:rsidR="00536E98">
        <w:rPr>
          <w:sz w:val="28"/>
          <w:szCs w:val="28"/>
        </w:rPr>
        <w:t>lque</w:t>
      </w:r>
      <w:r w:rsidR="003402DA">
        <w:rPr>
          <w:sz w:val="28"/>
          <w:szCs w:val="28"/>
        </w:rPr>
        <w:t xml:space="preserve"> </w:t>
      </w:r>
      <w:r w:rsidR="00536E98">
        <w:rPr>
          <w:sz w:val="28"/>
          <w:szCs w:val="28"/>
        </w:rPr>
        <w:t>chose de décisif ,</w:t>
      </w:r>
      <w:r w:rsidR="002E26DA">
        <w:rPr>
          <w:sz w:val="28"/>
          <w:szCs w:val="28"/>
        </w:rPr>
        <w:t>une expérience</w:t>
      </w:r>
      <w:r w:rsidR="00536E98">
        <w:rPr>
          <w:sz w:val="28"/>
          <w:szCs w:val="28"/>
        </w:rPr>
        <w:t xml:space="preserve"> qui fait désormais partie de sa</w:t>
      </w:r>
      <w:r w:rsidR="003402DA">
        <w:rPr>
          <w:sz w:val="28"/>
          <w:szCs w:val="28"/>
        </w:rPr>
        <w:t xml:space="preserve"> </w:t>
      </w:r>
      <w:r w:rsidR="00536E98">
        <w:rPr>
          <w:sz w:val="28"/>
          <w:szCs w:val="28"/>
        </w:rPr>
        <w:t>vie</w:t>
      </w:r>
      <w:r w:rsidR="00BE5CE2">
        <w:rPr>
          <w:sz w:val="28"/>
          <w:szCs w:val="28"/>
        </w:rPr>
        <w:t>.</w:t>
      </w:r>
    </w:p>
    <w:p w14:paraId="5F344199" w14:textId="51BFEEEF" w:rsidR="00B424AD" w:rsidRDefault="00B424AD">
      <w:pPr>
        <w:rPr>
          <w:sz w:val="28"/>
          <w:szCs w:val="28"/>
        </w:rPr>
      </w:pPr>
      <w:r>
        <w:rPr>
          <w:sz w:val="28"/>
          <w:szCs w:val="28"/>
        </w:rPr>
        <w:t>Mais il n’est écrit nulle p</w:t>
      </w:r>
      <w:r w:rsidR="003402DA">
        <w:rPr>
          <w:sz w:val="28"/>
          <w:szCs w:val="28"/>
        </w:rPr>
        <w:t>a</w:t>
      </w:r>
      <w:r>
        <w:rPr>
          <w:sz w:val="28"/>
          <w:szCs w:val="28"/>
        </w:rPr>
        <w:t>rt que Marie</w:t>
      </w:r>
      <w:r w:rsidR="0002660B">
        <w:rPr>
          <w:sz w:val="28"/>
          <w:szCs w:val="28"/>
        </w:rPr>
        <w:t xml:space="preserve"> serait la seule </w:t>
      </w:r>
      <w:r w:rsidR="00596073">
        <w:rPr>
          <w:sz w:val="28"/>
          <w:szCs w:val="28"/>
        </w:rPr>
        <w:t>à</w:t>
      </w:r>
      <w:r w:rsidR="0002660B">
        <w:rPr>
          <w:sz w:val="28"/>
          <w:szCs w:val="28"/>
        </w:rPr>
        <w:t xml:space="preserve"> pouvoir faire l’expérience de Dieu</w:t>
      </w:r>
      <w:r w:rsidR="00CD556C">
        <w:rPr>
          <w:sz w:val="28"/>
          <w:szCs w:val="28"/>
        </w:rPr>
        <w:t xml:space="preserve">. Tout l’évangile est une invitation à rencontrer ce Dieu </w:t>
      </w:r>
      <w:r w:rsidR="00E81A59">
        <w:rPr>
          <w:sz w:val="28"/>
          <w:szCs w:val="28"/>
        </w:rPr>
        <w:t>qui vient nous rencontrer, à faire l’expérience de Dieu.</w:t>
      </w:r>
    </w:p>
    <w:p w14:paraId="0537BFC9" w14:textId="2BEB4E27" w:rsidR="00A9275F" w:rsidRDefault="006E1A96">
      <w:pPr>
        <w:rPr>
          <w:sz w:val="28"/>
          <w:szCs w:val="28"/>
        </w:rPr>
      </w:pPr>
      <w:r>
        <w:rPr>
          <w:sz w:val="28"/>
          <w:szCs w:val="28"/>
        </w:rPr>
        <w:t xml:space="preserve">Comment faire cette expérience ? </w:t>
      </w:r>
      <w:r w:rsidR="00AB56DB">
        <w:rPr>
          <w:sz w:val="28"/>
          <w:szCs w:val="28"/>
        </w:rPr>
        <w:t xml:space="preserve"> Il n’y a pas de méthode universelle </w:t>
      </w:r>
      <w:r w:rsidR="00DC28F0">
        <w:rPr>
          <w:sz w:val="28"/>
          <w:szCs w:val="28"/>
        </w:rPr>
        <w:t xml:space="preserve">qui serait uniformément valable pour </w:t>
      </w:r>
      <w:r w:rsidR="00BA4B2D">
        <w:rPr>
          <w:sz w:val="28"/>
          <w:szCs w:val="28"/>
        </w:rPr>
        <w:t xml:space="preserve">tout le monde. Et </w:t>
      </w:r>
      <w:r w:rsidR="00293F4E">
        <w:rPr>
          <w:sz w:val="28"/>
          <w:szCs w:val="28"/>
        </w:rPr>
        <w:t>les</w:t>
      </w:r>
      <w:r w:rsidR="00BA4B2D">
        <w:rPr>
          <w:sz w:val="28"/>
          <w:szCs w:val="28"/>
        </w:rPr>
        <w:t xml:space="preserve"> manuels de spiritualité qui </w:t>
      </w:r>
      <w:r w:rsidR="000451EE">
        <w:rPr>
          <w:sz w:val="28"/>
          <w:szCs w:val="28"/>
        </w:rPr>
        <w:t>proposeraient en 10 ou 12 leçons l’expérience</w:t>
      </w:r>
      <w:r w:rsidR="00235503">
        <w:rPr>
          <w:sz w:val="28"/>
          <w:szCs w:val="28"/>
        </w:rPr>
        <w:t xml:space="preserve"> de Dieu</w:t>
      </w:r>
      <w:r w:rsidR="00B71618">
        <w:rPr>
          <w:sz w:val="28"/>
          <w:szCs w:val="28"/>
        </w:rPr>
        <w:t xml:space="preserve"> seraient bien peu efficace</w:t>
      </w:r>
      <w:r w:rsidR="00965716">
        <w:rPr>
          <w:sz w:val="28"/>
          <w:szCs w:val="28"/>
        </w:rPr>
        <w:t>s</w:t>
      </w:r>
      <w:r w:rsidR="00235503">
        <w:rPr>
          <w:sz w:val="28"/>
          <w:szCs w:val="28"/>
        </w:rPr>
        <w:t>. Cette expérience</w:t>
      </w:r>
      <w:r w:rsidR="002770BA">
        <w:rPr>
          <w:sz w:val="28"/>
          <w:szCs w:val="28"/>
        </w:rPr>
        <w:t>, ce peut être la lecture de la Bible, qui nous parle tout à coup de manière personnelle</w:t>
      </w:r>
      <w:r w:rsidR="00CA654D">
        <w:rPr>
          <w:sz w:val="28"/>
          <w:szCs w:val="28"/>
        </w:rPr>
        <w:t>. Ce peut être le saisis</w:t>
      </w:r>
      <w:r w:rsidR="00B35722">
        <w:rPr>
          <w:sz w:val="28"/>
          <w:szCs w:val="28"/>
        </w:rPr>
        <w:t>s</w:t>
      </w:r>
      <w:r w:rsidR="00CA654D">
        <w:rPr>
          <w:sz w:val="28"/>
          <w:szCs w:val="28"/>
        </w:rPr>
        <w:t>ement d’une musique comme le Magnificat de Bach</w:t>
      </w:r>
      <w:r w:rsidR="006E60E8">
        <w:rPr>
          <w:sz w:val="28"/>
          <w:szCs w:val="28"/>
        </w:rPr>
        <w:t xml:space="preserve">, qui nous fait vibrer intérieurement. Ce </w:t>
      </w:r>
      <w:r w:rsidR="006E60E8">
        <w:rPr>
          <w:sz w:val="28"/>
          <w:szCs w:val="28"/>
        </w:rPr>
        <w:lastRenderedPageBreak/>
        <w:t xml:space="preserve">peut-être </w:t>
      </w:r>
      <w:r w:rsidR="00C2264D">
        <w:rPr>
          <w:sz w:val="28"/>
          <w:szCs w:val="28"/>
        </w:rPr>
        <w:t>la rencontre d’une personne qui joue un rôle décisif</w:t>
      </w:r>
      <w:r w:rsidR="0016075C">
        <w:rPr>
          <w:sz w:val="28"/>
          <w:szCs w:val="28"/>
        </w:rPr>
        <w:t xml:space="preserve"> dans notre vie. Ce peut être le silence d’une retraite </w:t>
      </w:r>
      <w:r w:rsidR="00DE7689">
        <w:rPr>
          <w:sz w:val="28"/>
          <w:szCs w:val="28"/>
        </w:rPr>
        <w:t>dans la nature ou la solitude</w:t>
      </w:r>
      <w:r w:rsidR="00225348">
        <w:rPr>
          <w:sz w:val="28"/>
          <w:szCs w:val="28"/>
        </w:rPr>
        <w:t>. Ce peut être la rencontre de quelqu’un qui a besoin de notre aide.</w:t>
      </w:r>
    </w:p>
    <w:p w14:paraId="7181B996" w14:textId="083455BC" w:rsidR="00235503" w:rsidRDefault="00C867D7">
      <w:pPr>
        <w:rPr>
          <w:sz w:val="28"/>
          <w:szCs w:val="28"/>
        </w:rPr>
      </w:pPr>
      <w:r>
        <w:rPr>
          <w:sz w:val="28"/>
          <w:szCs w:val="28"/>
        </w:rPr>
        <w:t xml:space="preserve"> La seule chose qui soit sûre c’est que l’expérience de Dieu </w:t>
      </w:r>
      <w:r w:rsidR="009F7271">
        <w:rPr>
          <w:sz w:val="28"/>
          <w:szCs w:val="28"/>
        </w:rPr>
        <w:t>n’est pas réservée à une toute petite élite,</w:t>
      </w:r>
      <w:r w:rsidR="00B35722">
        <w:rPr>
          <w:sz w:val="28"/>
          <w:szCs w:val="28"/>
        </w:rPr>
        <w:t xml:space="preserve"> </w:t>
      </w:r>
      <w:r w:rsidR="009F7271">
        <w:rPr>
          <w:sz w:val="28"/>
          <w:szCs w:val="28"/>
        </w:rPr>
        <w:t xml:space="preserve">mais que tous, </w:t>
      </w:r>
      <w:r w:rsidR="008576C4">
        <w:rPr>
          <w:sz w:val="28"/>
          <w:szCs w:val="28"/>
        </w:rPr>
        <w:t>nous sommes invités à recon</w:t>
      </w:r>
      <w:r w:rsidR="00567B5E">
        <w:rPr>
          <w:sz w:val="28"/>
          <w:szCs w:val="28"/>
        </w:rPr>
        <w:t>naître le Christ dans celles et ceux que nous rencontrons</w:t>
      </w:r>
      <w:r w:rsidR="00522F2D">
        <w:rPr>
          <w:sz w:val="28"/>
          <w:szCs w:val="28"/>
        </w:rPr>
        <w:t>. « </w:t>
      </w:r>
      <w:r w:rsidR="00A9275F">
        <w:rPr>
          <w:sz w:val="28"/>
          <w:szCs w:val="28"/>
        </w:rPr>
        <w:t>C</w:t>
      </w:r>
      <w:r w:rsidR="00522F2D">
        <w:rPr>
          <w:sz w:val="28"/>
          <w:szCs w:val="28"/>
        </w:rPr>
        <w:t>haque fois que vous avez fait</w:t>
      </w:r>
      <w:r w:rsidR="0062169F">
        <w:rPr>
          <w:sz w:val="28"/>
          <w:szCs w:val="28"/>
        </w:rPr>
        <w:t xml:space="preserve"> un geste </w:t>
      </w:r>
      <w:r w:rsidR="00A54851">
        <w:rPr>
          <w:sz w:val="28"/>
          <w:szCs w:val="28"/>
        </w:rPr>
        <w:t>d’accueil</w:t>
      </w:r>
      <w:r w:rsidR="00522F2D">
        <w:rPr>
          <w:sz w:val="28"/>
          <w:szCs w:val="28"/>
        </w:rPr>
        <w:t xml:space="preserve"> </w:t>
      </w:r>
      <w:r w:rsidR="00A54851">
        <w:rPr>
          <w:sz w:val="28"/>
          <w:szCs w:val="28"/>
        </w:rPr>
        <w:t>enve</w:t>
      </w:r>
      <w:r w:rsidR="00CC5F88">
        <w:rPr>
          <w:sz w:val="28"/>
          <w:szCs w:val="28"/>
        </w:rPr>
        <w:t xml:space="preserve">rs </w:t>
      </w:r>
      <w:r w:rsidR="00BD2C13">
        <w:rPr>
          <w:sz w:val="28"/>
          <w:szCs w:val="28"/>
        </w:rPr>
        <w:t>un des plus petits d’entre mes frères,</w:t>
      </w:r>
      <w:r w:rsidR="00B35722">
        <w:rPr>
          <w:sz w:val="28"/>
          <w:szCs w:val="28"/>
        </w:rPr>
        <w:t xml:space="preserve"> </w:t>
      </w:r>
      <w:r w:rsidR="00BD2C13">
        <w:rPr>
          <w:sz w:val="28"/>
          <w:szCs w:val="28"/>
        </w:rPr>
        <w:t>c’est à moi que vous l’avez fait »</w:t>
      </w:r>
    </w:p>
    <w:p w14:paraId="03627F30" w14:textId="77777777" w:rsidR="0034557D" w:rsidRDefault="002F1917">
      <w:pPr>
        <w:rPr>
          <w:sz w:val="28"/>
          <w:szCs w:val="28"/>
        </w:rPr>
      </w:pPr>
      <w:r>
        <w:rPr>
          <w:sz w:val="28"/>
          <w:szCs w:val="28"/>
        </w:rPr>
        <w:t>C’est le temps de l’</w:t>
      </w:r>
      <w:r w:rsidR="00784DCB">
        <w:rPr>
          <w:sz w:val="28"/>
          <w:szCs w:val="28"/>
        </w:rPr>
        <w:t>Avent, c’est le temps de l’accueil du Christ en nous. Il est venu à Bethléem</w:t>
      </w:r>
      <w:r w:rsidR="0011631F">
        <w:rPr>
          <w:sz w:val="28"/>
          <w:szCs w:val="28"/>
        </w:rPr>
        <w:t xml:space="preserve"> il y a plus de 2000 ans. </w:t>
      </w:r>
      <w:r w:rsidR="00745833">
        <w:rPr>
          <w:sz w:val="28"/>
          <w:szCs w:val="28"/>
        </w:rPr>
        <w:t>Mais il vient aussi chaque jour en chacu</w:t>
      </w:r>
      <w:r w:rsidR="0018423C">
        <w:rPr>
          <w:sz w:val="28"/>
          <w:szCs w:val="28"/>
        </w:rPr>
        <w:t>n</w:t>
      </w:r>
      <w:r w:rsidR="00027902">
        <w:rPr>
          <w:sz w:val="28"/>
          <w:szCs w:val="28"/>
        </w:rPr>
        <w:t>e</w:t>
      </w:r>
      <w:r w:rsidR="00C465A5">
        <w:rPr>
          <w:sz w:val="28"/>
          <w:szCs w:val="28"/>
        </w:rPr>
        <w:t>,</w:t>
      </w:r>
      <w:r w:rsidR="00027902">
        <w:rPr>
          <w:sz w:val="28"/>
          <w:szCs w:val="28"/>
        </w:rPr>
        <w:t xml:space="preserve"> en chacun de nous</w:t>
      </w:r>
    </w:p>
    <w:p w14:paraId="5B8F1B99" w14:textId="75C43642" w:rsidR="002F1917" w:rsidRDefault="00A97A38">
      <w:pPr>
        <w:rPr>
          <w:sz w:val="28"/>
          <w:szCs w:val="28"/>
        </w:rPr>
      </w:pPr>
      <w:r>
        <w:rPr>
          <w:sz w:val="28"/>
          <w:szCs w:val="28"/>
        </w:rPr>
        <w:t xml:space="preserve"> Accepter dans la foi</w:t>
      </w:r>
      <w:r w:rsidR="009C6077">
        <w:rPr>
          <w:sz w:val="28"/>
          <w:szCs w:val="28"/>
        </w:rPr>
        <w:t xml:space="preserve"> Jésus-Christ</w:t>
      </w:r>
      <w:r w:rsidR="000F15E4">
        <w:rPr>
          <w:sz w:val="28"/>
          <w:szCs w:val="28"/>
        </w:rPr>
        <w:t>, tel est le secret de la félicité</w:t>
      </w:r>
      <w:r w:rsidR="008F56C8">
        <w:rPr>
          <w:sz w:val="28"/>
          <w:szCs w:val="28"/>
        </w:rPr>
        <w:t xml:space="preserve"> de Marie- de notre félicité</w:t>
      </w:r>
      <w:r w:rsidR="00027902">
        <w:rPr>
          <w:sz w:val="28"/>
          <w:szCs w:val="28"/>
        </w:rPr>
        <w:t>. Alors comme Marie</w:t>
      </w:r>
      <w:r w:rsidR="00BB2517">
        <w:rPr>
          <w:sz w:val="28"/>
          <w:szCs w:val="28"/>
        </w:rPr>
        <w:t>, rendons gloire à Dieu qui tourne son regard sur l</w:t>
      </w:r>
      <w:r w:rsidR="00E104DD">
        <w:rPr>
          <w:sz w:val="28"/>
          <w:szCs w:val="28"/>
        </w:rPr>
        <w:t>’humble servante, sur l’humble serviteur que nous somme</w:t>
      </w:r>
      <w:r w:rsidR="0018423C">
        <w:rPr>
          <w:sz w:val="28"/>
          <w:szCs w:val="28"/>
        </w:rPr>
        <w:t>s</w:t>
      </w:r>
      <w:r w:rsidR="00E104DD">
        <w:rPr>
          <w:sz w:val="28"/>
          <w:szCs w:val="28"/>
        </w:rPr>
        <w:t>.</w:t>
      </w:r>
      <w:r w:rsidR="00EF40EF">
        <w:rPr>
          <w:sz w:val="28"/>
          <w:szCs w:val="28"/>
        </w:rPr>
        <w:t xml:space="preserve"> </w:t>
      </w:r>
    </w:p>
    <w:p w14:paraId="23068B6B" w14:textId="77777777" w:rsidR="00D235AA" w:rsidRDefault="00D235AA">
      <w:pPr>
        <w:rPr>
          <w:sz w:val="28"/>
          <w:szCs w:val="28"/>
        </w:rPr>
      </w:pPr>
    </w:p>
    <w:p w14:paraId="142DA014" w14:textId="3FD30B1A" w:rsidR="007B7596" w:rsidRPr="00C45B8C" w:rsidRDefault="00A40F55">
      <w:pPr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25D06F3D" w14:textId="77777777" w:rsidR="006F06A5" w:rsidRPr="008900CD" w:rsidRDefault="006F06A5">
      <w:pPr>
        <w:rPr>
          <w:i/>
          <w:iCs/>
          <w:sz w:val="28"/>
          <w:szCs w:val="28"/>
        </w:rPr>
      </w:pPr>
    </w:p>
    <w:p w14:paraId="7C4ABB5E" w14:textId="3061560A" w:rsidR="007E61F1" w:rsidRDefault="007E61F1">
      <w:pPr>
        <w:rPr>
          <w:sz w:val="28"/>
          <w:szCs w:val="28"/>
        </w:rPr>
      </w:pPr>
      <w:r w:rsidRPr="008900CD">
        <w:rPr>
          <w:sz w:val="28"/>
          <w:szCs w:val="28"/>
        </w:rPr>
        <w:t>Musique</w:t>
      </w:r>
    </w:p>
    <w:p w14:paraId="08739E0F" w14:textId="77777777" w:rsidR="00D974B1" w:rsidRPr="008900CD" w:rsidRDefault="00D974B1">
      <w:pPr>
        <w:rPr>
          <w:sz w:val="28"/>
          <w:szCs w:val="28"/>
        </w:rPr>
      </w:pPr>
    </w:p>
    <w:p w14:paraId="1AB09878" w14:textId="77777777" w:rsidR="00DD1C47" w:rsidRPr="008900CD" w:rsidRDefault="00DD1C47" w:rsidP="00DD1C47">
      <w:pPr>
        <w:rPr>
          <w:i/>
          <w:iCs/>
          <w:sz w:val="28"/>
          <w:szCs w:val="28"/>
        </w:rPr>
      </w:pPr>
      <w:r w:rsidRPr="008900CD">
        <w:rPr>
          <w:i/>
          <w:iCs/>
          <w:sz w:val="28"/>
          <w:szCs w:val="28"/>
        </w:rPr>
        <w:t>Confession de foi</w:t>
      </w:r>
    </w:p>
    <w:p w14:paraId="4CBE1BCE" w14:textId="140E4857" w:rsidR="00866508" w:rsidRPr="008900CD" w:rsidRDefault="00FB6F69" w:rsidP="00DD1C47">
      <w:pPr>
        <w:rPr>
          <w:sz w:val="28"/>
          <w:szCs w:val="28"/>
        </w:rPr>
      </w:pPr>
      <w:r w:rsidRPr="008900CD">
        <w:rPr>
          <w:sz w:val="28"/>
          <w:szCs w:val="28"/>
        </w:rPr>
        <w:t>Nourris par l’écoute de la Parole,</w:t>
      </w:r>
      <w:r w:rsidR="003F7B99">
        <w:rPr>
          <w:sz w:val="28"/>
          <w:szCs w:val="28"/>
        </w:rPr>
        <w:t xml:space="preserve"> </w:t>
      </w:r>
      <w:r w:rsidRPr="008900CD">
        <w:rPr>
          <w:sz w:val="28"/>
          <w:szCs w:val="28"/>
        </w:rPr>
        <w:t>nous pouvons confesser notre foi en nous unissant à ces mots</w:t>
      </w:r>
      <w:r w:rsidR="00EE0B62" w:rsidRPr="008900CD">
        <w:rPr>
          <w:sz w:val="28"/>
          <w:szCs w:val="28"/>
        </w:rPr>
        <w:t> :</w:t>
      </w:r>
    </w:p>
    <w:p w14:paraId="6DE01B5A" w14:textId="4C63ABBB" w:rsidR="00524CA1" w:rsidRPr="008900CD" w:rsidRDefault="00EE0B62" w:rsidP="00DD1C47">
      <w:pPr>
        <w:rPr>
          <w:sz w:val="28"/>
          <w:szCs w:val="28"/>
        </w:rPr>
      </w:pPr>
      <w:r w:rsidRPr="008900CD">
        <w:rPr>
          <w:sz w:val="28"/>
          <w:szCs w:val="28"/>
        </w:rPr>
        <w:t xml:space="preserve">Je crois en Dieu le Créateur qui nous a </w:t>
      </w:r>
      <w:r w:rsidR="00524CA1" w:rsidRPr="008900CD">
        <w:rPr>
          <w:sz w:val="28"/>
          <w:szCs w:val="28"/>
        </w:rPr>
        <w:t>confié ce monde</w:t>
      </w:r>
      <w:r w:rsidR="003F7B99">
        <w:rPr>
          <w:sz w:val="28"/>
          <w:szCs w:val="28"/>
        </w:rPr>
        <w:t xml:space="preserve"> p</w:t>
      </w:r>
      <w:r w:rsidR="00524CA1" w:rsidRPr="008900CD">
        <w:rPr>
          <w:sz w:val="28"/>
          <w:szCs w:val="28"/>
        </w:rPr>
        <w:t>our que nous y dessinions les traces de son R</w:t>
      </w:r>
      <w:r w:rsidR="00244B4D" w:rsidRPr="008900CD">
        <w:rPr>
          <w:sz w:val="28"/>
          <w:szCs w:val="28"/>
        </w:rPr>
        <w:t>oyaume.</w:t>
      </w:r>
    </w:p>
    <w:p w14:paraId="4ABEE345" w14:textId="201D6898" w:rsidR="00244B4D" w:rsidRPr="008900CD" w:rsidRDefault="00244B4D" w:rsidP="00DD1C47">
      <w:pPr>
        <w:rPr>
          <w:sz w:val="28"/>
          <w:szCs w:val="28"/>
        </w:rPr>
      </w:pPr>
      <w:r w:rsidRPr="008900CD">
        <w:rPr>
          <w:sz w:val="28"/>
          <w:szCs w:val="28"/>
        </w:rPr>
        <w:t>Je crois qu’il nous veut comme partenaires d’une alliance qu’il renouvelle</w:t>
      </w:r>
      <w:r w:rsidR="00F26C12" w:rsidRPr="008900CD">
        <w:rPr>
          <w:sz w:val="28"/>
          <w:szCs w:val="28"/>
        </w:rPr>
        <w:t xml:space="preserve"> au cours de l’histoire</w:t>
      </w:r>
    </w:p>
    <w:p w14:paraId="40C32FCD" w14:textId="589ED59C" w:rsidR="00F26C12" w:rsidRPr="008900CD" w:rsidRDefault="00F26C12" w:rsidP="00DD1C47">
      <w:pPr>
        <w:rPr>
          <w:sz w:val="28"/>
          <w:szCs w:val="28"/>
        </w:rPr>
      </w:pPr>
      <w:r w:rsidRPr="008900CD">
        <w:rPr>
          <w:sz w:val="28"/>
          <w:szCs w:val="28"/>
        </w:rPr>
        <w:t xml:space="preserve">Je crois </w:t>
      </w:r>
      <w:r w:rsidR="00374D2A" w:rsidRPr="008900CD">
        <w:rPr>
          <w:sz w:val="28"/>
          <w:szCs w:val="28"/>
        </w:rPr>
        <w:t>qu’il est entré dans cette histoire</w:t>
      </w:r>
      <w:r w:rsidR="006D65F0" w:rsidRPr="008900CD">
        <w:rPr>
          <w:sz w:val="28"/>
          <w:szCs w:val="28"/>
        </w:rPr>
        <w:t xml:space="preserve"> par la foi des patriarches, par la parole des prophètes</w:t>
      </w:r>
      <w:r w:rsidR="00D85B91" w:rsidRPr="008900CD">
        <w:rPr>
          <w:sz w:val="28"/>
          <w:szCs w:val="28"/>
        </w:rPr>
        <w:t xml:space="preserve">, par son incarnation en un homme ,Jésus, </w:t>
      </w:r>
      <w:r w:rsidR="002A7AB2" w:rsidRPr="008900CD">
        <w:rPr>
          <w:sz w:val="28"/>
          <w:szCs w:val="28"/>
        </w:rPr>
        <w:t>qui a vécu comme nous, est mort pour nous et est ressuscité</w:t>
      </w:r>
      <w:r w:rsidR="00BC5152" w:rsidRPr="008900CD">
        <w:rPr>
          <w:sz w:val="28"/>
          <w:szCs w:val="28"/>
        </w:rPr>
        <w:t xml:space="preserve"> pour nous ouvrir les portes de la vie éternelle.</w:t>
      </w:r>
    </w:p>
    <w:p w14:paraId="1CC18C68" w14:textId="788E1A64" w:rsidR="00BC5152" w:rsidRPr="008900CD" w:rsidRDefault="00BC5152" w:rsidP="00DD1C47">
      <w:pPr>
        <w:rPr>
          <w:sz w:val="28"/>
          <w:szCs w:val="28"/>
        </w:rPr>
      </w:pPr>
      <w:r w:rsidRPr="008900CD">
        <w:rPr>
          <w:sz w:val="28"/>
          <w:szCs w:val="28"/>
        </w:rPr>
        <w:lastRenderedPageBreak/>
        <w:t>Je crois qu’il est entré dans ma vie</w:t>
      </w:r>
      <w:r w:rsidR="00E9415F" w:rsidRPr="008900CD">
        <w:rPr>
          <w:sz w:val="28"/>
          <w:szCs w:val="28"/>
        </w:rPr>
        <w:t>, comme dans la vie de tous les hommes, pour nous accompagner et nous conduire dans la liberté</w:t>
      </w:r>
      <w:r w:rsidR="00F30117" w:rsidRPr="008900CD">
        <w:rPr>
          <w:sz w:val="28"/>
          <w:szCs w:val="28"/>
        </w:rPr>
        <w:t>.</w:t>
      </w:r>
    </w:p>
    <w:p w14:paraId="08420A69" w14:textId="77777777" w:rsidR="00D974B1" w:rsidRDefault="00F30117" w:rsidP="00DD1C47">
      <w:pPr>
        <w:rPr>
          <w:sz w:val="28"/>
          <w:szCs w:val="28"/>
        </w:rPr>
      </w:pPr>
      <w:r w:rsidRPr="008900CD">
        <w:rPr>
          <w:sz w:val="28"/>
          <w:szCs w:val="28"/>
        </w:rPr>
        <w:t>Je crois qu’Il est la source de l’amour et qu’il souhaite le salut de tous</w:t>
      </w:r>
    </w:p>
    <w:p w14:paraId="6BB71C70" w14:textId="56835ADF" w:rsidR="0009450C" w:rsidRPr="008900CD" w:rsidRDefault="001F6347" w:rsidP="00DD1C47">
      <w:pPr>
        <w:rPr>
          <w:sz w:val="28"/>
          <w:szCs w:val="28"/>
        </w:rPr>
      </w:pPr>
      <w:r w:rsidRPr="008900CD">
        <w:rPr>
          <w:sz w:val="28"/>
          <w:szCs w:val="28"/>
        </w:rPr>
        <w:t>. Amen</w:t>
      </w:r>
    </w:p>
    <w:p w14:paraId="1E7C033B" w14:textId="77777777" w:rsidR="004B3BE3" w:rsidRPr="008900CD" w:rsidRDefault="004B3BE3" w:rsidP="00DD1C47">
      <w:pPr>
        <w:rPr>
          <w:sz w:val="28"/>
          <w:szCs w:val="28"/>
        </w:rPr>
      </w:pPr>
    </w:p>
    <w:p w14:paraId="61577EEB" w14:textId="3398AF10" w:rsidR="00656AE9" w:rsidRDefault="00656AE9">
      <w:pPr>
        <w:rPr>
          <w:b/>
          <w:bCs/>
          <w:sz w:val="28"/>
          <w:szCs w:val="28"/>
        </w:rPr>
      </w:pPr>
      <w:r w:rsidRPr="008900CD">
        <w:rPr>
          <w:b/>
          <w:bCs/>
          <w:sz w:val="28"/>
          <w:szCs w:val="28"/>
        </w:rPr>
        <w:t>Cantique</w:t>
      </w:r>
      <w:r w:rsidR="00173442">
        <w:rPr>
          <w:b/>
          <w:bCs/>
          <w:sz w:val="28"/>
          <w:szCs w:val="28"/>
        </w:rPr>
        <w:t xml:space="preserve"> </w:t>
      </w:r>
      <w:r w:rsidR="006C76AF">
        <w:rPr>
          <w:b/>
          <w:bCs/>
          <w:sz w:val="28"/>
          <w:szCs w:val="28"/>
        </w:rPr>
        <w:t>316</w:t>
      </w:r>
      <w:r w:rsidR="00173442">
        <w:rPr>
          <w:b/>
          <w:bCs/>
          <w:sz w:val="28"/>
          <w:szCs w:val="28"/>
        </w:rPr>
        <w:t xml:space="preserve"> </w:t>
      </w:r>
      <w:r w:rsidR="006C76AF">
        <w:rPr>
          <w:b/>
          <w:bCs/>
          <w:sz w:val="28"/>
          <w:szCs w:val="28"/>
        </w:rPr>
        <w:t xml:space="preserve">  Peuples qui marchez</w:t>
      </w:r>
    </w:p>
    <w:p w14:paraId="3D668BDC" w14:textId="77777777" w:rsidR="00262946" w:rsidRPr="008900CD" w:rsidRDefault="00262946">
      <w:pPr>
        <w:rPr>
          <w:b/>
          <w:bCs/>
          <w:sz w:val="28"/>
          <w:szCs w:val="28"/>
        </w:rPr>
      </w:pPr>
    </w:p>
    <w:p w14:paraId="2CBE081F" w14:textId="690F67F6" w:rsidR="0053316C" w:rsidRDefault="0053316C">
      <w:pPr>
        <w:rPr>
          <w:i/>
          <w:iCs/>
          <w:sz w:val="28"/>
          <w:szCs w:val="28"/>
        </w:rPr>
      </w:pPr>
      <w:r w:rsidRPr="003F7B99">
        <w:rPr>
          <w:i/>
          <w:iCs/>
          <w:sz w:val="28"/>
          <w:szCs w:val="28"/>
        </w:rPr>
        <w:t>Echanges d’informations</w:t>
      </w:r>
      <w:r w:rsidR="00E34FA4" w:rsidRPr="003F7B99">
        <w:rPr>
          <w:i/>
          <w:iCs/>
          <w:sz w:val="28"/>
          <w:szCs w:val="28"/>
        </w:rPr>
        <w:t xml:space="preserve"> ,annonces</w:t>
      </w:r>
    </w:p>
    <w:p w14:paraId="73DF7469" w14:textId="2E4E15AF" w:rsidR="0049649E" w:rsidRDefault="00E32C32">
      <w:pPr>
        <w:rPr>
          <w:sz w:val="28"/>
          <w:szCs w:val="28"/>
        </w:rPr>
      </w:pPr>
      <w:r>
        <w:rPr>
          <w:sz w:val="28"/>
          <w:szCs w:val="28"/>
        </w:rPr>
        <w:t>Nous sommes en</w:t>
      </w:r>
      <w:r w:rsidR="002705D8">
        <w:rPr>
          <w:sz w:val="28"/>
          <w:szCs w:val="28"/>
        </w:rPr>
        <w:t xml:space="preserve"> communion de prières et de pensées avec les cultes </w:t>
      </w:r>
      <w:r w:rsidR="00C86C43">
        <w:rPr>
          <w:sz w:val="28"/>
          <w:szCs w:val="28"/>
        </w:rPr>
        <w:t xml:space="preserve">à Verdun et </w:t>
      </w:r>
      <w:r w:rsidR="00A85470">
        <w:rPr>
          <w:sz w:val="28"/>
          <w:szCs w:val="28"/>
        </w:rPr>
        <w:t>Lunéville</w:t>
      </w:r>
    </w:p>
    <w:p w14:paraId="2F62CC06" w14:textId="641BAAD8" w:rsidR="00A878A0" w:rsidRDefault="00A878A0">
      <w:pPr>
        <w:rPr>
          <w:sz w:val="28"/>
          <w:szCs w:val="28"/>
        </w:rPr>
      </w:pPr>
      <w:r>
        <w:rPr>
          <w:sz w:val="28"/>
          <w:szCs w:val="28"/>
        </w:rPr>
        <w:t>24 décembre</w:t>
      </w:r>
      <w:r w:rsidR="00C24A4A">
        <w:rPr>
          <w:sz w:val="28"/>
          <w:szCs w:val="28"/>
        </w:rPr>
        <w:t xml:space="preserve"> : veillées de Noel à 17 h à </w:t>
      </w:r>
      <w:r w:rsidR="000B3798">
        <w:rPr>
          <w:sz w:val="28"/>
          <w:szCs w:val="28"/>
        </w:rPr>
        <w:t>Lunéville,  à 19 h30 à Nancy.</w:t>
      </w:r>
    </w:p>
    <w:p w14:paraId="12156091" w14:textId="2FC5EB34" w:rsidR="000B3798" w:rsidRDefault="00AE2429">
      <w:pPr>
        <w:rPr>
          <w:sz w:val="28"/>
          <w:szCs w:val="28"/>
        </w:rPr>
      </w:pPr>
      <w:r>
        <w:rPr>
          <w:sz w:val="28"/>
          <w:szCs w:val="28"/>
        </w:rPr>
        <w:t xml:space="preserve">25 décembre : culte de Noël </w:t>
      </w:r>
      <w:r w:rsidR="00893099">
        <w:rPr>
          <w:sz w:val="28"/>
          <w:szCs w:val="28"/>
        </w:rPr>
        <w:t>à 10 h à Lunéville, 0h30 à Nancy</w:t>
      </w:r>
    </w:p>
    <w:p w14:paraId="79C4D962" w14:textId="2025A5BB" w:rsidR="00003214" w:rsidRDefault="00003214">
      <w:pPr>
        <w:rPr>
          <w:sz w:val="28"/>
          <w:szCs w:val="28"/>
        </w:rPr>
      </w:pPr>
      <w:r>
        <w:rPr>
          <w:sz w:val="28"/>
          <w:szCs w:val="28"/>
        </w:rPr>
        <w:t>Prochain culte à Verdun : 5 janvier , 10h30</w:t>
      </w:r>
    </w:p>
    <w:p w14:paraId="4822C59B" w14:textId="60A71606" w:rsidR="00296DA7" w:rsidRPr="00391376" w:rsidRDefault="007D4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4E904945" w14:textId="2C70D090" w:rsidR="009515C9" w:rsidRPr="004A5369" w:rsidRDefault="009515C9">
      <w:pPr>
        <w:rPr>
          <w:sz w:val="28"/>
          <w:szCs w:val="28"/>
        </w:rPr>
      </w:pPr>
    </w:p>
    <w:p w14:paraId="4A0FE206" w14:textId="2B49FC08" w:rsidR="0053316C" w:rsidRPr="008900CD" w:rsidRDefault="0053316C">
      <w:pPr>
        <w:rPr>
          <w:i/>
          <w:iCs/>
          <w:sz w:val="28"/>
          <w:szCs w:val="28"/>
        </w:rPr>
      </w:pPr>
      <w:r w:rsidRPr="008900CD">
        <w:rPr>
          <w:i/>
          <w:iCs/>
          <w:sz w:val="28"/>
          <w:szCs w:val="28"/>
        </w:rPr>
        <w:t>Offrande</w:t>
      </w:r>
    </w:p>
    <w:p w14:paraId="2007446C" w14:textId="03591BE1" w:rsidR="0053316C" w:rsidRPr="008900CD" w:rsidRDefault="002A4169">
      <w:pPr>
        <w:rPr>
          <w:sz w:val="28"/>
          <w:szCs w:val="28"/>
        </w:rPr>
      </w:pPr>
      <w:r w:rsidRPr="008900CD">
        <w:rPr>
          <w:sz w:val="28"/>
          <w:szCs w:val="28"/>
        </w:rPr>
        <w:t>Nous avons tout re</w:t>
      </w:r>
      <w:r w:rsidR="00D63B58" w:rsidRPr="008900CD">
        <w:rPr>
          <w:sz w:val="28"/>
          <w:szCs w:val="28"/>
        </w:rPr>
        <w:t>çu de la grâce de Dieu. Exprimons notre reconnaissance en partageant concrètement nos biens</w:t>
      </w:r>
      <w:r w:rsidR="001572F7" w:rsidRPr="008900CD">
        <w:rPr>
          <w:sz w:val="28"/>
          <w:szCs w:val="28"/>
        </w:rPr>
        <w:t xml:space="preserve"> comme un signe de l’offrande de nos vies</w:t>
      </w:r>
    </w:p>
    <w:p w14:paraId="0054221B" w14:textId="1AE28DCD" w:rsidR="001572F7" w:rsidRPr="008900CD" w:rsidRDefault="001572F7">
      <w:pPr>
        <w:rPr>
          <w:i/>
          <w:iCs/>
          <w:sz w:val="28"/>
          <w:szCs w:val="28"/>
        </w:rPr>
      </w:pPr>
      <w:r w:rsidRPr="008900CD">
        <w:rPr>
          <w:i/>
          <w:iCs/>
          <w:sz w:val="28"/>
          <w:szCs w:val="28"/>
        </w:rPr>
        <w:t>Musique</w:t>
      </w:r>
    </w:p>
    <w:p w14:paraId="1189BD8C" w14:textId="02A4B8E0" w:rsidR="006A5EC1" w:rsidRPr="008900CD" w:rsidRDefault="006A5EC1">
      <w:pPr>
        <w:rPr>
          <w:i/>
          <w:iCs/>
          <w:sz w:val="28"/>
          <w:szCs w:val="28"/>
        </w:rPr>
      </w:pPr>
      <w:r w:rsidRPr="008900CD">
        <w:rPr>
          <w:i/>
          <w:iCs/>
          <w:sz w:val="28"/>
          <w:szCs w:val="28"/>
        </w:rPr>
        <w:t>Prière après l’offrande</w:t>
      </w:r>
    </w:p>
    <w:p w14:paraId="4E0D4238" w14:textId="79D0C876" w:rsidR="006A5EC1" w:rsidRPr="008900CD" w:rsidRDefault="006A5EC1">
      <w:pPr>
        <w:rPr>
          <w:sz w:val="28"/>
          <w:szCs w:val="28"/>
        </w:rPr>
      </w:pPr>
      <w:r w:rsidRPr="008900CD">
        <w:rPr>
          <w:sz w:val="28"/>
          <w:szCs w:val="28"/>
        </w:rPr>
        <w:t xml:space="preserve">Merci Seigneur </w:t>
      </w:r>
      <w:r w:rsidR="009803E7" w:rsidRPr="008900CD">
        <w:rPr>
          <w:sz w:val="28"/>
          <w:szCs w:val="28"/>
        </w:rPr>
        <w:t>pour tous ces dons en argent, en temps, en talents. Donne à ton Eglise</w:t>
      </w:r>
      <w:r w:rsidR="00F102AC" w:rsidRPr="008900CD">
        <w:rPr>
          <w:sz w:val="28"/>
          <w:szCs w:val="28"/>
        </w:rPr>
        <w:t xml:space="preserve"> d’en user au mieux pour l’hospitalité et le bien de tous.</w:t>
      </w:r>
    </w:p>
    <w:p w14:paraId="73912E06" w14:textId="33687005" w:rsidR="007776F5" w:rsidRPr="008900CD" w:rsidRDefault="007776F5">
      <w:pPr>
        <w:rPr>
          <w:b/>
          <w:bCs/>
          <w:sz w:val="28"/>
          <w:szCs w:val="28"/>
        </w:rPr>
      </w:pPr>
    </w:p>
    <w:p w14:paraId="3D1D5773" w14:textId="77777777" w:rsidR="00DC5A4C" w:rsidRPr="008900CD" w:rsidRDefault="00DC5A4C">
      <w:pPr>
        <w:rPr>
          <w:b/>
          <w:bCs/>
          <w:sz w:val="28"/>
          <w:szCs w:val="28"/>
        </w:rPr>
      </w:pPr>
    </w:p>
    <w:p w14:paraId="4E6F22F6" w14:textId="2D101059" w:rsidR="00665036" w:rsidRPr="00B3467A" w:rsidRDefault="00665036">
      <w:pPr>
        <w:rPr>
          <w:i/>
          <w:iCs/>
          <w:sz w:val="28"/>
          <w:szCs w:val="28"/>
        </w:rPr>
      </w:pPr>
    </w:p>
    <w:p w14:paraId="56AD1B7F" w14:textId="03CE89C2" w:rsidR="00A5504D" w:rsidRDefault="00A00D12">
      <w:pPr>
        <w:rPr>
          <w:sz w:val="28"/>
          <w:szCs w:val="28"/>
        </w:rPr>
      </w:pPr>
      <w:r w:rsidRPr="008900CD">
        <w:rPr>
          <w:sz w:val="28"/>
          <w:szCs w:val="28"/>
        </w:rPr>
        <w:t>Musique</w:t>
      </w:r>
    </w:p>
    <w:p w14:paraId="6FA2EF62" w14:textId="77777777" w:rsidR="004B0391" w:rsidRDefault="004B0391">
      <w:pPr>
        <w:rPr>
          <w:sz w:val="28"/>
          <w:szCs w:val="28"/>
        </w:rPr>
      </w:pPr>
    </w:p>
    <w:p w14:paraId="16DA47B8" w14:textId="0FF0708F" w:rsidR="00A00D12" w:rsidRDefault="00A00D12">
      <w:pPr>
        <w:rPr>
          <w:i/>
          <w:iCs/>
          <w:sz w:val="28"/>
          <w:szCs w:val="28"/>
        </w:rPr>
      </w:pPr>
      <w:r w:rsidRPr="008900CD">
        <w:rPr>
          <w:i/>
          <w:iCs/>
          <w:sz w:val="28"/>
          <w:szCs w:val="28"/>
        </w:rPr>
        <w:t>Intercession</w:t>
      </w:r>
      <w:r w:rsidR="0011198A">
        <w:rPr>
          <w:i/>
          <w:iCs/>
          <w:sz w:val="28"/>
          <w:szCs w:val="28"/>
        </w:rPr>
        <w:t xml:space="preserve"> </w:t>
      </w:r>
    </w:p>
    <w:p w14:paraId="2BEA4D44" w14:textId="77777777" w:rsidR="00DE6E3E" w:rsidRDefault="00DE6E3E">
      <w:pPr>
        <w:rPr>
          <w:i/>
          <w:iCs/>
          <w:sz w:val="28"/>
          <w:szCs w:val="28"/>
        </w:rPr>
      </w:pPr>
    </w:p>
    <w:p w14:paraId="4513F0F4" w14:textId="48F7F190" w:rsidR="00DE6E3E" w:rsidRDefault="00575B94">
      <w:pPr>
        <w:rPr>
          <w:sz w:val="28"/>
          <w:szCs w:val="28"/>
        </w:rPr>
      </w:pPr>
      <w:r>
        <w:rPr>
          <w:sz w:val="28"/>
          <w:szCs w:val="28"/>
        </w:rPr>
        <w:t>Merci Seigneur</w:t>
      </w:r>
      <w:r w:rsidR="00284B29">
        <w:rPr>
          <w:sz w:val="28"/>
          <w:szCs w:val="28"/>
        </w:rPr>
        <w:t xml:space="preserve"> parce qu’une nouvelle fois,</w:t>
      </w:r>
    </w:p>
    <w:p w14:paraId="38AA428A" w14:textId="5EF25E67" w:rsidR="00284B29" w:rsidRDefault="00284B29">
      <w:pPr>
        <w:rPr>
          <w:sz w:val="28"/>
          <w:szCs w:val="28"/>
        </w:rPr>
      </w:pPr>
      <w:r>
        <w:rPr>
          <w:sz w:val="28"/>
          <w:szCs w:val="28"/>
        </w:rPr>
        <w:t>Ta Parole vient nourrir nos existenc</w:t>
      </w:r>
      <w:r w:rsidR="00767B04">
        <w:rPr>
          <w:sz w:val="28"/>
          <w:szCs w:val="28"/>
        </w:rPr>
        <w:t>es</w:t>
      </w:r>
    </w:p>
    <w:p w14:paraId="44582EFC" w14:textId="19421DD2" w:rsidR="00767B04" w:rsidRDefault="00767B04">
      <w:pPr>
        <w:rPr>
          <w:sz w:val="28"/>
          <w:szCs w:val="28"/>
        </w:rPr>
      </w:pPr>
      <w:r>
        <w:rPr>
          <w:sz w:val="28"/>
          <w:szCs w:val="28"/>
        </w:rPr>
        <w:t>En questionnant nos demandes et nos attentes</w:t>
      </w:r>
    </w:p>
    <w:p w14:paraId="2E20AF7C" w14:textId="0CA0483C" w:rsidR="00B625F5" w:rsidRDefault="00B625F5">
      <w:pPr>
        <w:rPr>
          <w:sz w:val="28"/>
          <w:szCs w:val="28"/>
        </w:rPr>
      </w:pPr>
      <w:r>
        <w:rPr>
          <w:sz w:val="28"/>
          <w:szCs w:val="28"/>
        </w:rPr>
        <w:t xml:space="preserve">     Quand nous te prions pour</w:t>
      </w:r>
      <w:r w:rsidR="00D003D4"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 notre société</w:t>
      </w:r>
      <w:r w:rsidR="00D003D4">
        <w:rPr>
          <w:sz w:val="28"/>
          <w:szCs w:val="28"/>
        </w:rPr>
        <w:t xml:space="preserve"> guérisse de </w:t>
      </w:r>
      <w:r w:rsidR="007B0DE2">
        <w:rPr>
          <w:sz w:val="28"/>
          <w:szCs w:val="28"/>
        </w:rPr>
        <w:t>s</w:t>
      </w:r>
      <w:r w:rsidR="00D003D4">
        <w:rPr>
          <w:sz w:val="28"/>
          <w:szCs w:val="28"/>
        </w:rPr>
        <w:t>a violence</w:t>
      </w:r>
      <w:r w:rsidR="00C01CD0">
        <w:rPr>
          <w:sz w:val="28"/>
          <w:szCs w:val="28"/>
        </w:rPr>
        <w:t>,</w:t>
      </w:r>
    </w:p>
    <w:p w14:paraId="2139645D" w14:textId="2DFAB518" w:rsidR="00C01CD0" w:rsidRDefault="00C01CD0">
      <w:pPr>
        <w:rPr>
          <w:sz w:val="28"/>
          <w:szCs w:val="28"/>
        </w:rPr>
      </w:pPr>
      <w:r>
        <w:rPr>
          <w:sz w:val="28"/>
          <w:szCs w:val="28"/>
        </w:rPr>
        <w:t xml:space="preserve">     Déracine d’abord en nous les germes de cette violence</w:t>
      </w:r>
      <w:r w:rsidR="00C9795A">
        <w:rPr>
          <w:sz w:val="28"/>
          <w:szCs w:val="28"/>
        </w:rPr>
        <w:t> !</w:t>
      </w:r>
    </w:p>
    <w:p w14:paraId="199593C2" w14:textId="7CA37414" w:rsidR="00C9795A" w:rsidRDefault="00C9795A">
      <w:pPr>
        <w:rPr>
          <w:sz w:val="28"/>
          <w:szCs w:val="28"/>
        </w:rPr>
      </w:pPr>
      <w:r>
        <w:rPr>
          <w:sz w:val="28"/>
          <w:szCs w:val="28"/>
        </w:rPr>
        <w:t>Quand nous te prions pour que le sexisme et le racisme</w:t>
      </w:r>
    </w:p>
    <w:p w14:paraId="40609A5B" w14:textId="66CE5869" w:rsidR="0068700F" w:rsidRDefault="0068700F">
      <w:pPr>
        <w:rPr>
          <w:sz w:val="28"/>
          <w:szCs w:val="28"/>
        </w:rPr>
      </w:pPr>
      <w:r>
        <w:rPr>
          <w:sz w:val="28"/>
          <w:szCs w:val="28"/>
        </w:rPr>
        <w:t>Cessent de déchirer la communauté humaine,</w:t>
      </w:r>
    </w:p>
    <w:p w14:paraId="6CCCEA44" w14:textId="712E2479" w:rsidR="0068700F" w:rsidRDefault="0068700F">
      <w:pPr>
        <w:rPr>
          <w:sz w:val="28"/>
          <w:szCs w:val="28"/>
        </w:rPr>
      </w:pPr>
      <w:r>
        <w:rPr>
          <w:sz w:val="28"/>
          <w:szCs w:val="28"/>
        </w:rPr>
        <w:t>Aide-nous</w:t>
      </w:r>
      <w:r w:rsidR="00A23031">
        <w:rPr>
          <w:sz w:val="28"/>
          <w:szCs w:val="28"/>
        </w:rPr>
        <w:t xml:space="preserve"> d’abord</w:t>
      </w:r>
      <w:r>
        <w:rPr>
          <w:sz w:val="28"/>
          <w:szCs w:val="28"/>
        </w:rPr>
        <w:t xml:space="preserve"> à quitter</w:t>
      </w:r>
      <w:r w:rsidR="00A23031">
        <w:rPr>
          <w:sz w:val="28"/>
          <w:szCs w:val="28"/>
        </w:rPr>
        <w:t xml:space="preserve"> nos peurs !</w:t>
      </w:r>
    </w:p>
    <w:p w14:paraId="59AD8925" w14:textId="5BE7672B" w:rsidR="00A23031" w:rsidRDefault="00A230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44BD">
        <w:rPr>
          <w:sz w:val="28"/>
          <w:szCs w:val="28"/>
        </w:rPr>
        <w:t>Quand nous te prions pour que soit brisée la fatalité du viol et de l’inceste</w:t>
      </w:r>
    </w:p>
    <w:p w14:paraId="285F2EA2" w14:textId="6B8F5DD6" w:rsidR="003644BD" w:rsidRDefault="003644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239C">
        <w:rPr>
          <w:sz w:val="28"/>
          <w:szCs w:val="28"/>
        </w:rPr>
        <w:t>Fais-nous d’abord voir ce qui nous porte à asservir l’autre</w:t>
      </w:r>
      <w:r w:rsidR="007B603F">
        <w:rPr>
          <w:sz w:val="28"/>
          <w:szCs w:val="28"/>
        </w:rPr>
        <w:t> !</w:t>
      </w:r>
    </w:p>
    <w:p w14:paraId="541C6376" w14:textId="0F19DDC8" w:rsidR="007B603F" w:rsidRDefault="007B603F">
      <w:pPr>
        <w:rPr>
          <w:sz w:val="28"/>
          <w:szCs w:val="28"/>
        </w:rPr>
      </w:pPr>
      <w:r>
        <w:rPr>
          <w:sz w:val="28"/>
          <w:szCs w:val="28"/>
        </w:rPr>
        <w:t>Quand nou</w:t>
      </w:r>
      <w:r w:rsidR="00BC5F96">
        <w:rPr>
          <w:sz w:val="28"/>
          <w:szCs w:val="28"/>
        </w:rPr>
        <w:t>s</w:t>
      </w:r>
      <w:r>
        <w:rPr>
          <w:sz w:val="28"/>
          <w:szCs w:val="28"/>
        </w:rPr>
        <w:t xml:space="preserve"> te prions pour les millions d’êtres humains</w:t>
      </w:r>
    </w:p>
    <w:p w14:paraId="1A4EDED9" w14:textId="66E00C9E" w:rsidR="007B603F" w:rsidRDefault="007B603F">
      <w:pPr>
        <w:rPr>
          <w:sz w:val="28"/>
          <w:szCs w:val="28"/>
        </w:rPr>
      </w:pPr>
      <w:r>
        <w:rPr>
          <w:sz w:val="28"/>
          <w:szCs w:val="28"/>
        </w:rPr>
        <w:t>Qui vivent la cruelle condition de réfugi</w:t>
      </w:r>
      <w:r w:rsidR="001D6F44">
        <w:rPr>
          <w:sz w:val="28"/>
          <w:szCs w:val="28"/>
        </w:rPr>
        <w:t>és,</w:t>
      </w:r>
    </w:p>
    <w:p w14:paraId="066F69BB" w14:textId="4B9823A9" w:rsidR="001D6F44" w:rsidRDefault="001D6F44">
      <w:pPr>
        <w:rPr>
          <w:sz w:val="28"/>
          <w:szCs w:val="28"/>
        </w:rPr>
      </w:pPr>
      <w:r>
        <w:rPr>
          <w:sz w:val="28"/>
          <w:szCs w:val="28"/>
        </w:rPr>
        <w:t>Aide-nous d’bord à veiller sur les lois</w:t>
      </w:r>
      <w:r w:rsidR="00115480">
        <w:rPr>
          <w:sz w:val="28"/>
          <w:szCs w:val="28"/>
        </w:rPr>
        <w:t xml:space="preserve"> qui doivent préserver les plus </w:t>
      </w:r>
      <w:r w:rsidR="00897005">
        <w:rPr>
          <w:sz w:val="28"/>
          <w:szCs w:val="28"/>
        </w:rPr>
        <w:t>faibles</w:t>
      </w:r>
      <w:r w:rsidR="00115480">
        <w:rPr>
          <w:sz w:val="28"/>
          <w:szCs w:val="28"/>
        </w:rPr>
        <w:t xml:space="preserve"> parmi nous !</w:t>
      </w:r>
    </w:p>
    <w:p w14:paraId="2EF7CF2C" w14:textId="0B365799" w:rsidR="00115480" w:rsidRDefault="00196680">
      <w:pPr>
        <w:rPr>
          <w:sz w:val="28"/>
          <w:szCs w:val="28"/>
        </w:rPr>
      </w:pPr>
      <w:r>
        <w:rPr>
          <w:sz w:val="28"/>
          <w:szCs w:val="28"/>
        </w:rPr>
        <w:t xml:space="preserve">     Quand nous te prions les uns pour les autres,</w:t>
      </w:r>
    </w:p>
    <w:p w14:paraId="7FFEE21C" w14:textId="4186FAF9" w:rsidR="00F6770F" w:rsidRDefault="007D0AF0">
      <w:pPr>
        <w:rPr>
          <w:sz w:val="28"/>
          <w:szCs w:val="28"/>
        </w:rPr>
      </w:pPr>
      <w:r>
        <w:rPr>
          <w:sz w:val="28"/>
          <w:szCs w:val="28"/>
        </w:rPr>
        <w:t xml:space="preserve">     Eclaire ce que nous vivons</w:t>
      </w:r>
    </w:p>
    <w:p w14:paraId="2BF3362A" w14:textId="41B6F52E" w:rsidR="00313B83" w:rsidRDefault="00313B8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832">
        <w:rPr>
          <w:sz w:val="28"/>
          <w:szCs w:val="28"/>
        </w:rPr>
        <w:t>Et réjouis-nous de ta présence</w:t>
      </w:r>
    </w:p>
    <w:p w14:paraId="3AB62C6D" w14:textId="032909E4" w:rsidR="00A041FC" w:rsidRDefault="00A041FC">
      <w:pPr>
        <w:rPr>
          <w:sz w:val="28"/>
          <w:szCs w:val="28"/>
        </w:rPr>
      </w:pPr>
      <w:r>
        <w:rPr>
          <w:sz w:val="28"/>
          <w:szCs w:val="28"/>
        </w:rPr>
        <w:t xml:space="preserve">Et ensemble nous te disons </w:t>
      </w:r>
      <w:r w:rsidR="00900005">
        <w:rPr>
          <w:sz w:val="28"/>
          <w:szCs w:val="28"/>
        </w:rPr>
        <w:t>les paroles que J »sus lui-même nous a laissé</w:t>
      </w:r>
    </w:p>
    <w:p w14:paraId="6CCCBD34" w14:textId="5FB17888" w:rsidR="00A00D12" w:rsidRDefault="005735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22DD" w:rsidRPr="008900CD">
        <w:rPr>
          <w:sz w:val="28"/>
          <w:szCs w:val="28"/>
        </w:rPr>
        <w:t>Notre Père</w:t>
      </w:r>
    </w:p>
    <w:p w14:paraId="17B128D8" w14:textId="5DB9E1EA" w:rsidR="00E90C21" w:rsidRDefault="00E90C2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1CE2">
        <w:rPr>
          <w:sz w:val="28"/>
          <w:szCs w:val="28"/>
        </w:rPr>
        <w:t>Qui es aux cieux,</w:t>
      </w:r>
    </w:p>
    <w:p w14:paraId="4B9927E6" w14:textId="64DB87D9" w:rsidR="00461CE2" w:rsidRDefault="00461CE2">
      <w:pPr>
        <w:rPr>
          <w:sz w:val="28"/>
          <w:szCs w:val="28"/>
        </w:rPr>
      </w:pPr>
      <w:r>
        <w:rPr>
          <w:sz w:val="28"/>
          <w:szCs w:val="28"/>
        </w:rPr>
        <w:t xml:space="preserve">    Que ton nom soit</w:t>
      </w:r>
      <w:r w:rsidR="00720C12">
        <w:rPr>
          <w:sz w:val="28"/>
          <w:szCs w:val="28"/>
        </w:rPr>
        <w:t xml:space="preserve"> sanctifié</w:t>
      </w:r>
    </w:p>
    <w:p w14:paraId="3424AB92" w14:textId="3D0FD644" w:rsidR="00720C12" w:rsidRDefault="00720C12">
      <w:pPr>
        <w:rPr>
          <w:sz w:val="28"/>
          <w:szCs w:val="28"/>
        </w:rPr>
      </w:pPr>
      <w:r>
        <w:rPr>
          <w:sz w:val="28"/>
          <w:szCs w:val="28"/>
        </w:rPr>
        <w:t xml:space="preserve">    Que ton règne vienne</w:t>
      </w:r>
    </w:p>
    <w:p w14:paraId="287DC449" w14:textId="16C95C38" w:rsidR="00720C12" w:rsidRDefault="00720C1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06A1">
        <w:rPr>
          <w:sz w:val="28"/>
          <w:szCs w:val="28"/>
        </w:rPr>
        <w:t>Que ta volonté soit faite</w:t>
      </w:r>
    </w:p>
    <w:p w14:paraId="44A97C6F" w14:textId="78D36C62" w:rsidR="007806A1" w:rsidRDefault="007806A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403E">
        <w:rPr>
          <w:sz w:val="28"/>
          <w:szCs w:val="28"/>
        </w:rPr>
        <w:t>Sur la terre comme au ciel.</w:t>
      </w:r>
    </w:p>
    <w:p w14:paraId="15697832" w14:textId="3882CFE7" w:rsidR="0092403E" w:rsidRDefault="009240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7055">
        <w:rPr>
          <w:sz w:val="28"/>
          <w:szCs w:val="28"/>
        </w:rPr>
        <w:t>Donne-nous aujourd’hui</w:t>
      </w:r>
    </w:p>
    <w:p w14:paraId="6826D6D4" w14:textId="6CDF2739" w:rsidR="003D7055" w:rsidRDefault="003D705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07FB">
        <w:rPr>
          <w:sz w:val="28"/>
          <w:szCs w:val="28"/>
        </w:rPr>
        <w:t>Notre pain de ce jour.</w:t>
      </w:r>
    </w:p>
    <w:p w14:paraId="74242F91" w14:textId="12DCE61B" w:rsidR="006D07FB" w:rsidRDefault="006D07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76385">
        <w:rPr>
          <w:sz w:val="28"/>
          <w:szCs w:val="28"/>
        </w:rPr>
        <w:t>Pardonne-nous nos offenses</w:t>
      </w:r>
      <w:r w:rsidR="00F95ACF">
        <w:rPr>
          <w:sz w:val="28"/>
          <w:szCs w:val="28"/>
        </w:rPr>
        <w:t>,</w:t>
      </w:r>
    </w:p>
    <w:p w14:paraId="6D94865E" w14:textId="74DFE613" w:rsidR="00F95ACF" w:rsidRDefault="00F95ACF">
      <w:pPr>
        <w:rPr>
          <w:sz w:val="28"/>
          <w:szCs w:val="28"/>
        </w:rPr>
      </w:pPr>
      <w:r>
        <w:rPr>
          <w:sz w:val="28"/>
          <w:szCs w:val="28"/>
        </w:rPr>
        <w:t xml:space="preserve">    Et ne nous soumets pas </w:t>
      </w:r>
      <w:r w:rsidR="003346E7">
        <w:rPr>
          <w:sz w:val="28"/>
          <w:szCs w:val="28"/>
        </w:rPr>
        <w:t>à la tentation,</w:t>
      </w:r>
    </w:p>
    <w:p w14:paraId="72972017" w14:textId="11B17CDE" w:rsidR="003346E7" w:rsidRDefault="00A67D8F">
      <w:pPr>
        <w:rPr>
          <w:sz w:val="28"/>
          <w:szCs w:val="28"/>
        </w:rPr>
      </w:pPr>
      <w:r>
        <w:rPr>
          <w:sz w:val="28"/>
          <w:szCs w:val="28"/>
        </w:rPr>
        <w:t xml:space="preserve">    Mais délivre-nous du Mal.</w:t>
      </w:r>
    </w:p>
    <w:p w14:paraId="3E0256BB" w14:textId="476E91AF" w:rsidR="00A67D8F" w:rsidRDefault="00F5207E">
      <w:pPr>
        <w:rPr>
          <w:sz w:val="28"/>
          <w:szCs w:val="28"/>
        </w:rPr>
      </w:pPr>
      <w:r>
        <w:rPr>
          <w:sz w:val="28"/>
          <w:szCs w:val="28"/>
        </w:rPr>
        <w:t>Car c’est à toi qu’appartiennent</w:t>
      </w:r>
    </w:p>
    <w:p w14:paraId="28E9B792" w14:textId="2171DA34" w:rsidR="00F5207E" w:rsidRDefault="00F5207E">
      <w:pPr>
        <w:rPr>
          <w:sz w:val="28"/>
          <w:szCs w:val="28"/>
        </w:rPr>
      </w:pPr>
      <w:r>
        <w:rPr>
          <w:sz w:val="28"/>
          <w:szCs w:val="28"/>
        </w:rPr>
        <w:t>Le règne, la puissance et la gloire</w:t>
      </w:r>
    </w:p>
    <w:p w14:paraId="3F63883C" w14:textId="7ADF115F" w:rsidR="00BC5F96" w:rsidRDefault="00BC5F96">
      <w:pPr>
        <w:rPr>
          <w:sz w:val="28"/>
          <w:szCs w:val="28"/>
        </w:rPr>
      </w:pPr>
      <w:r>
        <w:rPr>
          <w:sz w:val="28"/>
          <w:szCs w:val="28"/>
        </w:rPr>
        <w:t>Pour les siècles des siècles. Amen</w:t>
      </w:r>
    </w:p>
    <w:p w14:paraId="2383B740" w14:textId="77777777" w:rsidR="00BC5F96" w:rsidRDefault="00BC5F96">
      <w:pPr>
        <w:rPr>
          <w:sz w:val="28"/>
          <w:szCs w:val="28"/>
        </w:rPr>
      </w:pPr>
    </w:p>
    <w:p w14:paraId="3BE07D13" w14:textId="17BF5DF1" w:rsidR="00ED6F9F" w:rsidRPr="00F612CA" w:rsidRDefault="00ED6F9F">
      <w:pPr>
        <w:rPr>
          <w:i/>
          <w:iCs/>
          <w:sz w:val="28"/>
          <w:szCs w:val="28"/>
        </w:rPr>
      </w:pPr>
      <w:r w:rsidRPr="00F612CA">
        <w:rPr>
          <w:i/>
          <w:iCs/>
          <w:sz w:val="28"/>
          <w:szCs w:val="28"/>
        </w:rPr>
        <w:t>Env</w:t>
      </w:r>
      <w:r w:rsidR="001A643C" w:rsidRPr="00F612CA">
        <w:rPr>
          <w:i/>
          <w:iCs/>
          <w:sz w:val="28"/>
          <w:szCs w:val="28"/>
        </w:rPr>
        <w:t>oi</w:t>
      </w:r>
    </w:p>
    <w:p w14:paraId="30BAB3C2" w14:textId="56DF2FE8" w:rsidR="001A643C" w:rsidRPr="008900CD" w:rsidRDefault="001A643C">
      <w:pPr>
        <w:rPr>
          <w:sz w:val="28"/>
          <w:szCs w:val="28"/>
        </w:rPr>
      </w:pPr>
      <w:r w:rsidRPr="008900CD">
        <w:rPr>
          <w:sz w:val="28"/>
          <w:szCs w:val="28"/>
        </w:rPr>
        <w:t>Comme la plui</w:t>
      </w:r>
      <w:r w:rsidR="00021069" w:rsidRPr="008900CD">
        <w:rPr>
          <w:sz w:val="28"/>
          <w:szCs w:val="28"/>
        </w:rPr>
        <w:t>e</w:t>
      </w:r>
      <w:r w:rsidRPr="008900CD">
        <w:rPr>
          <w:sz w:val="28"/>
          <w:szCs w:val="28"/>
        </w:rPr>
        <w:t xml:space="preserve"> descend du ciel,</w:t>
      </w:r>
    </w:p>
    <w:p w14:paraId="2E451D79" w14:textId="18F40ED0" w:rsidR="001A643C" w:rsidRPr="008900CD" w:rsidRDefault="001A643C">
      <w:pPr>
        <w:rPr>
          <w:sz w:val="28"/>
          <w:szCs w:val="28"/>
        </w:rPr>
      </w:pPr>
      <w:r w:rsidRPr="008900CD">
        <w:rPr>
          <w:sz w:val="28"/>
          <w:szCs w:val="28"/>
        </w:rPr>
        <w:t>Arrose la terre</w:t>
      </w:r>
      <w:r w:rsidR="00FF15A9" w:rsidRPr="008900CD">
        <w:rPr>
          <w:sz w:val="28"/>
          <w:szCs w:val="28"/>
        </w:rPr>
        <w:t xml:space="preserve"> et fait germer les plantes,</w:t>
      </w:r>
    </w:p>
    <w:p w14:paraId="3723FA40" w14:textId="284B37D9" w:rsidR="00FF15A9" w:rsidRPr="008900CD" w:rsidRDefault="00FF15A9">
      <w:pPr>
        <w:rPr>
          <w:sz w:val="28"/>
          <w:szCs w:val="28"/>
        </w:rPr>
      </w:pPr>
      <w:r w:rsidRPr="008900CD">
        <w:rPr>
          <w:sz w:val="28"/>
          <w:szCs w:val="28"/>
        </w:rPr>
        <w:t xml:space="preserve">La parole de Dieu, déposée dans les </w:t>
      </w:r>
      <w:r w:rsidR="00A03F7A" w:rsidRPr="008900CD">
        <w:rPr>
          <w:sz w:val="28"/>
          <w:szCs w:val="28"/>
        </w:rPr>
        <w:t>cœurs,</w:t>
      </w:r>
    </w:p>
    <w:p w14:paraId="690B5AFE" w14:textId="4B3DBBFC" w:rsidR="00A03F7A" w:rsidRPr="008900CD" w:rsidRDefault="00A03F7A">
      <w:pPr>
        <w:rPr>
          <w:sz w:val="28"/>
          <w:szCs w:val="28"/>
        </w:rPr>
      </w:pPr>
      <w:r w:rsidRPr="008900CD">
        <w:rPr>
          <w:sz w:val="28"/>
          <w:szCs w:val="28"/>
        </w:rPr>
        <w:t>Fait grandir la foi,</w:t>
      </w:r>
      <w:r w:rsidR="00021069" w:rsidRPr="008900CD">
        <w:rPr>
          <w:sz w:val="28"/>
          <w:szCs w:val="28"/>
        </w:rPr>
        <w:t xml:space="preserve"> </w:t>
      </w:r>
      <w:r w:rsidRPr="008900CD">
        <w:rPr>
          <w:sz w:val="28"/>
          <w:szCs w:val="28"/>
        </w:rPr>
        <w:t>l’espérance et l’amour</w:t>
      </w:r>
    </w:p>
    <w:p w14:paraId="79314B0A" w14:textId="42BAD6DC" w:rsidR="001B7602" w:rsidRPr="008900CD" w:rsidRDefault="001B7602">
      <w:pPr>
        <w:rPr>
          <w:sz w:val="28"/>
          <w:szCs w:val="28"/>
        </w:rPr>
      </w:pPr>
      <w:r w:rsidRPr="008900CD">
        <w:rPr>
          <w:sz w:val="28"/>
          <w:szCs w:val="28"/>
        </w:rPr>
        <w:t>Le Christ nous envoie</w:t>
      </w:r>
    </w:p>
    <w:p w14:paraId="43A7FE7D" w14:textId="448689F8" w:rsidR="001B7602" w:rsidRPr="008900CD" w:rsidRDefault="001B7602">
      <w:pPr>
        <w:rPr>
          <w:sz w:val="28"/>
          <w:szCs w:val="28"/>
        </w:rPr>
      </w:pPr>
      <w:r w:rsidRPr="008900CD">
        <w:rPr>
          <w:sz w:val="28"/>
          <w:szCs w:val="28"/>
        </w:rPr>
        <w:t xml:space="preserve">Recevons la bénédiction de Dieu </w:t>
      </w:r>
      <w:r w:rsidR="00122994" w:rsidRPr="008900CD">
        <w:rPr>
          <w:sz w:val="28"/>
          <w:szCs w:val="28"/>
        </w:rPr>
        <w:t>pour être une bénédiction les uns pour les autres</w:t>
      </w:r>
    </w:p>
    <w:p w14:paraId="3F7D770B" w14:textId="77777777" w:rsidR="00122994" w:rsidRPr="008900CD" w:rsidRDefault="00122994">
      <w:pPr>
        <w:rPr>
          <w:sz w:val="28"/>
          <w:szCs w:val="28"/>
        </w:rPr>
      </w:pPr>
    </w:p>
    <w:p w14:paraId="56445C78" w14:textId="66AE699F" w:rsidR="00122994" w:rsidRPr="008900CD" w:rsidRDefault="006A44D1">
      <w:pPr>
        <w:rPr>
          <w:sz w:val="28"/>
          <w:szCs w:val="28"/>
        </w:rPr>
      </w:pPr>
      <w:r w:rsidRPr="008900CD">
        <w:rPr>
          <w:sz w:val="28"/>
          <w:szCs w:val="28"/>
        </w:rPr>
        <w:t>Que le Dieu de toute grâce nous bénisse,</w:t>
      </w:r>
    </w:p>
    <w:p w14:paraId="278AF6B7" w14:textId="11FFF057" w:rsidR="006A44D1" w:rsidRPr="008900CD" w:rsidRDefault="006A44D1">
      <w:pPr>
        <w:rPr>
          <w:sz w:val="28"/>
          <w:szCs w:val="28"/>
        </w:rPr>
      </w:pPr>
      <w:r w:rsidRPr="008900CD">
        <w:rPr>
          <w:sz w:val="28"/>
          <w:szCs w:val="28"/>
        </w:rPr>
        <w:t>Qu’il fasse pour nous rayonner son visage</w:t>
      </w:r>
      <w:r w:rsidR="00C94537" w:rsidRPr="008900CD">
        <w:rPr>
          <w:sz w:val="28"/>
          <w:szCs w:val="28"/>
        </w:rPr>
        <w:t>,</w:t>
      </w:r>
    </w:p>
    <w:p w14:paraId="6CE2C18E" w14:textId="75CD287D" w:rsidR="00C94537" w:rsidRPr="008900CD" w:rsidRDefault="00C94537">
      <w:pPr>
        <w:rPr>
          <w:sz w:val="28"/>
          <w:szCs w:val="28"/>
        </w:rPr>
      </w:pPr>
      <w:r w:rsidRPr="008900CD">
        <w:rPr>
          <w:sz w:val="28"/>
          <w:szCs w:val="28"/>
        </w:rPr>
        <w:t>Qu’il tourne son regard vers nous et nous accorde sa paix </w:t>
      </w:r>
    </w:p>
    <w:p w14:paraId="13F34BCF" w14:textId="455BDD39" w:rsidR="004B4744" w:rsidRPr="008900CD" w:rsidRDefault="002E7DD9">
      <w:pPr>
        <w:rPr>
          <w:sz w:val="28"/>
          <w:szCs w:val="28"/>
        </w:rPr>
      </w:pPr>
      <w:r w:rsidRPr="008900CD">
        <w:rPr>
          <w:sz w:val="28"/>
          <w:szCs w:val="28"/>
        </w:rPr>
        <w:t xml:space="preserve"> </w:t>
      </w:r>
    </w:p>
    <w:p w14:paraId="4A0B59E4" w14:textId="01202CF4" w:rsidR="002E7DD9" w:rsidRDefault="002E7DD9">
      <w:pPr>
        <w:rPr>
          <w:b/>
          <w:bCs/>
          <w:sz w:val="28"/>
          <w:szCs w:val="28"/>
        </w:rPr>
      </w:pPr>
      <w:r w:rsidRPr="008900CD">
        <w:rPr>
          <w:b/>
          <w:bCs/>
          <w:sz w:val="28"/>
          <w:szCs w:val="28"/>
        </w:rPr>
        <w:t xml:space="preserve">Spontané </w:t>
      </w:r>
      <w:r w:rsidR="00B05FE3">
        <w:rPr>
          <w:b/>
          <w:bCs/>
          <w:sz w:val="28"/>
          <w:szCs w:val="28"/>
        </w:rPr>
        <w:t>Dans ma vie de chaque jour</w:t>
      </w:r>
      <w:r w:rsidR="00A628AE">
        <w:rPr>
          <w:b/>
          <w:bCs/>
          <w:sz w:val="28"/>
          <w:szCs w:val="28"/>
        </w:rPr>
        <w:t xml:space="preserve"> (</w:t>
      </w:r>
      <w:r w:rsidR="00B134CE">
        <w:rPr>
          <w:b/>
          <w:bCs/>
          <w:sz w:val="28"/>
          <w:szCs w:val="28"/>
        </w:rPr>
        <w:t>475,3)</w:t>
      </w:r>
    </w:p>
    <w:p w14:paraId="3C56A6D4" w14:textId="77777777" w:rsidR="007C0339" w:rsidRDefault="007C0339">
      <w:pPr>
        <w:rPr>
          <w:b/>
          <w:bCs/>
          <w:sz w:val="28"/>
          <w:szCs w:val="28"/>
        </w:rPr>
      </w:pPr>
    </w:p>
    <w:p w14:paraId="73C3B64F" w14:textId="520E6392" w:rsidR="007C0339" w:rsidRPr="008900CD" w:rsidRDefault="007C03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tous belle attente </w:t>
      </w:r>
      <w:r w:rsidR="00A65AA0">
        <w:rPr>
          <w:b/>
          <w:bCs/>
          <w:sz w:val="28"/>
          <w:szCs w:val="28"/>
        </w:rPr>
        <w:t>de ce Noël.</w:t>
      </w:r>
    </w:p>
    <w:p w14:paraId="5101E1A1" w14:textId="77777777" w:rsidR="00533952" w:rsidRPr="008900CD" w:rsidRDefault="00533952">
      <w:pPr>
        <w:rPr>
          <w:sz w:val="28"/>
          <w:szCs w:val="28"/>
        </w:rPr>
      </w:pPr>
    </w:p>
    <w:p w14:paraId="0D7D3B71" w14:textId="77777777" w:rsidR="00C428D8" w:rsidRPr="008900CD" w:rsidRDefault="00C428D8">
      <w:pPr>
        <w:rPr>
          <w:sz w:val="28"/>
          <w:szCs w:val="28"/>
        </w:rPr>
      </w:pPr>
    </w:p>
    <w:p w14:paraId="69908282" w14:textId="77777777" w:rsidR="007E61F1" w:rsidRPr="008900CD" w:rsidRDefault="007E61F1">
      <w:pPr>
        <w:rPr>
          <w:sz w:val="28"/>
          <w:szCs w:val="28"/>
        </w:rPr>
      </w:pPr>
    </w:p>
    <w:sectPr w:rsidR="007E61F1" w:rsidRPr="008900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5B62F" w14:textId="77777777" w:rsidR="00F0056A" w:rsidRDefault="00F0056A" w:rsidP="003B4A65">
      <w:pPr>
        <w:spacing w:after="0" w:line="240" w:lineRule="auto"/>
      </w:pPr>
      <w:r>
        <w:separator/>
      </w:r>
    </w:p>
  </w:endnote>
  <w:endnote w:type="continuationSeparator" w:id="0">
    <w:p w14:paraId="29B5E131" w14:textId="77777777" w:rsidR="00F0056A" w:rsidRDefault="00F0056A" w:rsidP="003B4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897334"/>
      <w:docPartObj>
        <w:docPartGallery w:val="Page Numbers (Bottom of Page)"/>
        <w:docPartUnique/>
      </w:docPartObj>
    </w:sdtPr>
    <w:sdtContent>
      <w:p w14:paraId="5CEE4340" w14:textId="2613432A" w:rsidR="003B4A65" w:rsidRDefault="003B4A6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CB74F" w14:textId="77777777" w:rsidR="003B4A65" w:rsidRDefault="003B4A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2B0D" w14:textId="77777777" w:rsidR="00F0056A" w:rsidRDefault="00F0056A" w:rsidP="003B4A65">
      <w:pPr>
        <w:spacing w:after="0" w:line="240" w:lineRule="auto"/>
      </w:pPr>
      <w:r>
        <w:separator/>
      </w:r>
    </w:p>
  </w:footnote>
  <w:footnote w:type="continuationSeparator" w:id="0">
    <w:p w14:paraId="63F03162" w14:textId="77777777" w:rsidR="00F0056A" w:rsidRDefault="00F0056A" w:rsidP="003B4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94"/>
    <w:rsid w:val="00001F65"/>
    <w:rsid w:val="00002319"/>
    <w:rsid w:val="00003214"/>
    <w:rsid w:val="00007584"/>
    <w:rsid w:val="000146E5"/>
    <w:rsid w:val="000177A0"/>
    <w:rsid w:val="00017FAF"/>
    <w:rsid w:val="00021069"/>
    <w:rsid w:val="00021E42"/>
    <w:rsid w:val="0002660B"/>
    <w:rsid w:val="00027902"/>
    <w:rsid w:val="000279DD"/>
    <w:rsid w:val="000300CB"/>
    <w:rsid w:val="0003677C"/>
    <w:rsid w:val="000425CB"/>
    <w:rsid w:val="00044AC3"/>
    <w:rsid w:val="000451EE"/>
    <w:rsid w:val="00050EBB"/>
    <w:rsid w:val="00051813"/>
    <w:rsid w:val="00051EF1"/>
    <w:rsid w:val="000525DC"/>
    <w:rsid w:val="00052A08"/>
    <w:rsid w:val="00057294"/>
    <w:rsid w:val="00057468"/>
    <w:rsid w:val="00060634"/>
    <w:rsid w:val="00061C00"/>
    <w:rsid w:val="00077FFD"/>
    <w:rsid w:val="00080191"/>
    <w:rsid w:val="00083968"/>
    <w:rsid w:val="0009163D"/>
    <w:rsid w:val="0009207E"/>
    <w:rsid w:val="00092C0D"/>
    <w:rsid w:val="0009450C"/>
    <w:rsid w:val="00095D2A"/>
    <w:rsid w:val="000A055B"/>
    <w:rsid w:val="000A1B04"/>
    <w:rsid w:val="000A23CB"/>
    <w:rsid w:val="000A3238"/>
    <w:rsid w:val="000B3798"/>
    <w:rsid w:val="000B7923"/>
    <w:rsid w:val="000C22DD"/>
    <w:rsid w:val="000C5C64"/>
    <w:rsid w:val="000D0266"/>
    <w:rsid w:val="000D238E"/>
    <w:rsid w:val="000D239C"/>
    <w:rsid w:val="000E09F0"/>
    <w:rsid w:val="000E2C26"/>
    <w:rsid w:val="000F0418"/>
    <w:rsid w:val="000F15E4"/>
    <w:rsid w:val="000F417D"/>
    <w:rsid w:val="000F6BE3"/>
    <w:rsid w:val="00100AC9"/>
    <w:rsid w:val="00100D68"/>
    <w:rsid w:val="0010614C"/>
    <w:rsid w:val="00106B30"/>
    <w:rsid w:val="00111062"/>
    <w:rsid w:val="0011198A"/>
    <w:rsid w:val="00115480"/>
    <w:rsid w:val="0011631F"/>
    <w:rsid w:val="00117E1A"/>
    <w:rsid w:val="00122994"/>
    <w:rsid w:val="00122FCB"/>
    <w:rsid w:val="00125B47"/>
    <w:rsid w:val="00133D86"/>
    <w:rsid w:val="00140642"/>
    <w:rsid w:val="00141862"/>
    <w:rsid w:val="00145A47"/>
    <w:rsid w:val="00147B94"/>
    <w:rsid w:val="001501A7"/>
    <w:rsid w:val="00150757"/>
    <w:rsid w:val="00151BB1"/>
    <w:rsid w:val="00153453"/>
    <w:rsid w:val="0015709B"/>
    <w:rsid w:val="001572F7"/>
    <w:rsid w:val="0016075C"/>
    <w:rsid w:val="0016090C"/>
    <w:rsid w:val="00162A99"/>
    <w:rsid w:val="00163881"/>
    <w:rsid w:val="00164420"/>
    <w:rsid w:val="0016471B"/>
    <w:rsid w:val="00166A87"/>
    <w:rsid w:val="0017061F"/>
    <w:rsid w:val="00173442"/>
    <w:rsid w:val="0018109C"/>
    <w:rsid w:val="0018423C"/>
    <w:rsid w:val="00192646"/>
    <w:rsid w:val="001955C3"/>
    <w:rsid w:val="00196680"/>
    <w:rsid w:val="001967A1"/>
    <w:rsid w:val="001979D7"/>
    <w:rsid w:val="001A031C"/>
    <w:rsid w:val="001A223D"/>
    <w:rsid w:val="001A643C"/>
    <w:rsid w:val="001B18D9"/>
    <w:rsid w:val="001B34EE"/>
    <w:rsid w:val="001B4367"/>
    <w:rsid w:val="001B7602"/>
    <w:rsid w:val="001C03D7"/>
    <w:rsid w:val="001C29A8"/>
    <w:rsid w:val="001C7F1E"/>
    <w:rsid w:val="001D02F0"/>
    <w:rsid w:val="001D0319"/>
    <w:rsid w:val="001D3694"/>
    <w:rsid w:val="001D6F44"/>
    <w:rsid w:val="001E06B1"/>
    <w:rsid w:val="001E2D95"/>
    <w:rsid w:val="001E5994"/>
    <w:rsid w:val="001E5A31"/>
    <w:rsid w:val="001E6527"/>
    <w:rsid w:val="001F03AD"/>
    <w:rsid w:val="001F1E1E"/>
    <w:rsid w:val="001F30AF"/>
    <w:rsid w:val="001F6347"/>
    <w:rsid w:val="001F6A5A"/>
    <w:rsid w:val="001F767C"/>
    <w:rsid w:val="00205809"/>
    <w:rsid w:val="002070D3"/>
    <w:rsid w:val="0020743F"/>
    <w:rsid w:val="00207E5A"/>
    <w:rsid w:val="00211230"/>
    <w:rsid w:val="00212D38"/>
    <w:rsid w:val="0021389B"/>
    <w:rsid w:val="00214EFD"/>
    <w:rsid w:val="0022009D"/>
    <w:rsid w:val="002213BA"/>
    <w:rsid w:val="00223FB9"/>
    <w:rsid w:val="00225348"/>
    <w:rsid w:val="0022536C"/>
    <w:rsid w:val="00227C93"/>
    <w:rsid w:val="0023008F"/>
    <w:rsid w:val="00235503"/>
    <w:rsid w:val="00236B89"/>
    <w:rsid w:val="00237DF9"/>
    <w:rsid w:val="00240D4B"/>
    <w:rsid w:val="00241F94"/>
    <w:rsid w:val="002445F4"/>
    <w:rsid w:val="00244B4D"/>
    <w:rsid w:val="00246F88"/>
    <w:rsid w:val="00251475"/>
    <w:rsid w:val="00255751"/>
    <w:rsid w:val="00262946"/>
    <w:rsid w:val="00262AC8"/>
    <w:rsid w:val="0026477A"/>
    <w:rsid w:val="00265E57"/>
    <w:rsid w:val="002705D8"/>
    <w:rsid w:val="00271EDA"/>
    <w:rsid w:val="0027546B"/>
    <w:rsid w:val="00276C70"/>
    <w:rsid w:val="002770BA"/>
    <w:rsid w:val="00280819"/>
    <w:rsid w:val="002814B2"/>
    <w:rsid w:val="00281D5F"/>
    <w:rsid w:val="0028365D"/>
    <w:rsid w:val="00283785"/>
    <w:rsid w:val="002837AD"/>
    <w:rsid w:val="0028429F"/>
    <w:rsid w:val="00284B29"/>
    <w:rsid w:val="002927FC"/>
    <w:rsid w:val="002937E2"/>
    <w:rsid w:val="00293F37"/>
    <w:rsid w:val="00293F4E"/>
    <w:rsid w:val="00294D91"/>
    <w:rsid w:val="00294DD8"/>
    <w:rsid w:val="00295CE0"/>
    <w:rsid w:val="00296DA7"/>
    <w:rsid w:val="002A4169"/>
    <w:rsid w:val="002A7AB2"/>
    <w:rsid w:val="002B2348"/>
    <w:rsid w:val="002B5B14"/>
    <w:rsid w:val="002B653A"/>
    <w:rsid w:val="002B7CC6"/>
    <w:rsid w:val="002C1896"/>
    <w:rsid w:val="002C2014"/>
    <w:rsid w:val="002C491D"/>
    <w:rsid w:val="002C58C0"/>
    <w:rsid w:val="002C6529"/>
    <w:rsid w:val="002D6AE4"/>
    <w:rsid w:val="002E07AA"/>
    <w:rsid w:val="002E0AC1"/>
    <w:rsid w:val="002E26DA"/>
    <w:rsid w:val="002E59D6"/>
    <w:rsid w:val="002E78CF"/>
    <w:rsid w:val="002E7DD9"/>
    <w:rsid w:val="002F1917"/>
    <w:rsid w:val="002F19C7"/>
    <w:rsid w:val="002F4900"/>
    <w:rsid w:val="003015BF"/>
    <w:rsid w:val="003107E4"/>
    <w:rsid w:val="003118DB"/>
    <w:rsid w:val="0031230F"/>
    <w:rsid w:val="00313B83"/>
    <w:rsid w:val="003152C6"/>
    <w:rsid w:val="003203DF"/>
    <w:rsid w:val="00322731"/>
    <w:rsid w:val="003346E7"/>
    <w:rsid w:val="00334F2E"/>
    <w:rsid w:val="00335602"/>
    <w:rsid w:val="003402DA"/>
    <w:rsid w:val="003403E7"/>
    <w:rsid w:val="003422B8"/>
    <w:rsid w:val="0034557D"/>
    <w:rsid w:val="0034565C"/>
    <w:rsid w:val="00352F02"/>
    <w:rsid w:val="00355063"/>
    <w:rsid w:val="003610EE"/>
    <w:rsid w:val="003644BD"/>
    <w:rsid w:val="003700BC"/>
    <w:rsid w:val="00372898"/>
    <w:rsid w:val="00374D2A"/>
    <w:rsid w:val="003761B7"/>
    <w:rsid w:val="00380860"/>
    <w:rsid w:val="0038760C"/>
    <w:rsid w:val="00391376"/>
    <w:rsid w:val="00395E25"/>
    <w:rsid w:val="003965B5"/>
    <w:rsid w:val="00397BE1"/>
    <w:rsid w:val="003A5224"/>
    <w:rsid w:val="003A5CFE"/>
    <w:rsid w:val="003B4A65"/>
    <w:rsid w:val="003B4AC1"/>
    <w:rsid w:val="003C09CB"/>
    <w:rsid w:val="003C61DC"/>
    <w:rsid w:val="003C79EB"/>
    <w:rsid w:val="003D1D1B"/>
    <w:rsid w:val="003D7055"/>
    <w:rsid w:val="003F08B6"/>
    <w:rsid w:val="003F4039"/>
    <w:rsid w:val="003F540B"/>
    <w:rsid w:val="003F711A"/>
    <w:rsid w:val="003F7B99"/>
    <w:rsid w:val="003F7F6A"/>
    <w:rsid w:val="004049C4"/>
    <w:rsid w:val="00405F09"/>
    <w:rsid w:val="00407D49"/>
    <w:rsid w:val="00420D99"/>
    <w:rsid w:val="0042391D"/>
    <w:rsid w:val="00423F8E"/>
    <w:rsid w:val="00426C07"/>
    <w:rsid w:val="00426F73"/>
    <w:rsid w:val="004318F6"/>
    <w:rsid w:val="0043285D"/>
    <w:rsid w:val="00433AAF"/>
    <w:rsid w:val="0043678A"/>
    <w:rsid w:val="0044252C"/>
    <w:rsid w:val="004521DC"/>
    <w:rsid w:val="00456033"/>
    <w:rsid w:val="00457652"/>
    <w:rsid w:val="0046093F"/>
    <w:rsid w:val="00461CE2"/>
    <w:rsid w:val="004631E0"/>
    <w:rsid w:val="00470336"/>
    <w:rsid w:val="00471649"/>
    <w:rsid w:val="004718CB"/>
    <w:rsid w:val="004722AE"/>
    <w:rsid w:val="004806EB"/>
    <w:rsid w:val="00483704"/>
    <w:rsid w:val="00486519"/>
    <w:rsid w:val="0048656C"/>
    <w:rsid w:val="004866F8"/>
    <w:rsid w:val="00490709"/>
    <w:rsid w:val="00490E5B"/>
    <w:rsid w:val="00496060"/>
    <w:rsid w:val="0049649E"/>
    <w:rsid w:val="004A5369"/>
    <w:rsid w:val="004A5A4F"/>
    <w:rsid w:val="004A5CA8"/>
    <w:rsid w:val="004A641D"/>
    <w:rsid w:val="004B0391"/>
    <w:rsid w:val="004B066A"/>
    <w:rsid w:val="004B3BE3"/>
    <w:rsid w:val="004B4744"/>
    <w:rsid w:val="004B4EC7"/>
    <w:rsid w:val="004B63CF"/>
    <w:rsid w:val="004B650C"/>
    <w:rsid w:val="004C1CEB"/>
    <w:rsid w:val="004C33BB"/>
    <w:rsid w:val="004C6912"/>
    <w:rsid w:val="004D2DFA"/>
    <w:rsid w:val="004D5814"/>
    <w:rsid w:val="004D5E1E"/>
    <w:rsid w:val="004E1B4B"/>
    <w:rsid w:val="004E27EE"/>
    <w:rsid w:val="004F0628"/>
    <w:rsid w:val="004F0CAF"/>
    <w:rsid w:val="004F533C"/>
    <w:rsid w:val="00505A8D"/>
    <w:rsid w:val="00511E6E"/>
    <w:rsid w:val="00512B0A"/>
    <w:rsid w:val="00515B20"/>
    <w:rsid w:val="00520355"/>
    <w:rsid w:val="005214EB"/>
    <w:rsid w:val="00522F2D"/>
    <w:rsid w:val="00524CA1"/>
    <w:rsid w:val="0053316C"/>
    <w:rsid w:val="00533952"/>
    <w:rsid w:val="00534305"/>
    <w:rsid w:val="00536E98"/>
    <w:rsid w:val="00541CA0"/>
    <w:rsid w:val="0054658C"/>
    <w:rsid w:val="00552A81"/>
    <w:rsid w:val="00553A40"/>
    <w:rsid w:val="0056103A"/>
    <w:rsid w:val="00562E77"/>
    <w:rsid w:val="0056570E"/>
    <w:rsid w:val="00567986"/>
    <w:rsid w:val="00567B5E"/>
    <w:rsid w:val="00570209"/>
    <w:rsid w:val="005707E3"/>
    <w:rsid w:val="005725E6"/>
    <w:rsid w:val="005735D2"/>
    <w:rsid w:val="00575B94"/>
    <w:rsid w:val="00580006"/>
    <w:rsid w:val="00587CAF"/>
    <w:rsid w:val="0059212D"/>
    <w:rsid w:val="0059322A"/>
    <w:rsid w:val="00596014"/>
    <w:rsid w:val="00596073"/>
    <w:rsid w:val="005A2C8B"/>
    <w:rsid w:val="005A2CF2"/>
    <w:rsid w:val="005B0E23"/>
    <w:rsid w:val="005B199F"/>
    <w:rsid w:val="005B3B7A"/>
    <w:rsid w:val="005B646E"/>
    <w:rsid w:val="005C6969"/>
    <w:rsid w:val="005D2D5C"/>
    <w:rsid w:val="005D3774"/>
    <w:rsid w:val="005D7AFF"/>
    <w:rsid w:val="005E12A0"/>
    <w:rsid w:val="005E244B"/>
    <w:rsid w:val="005E45FC"/>
    <w:rsid w:val="005E4BA2"/>
    <w:rsid w:val="005E717B"/>
    <w:rsid w:val="005F09EF"/>
    <w:rsid w:val="005F6B6F"/>
    <w:rsid w:val="005F7B61"/>
    <w:rsid w:val="0060218E"/>
    <w:rsid w:val="00602364"/>
    <w:rsid w:val="006026E5"/>
    <w:rsid w:val="00602D83"/>
    <w:rsid w:val="00604FF0"/>
    <w:rsid w:val="00605064"/>
    <w:rsid w:val="00612569"/>
    <w:rsid w:val="00614402"/>
    <w:rsid w:val="00614706"/>
    <w:rsid w:val="006200BD"/>
    <w:rsid w:val="0062169F"/>
    <w:rsid w:val="00625B98"/>
    <w:rsid w:val="00634131"/>
    <w:rsid w:val="006378C1"/>
    <w:rsid w:val="00637ABE"/>
    <w:rsid w:val="00640B00"/>
    <w:rsid w:val="00640F5A"/>
    <w:rsid w:val="0064482A"/>
    <w:rsid w:val="006452C3"/>
    <w:rsid w:val="0065227E"/>
    <w:rsid w:val="00656ACB"/>
    <w:rsid w:val="00656AE9"/>
    <w:rsid w:val="0066078F"/>
    <w:rsid w:val="00664F3D"/>
    <w:rsid w:val="00665036"/>
    <w:rsid w:val="0067059D"/>
    <w:rsid w:val="0067089C"/>
    <w:rsid w:val="006733BA"/>
    <w:rsid w:val="00681242"/>
    <w:rsid w:val="0068700F"/>
    <w:rsid w:val="00690268"/>
    <w:rsid w:val="006902FE"/>
    <w:rsid w:val="00694407"/>
    <w:rsid w:val="006950C7"/>
    <w:rsid w:val="006956DC"/>
    <w:rsid w:val="0069616F"/>
    <w:rsid w:val="00696D04"/>
    <w:rsid w:val="006A0EEA"/>
    <w:rsid w:val="006A21F1"/>
    <w:rsid w:val="006A44D1"/>
    <w:rsid w:val="006A4650"/>
    <w:rsid w:val="006A5EC1"/>
    <w:rsid w:val="006B291D"/>
    <w:rsid w:val="006B2DEC"/>
    <w:rsid w:val="006B4F53"/>
    <w:rsid w:val="006B57D1"/>
    <w:rsid w:val="006B7B85"/>
    <w:rsid w:val="006C07E4"/>
    <w:rsid w:val="006C4A82"/>
    <w:rsid w:val="006C65E3"/>
    <w:rsid w:val="006C76AF"/>
    <w:rsid w:val="006C796C"/>
    <w:rsid w:val="006D0190"/>
    <w:rsid w:val="006D027E"/>
    <w:rsid w:val="006D07FB"/>
    <w:rsid w:val="006D65F0"/>
    <w:rsid w:val="006D7FCA"/>
    <w:rsid w:val="006E1789"/>
    <w:rsid w:val="006E1A96"/>
    <w:rsid w:val="006E5704"/>
    <w:rsid w:val="006E60E8"/>
    <w:rsid w:val="006F06A5"/>
    <w:rsid w:val="006F1302"/>
    <w:rsid w:val="006F17E0"/>
    <w:rsid w:val="006F48AD"/>
    <w:rsid w:val="00704573"/>
    <w:rsid w:val="0070480D"/>
    <w:rsid w:val="00704A53"/>
    <w:rsid w:val="00705AD0"/>
    <w:rsid w:val="00712994"/>
    <w:rsid w:val="00716FA7"/>
    <w:rsid w:val="00717DC7"/>
    <w:rsid w:val="00720C12"/>
    <w:rsid w:val="0072656C"/>
    <w:rsid w:val="007316E6"/>
    <w:rsid w:val="00731F6E"/>
    <w:rsid w:val="00733743"/>
    <w:rsid w:val="00741618"/>
    <w:rsid w:val="00745833"/>
    <w:rsid w:val="007477E9"/>
    <w:rsid w:val="007509DC"/>
    <w:rsid w:val="007516A8"/>
    <w:rsid w:val="00752625"/>
    <w:rsid w:val="00753D2D"/>
    <w:rsid w:val="00754ADB"/>
    <w:rsid w:val="0075570C"/>
    <w:rsid w:val="00755BE6"/>
    <w:rsid w:val="00756248"/>
    <w:rsid w:val="007617CD"/>
    <w:rsid w:val="00762917"/>
    <w:rsid w:val="00767137"/>
    <w:rsid w:val="00767B04"/>
    <w:rsid w:val="0077459D"/>
    <w:rsid w:val="0077607A"/>
    <w:rsid w:val="00776FB2"/>
    <w:rsid w:val="007770FC"/>
    <w:rsid w:val="007776B1"/>
    <w:rsid w:val="007776F5"/>
    <w:rsid w:val="007806A1"/>
    <w:rsid w:val="00783E36"/>
    <w:rsid w:val="00783F2C"/>
    <w:rsid w:val="00784DCB"/>
    <w:rsid w:val="00784F6F"/>
    <w:rsid w:val="0078544A"/>
    <w:rsid w:val="00785B78"/>
    <w:rsid w:val="00786835"/>
    <w:rsid w:val="0078702C"/>
    <w:rsid w:val="00787353"/>
    <w:rsid w:val="00793A93"/>
    <w:rsid w:val="00794011"/>
    <w:rsid w:val="00795275"/>
    <w:rsid w:val="007962AC"/>
    <w:rsid w:val="007A20C4"/>
    <w:rsid w:val="007A22C7"/>
    <w:rsid w:val="007B0DE2"/>
    <w:rsid w:val="007B123B"/>
    <w:rsid w:val="007B15C3"/>
    <w:rsid w:val="007B603F"/>
    <w:rsid w:val="007B7596"/>
    <w:rsid w:val="007C0339"/>
    <w:rsid w:val="007C5624"/>
    <w:rsid w:val="007C567E"/>
    <w:rsid w:val="007C6D3C"/>
    <w:rsid w:val="007D0AF0"/>
    <w:rsid w:val="007D44B0"/>
    <w:rsid w:val="007D5025"/>
    <w:rsid w:val="007D7DCF"/>
    <w:rsid w:val="007E61F1"/>
    <w:rsid w:val="007E7F79"/>
    <w:rsid w:val="007F4311"/>
    <w:rsid w:val="007F481A"/>
    <w:rsid w:val="007F48C3"/>
    <w:rsid w:val="007F7984"/>
    <w:rsid w:val="00801021"/>
    <w:rsid w:val="0080139C"/>
    <w:rsid w:val="00803689"/>
    <w:rsid w:val="0080678E"/>
    <w:rsid w:val="00806F56"/>
    <w:rsid w:val="0081248F"/>
    <w:rsid w:val="00815803"/>
    <w:rsid w:val="00820AC0"/>
    <w:rsid w:val="00822249"/>
    <w:rsid w:val="00822896"/>
    <w:rsid w:val="00825C37"/>
    <w:rsid w:val="008266BB"/>
    <w:rsid w:val="00826A17"/>
    <w:rsid w:val="0083146B"/>
    <w:rsid w:val="00834E9F"/>
    <w:rsid w:val="00837F9E"/>
    <w:rsid w:val="00844FA7"/>
    <w:rsid w:val="00851110"/>
    <w:rsid w:val="00851362"/>
    <w:rsid w:val="00854ABA"/>
    <w:rsid w:val="00856DA6"/>
    <w:rsid w:val="008576C4"/>
    <w:rsid w:val="00860BE4"/>
    <w:rsid w:val="008627B5"/>
    <w:rsid w:val="00866508"/>
    <w:rsid w:val="008703B1"/>
    <w:rsid w:val="00874A88"/>
    <w:rsid w:val="00876385"/>
    <w:rsid w:val="008813D4"/>
    <w:rsid w:val="00881807"/>
    <w:rsid w:val="008819B9"/>
    <w:rsid w:val="008828B9"/>
    <w:rsid w:val="008900CD"/>
    <w:rsid w:val="008928E8"/>
    <w:rsid w:val="00893099"/>
    <w:rsid w:val="00893A5C"/>
    <w:rsid w:val="00897005"/>
    <w:rsid w:val="008A0DD0"/>
    <w:rsid w:val="008A31E2"/>
    <w:rsid w:val="008B5F3C"/>
    <w:rsid w:val="008B7A81"/>
    <w:rsid w:val="008C0817"/>
    <w:rsid w:val="008C2631"/>
    <w:rsid w:val="008C4032"/>
    <w:rsid w:val="008D01B7"/>
    <w:rsid w:val="008D09EB"/>
    <w:rsid w:val="008D09FA"/>
    <w:rsid w:val="008D1B95"/>
    <w:rsid w:val="008D63D0"/>
    <w:rsid w:val="008E307A"/>
    <w:rsid w:val="008F181A"/>
    <w:rsid w:val="008F3E33"/>
    <w:rsid w:val="008F56C8"/>
    <w:rsid w:val="008F5D5C"/>
    <w:rsid w:val="00900005"/>
    <w:rsid w:val="0090449B"/>
    <w:rsid w:val="00904D72"/>
    <w:rsid w:val="009112A2"/>
    <w:rsid w:val="00916167"/>
    <w:rsid w:val="009161E7"/>
    <w:rsid w:val="00921724"/>
    <w:rsid w:val="0092403E"/>
    <w:rsid w:val="0092669F"/>
    <w:rsid w:val="00932ED8"/>
    <w:rsid w:val="009339E4"/>
    <w:rsid w:val="00940C12"/>
    <w:rsid w:val="00941C38"/>
    <w:rsid w:val="0094677E"/>
    <w:rsid w:val="00947093"/>
    <w:rsid w:val="009515C9"/>
    <w:rsid w:val="00952313"/>
    <w:rsid w:val="009533CD"/>
    <w:rsid w:val="00960EB5"/>
    <w:rsid w:val="009615B0"/>
    <w:rsid w:val="009634EA"/>
    <w:rsid w:val="0096440F"/>
    <w:rsid w:val="00965716"/>
    <w:rsid w:val="00965898"/>
    <w:rsid w:val="00966949"/>
    <w:rsid w:val="0097358B"/>
    <w:rsid w:val="00973767"/>
    <w:rsid w:val="009803E7"/>
    <w:rsid w:val="00981EE2"/>
    <w:rsid w:val="00985265"/>
    <w:rsid w:val="00987A23"/>
    <w:rsid w:val="00992229"/>
    <w:rsid w:val="00993E9F"/>
    <w:rsid w:val="009A0141"/>
    <w:rsid w:val="009A200A"/>
    <w:rsid w:val="009A2AA0"/>
    <w:rsid w:val="009B3044"/>
    <w:rsid w:val="009B3B2D"/>
    <w:rsid w:val="009B61AA"/>
    <w:rsid w:val="009C0A6B"/>
    <w:rsid w:val="009C3C42"/>
    <w:rsid w:val="009C5B41"/>
    <w:rsid w:val="009C5DC9"/>
    <w:rsid w:val="009C6077"/>
    <w:rsid w:val="009C764B"/>
    <w:rsid w:val="009D115C"/>
    <w:rsid w:val="009D12D4"/>
    <w:rsid w:val="009D409A"/>
    <w:rsid w:val="009E64F9"/>
    <w:rsid w:val="009F7271"/>
    <w:rsid w:val="00A00D12"/>
    <w:rsid w:val="00A0362C"/>
    <w:rsid w:val="00A03F7A"/>
    <w:rsid w:val="00A041FC"/>
    <w:rsid w:val="00A05738"/>
    <w:rsid w:val="00A10291"/>
    <w:rsid w:val="00A10DDB"/>
    <w:rsid w:val="00A11171"/>
    <w:rsid w:val="00A11A80"/>
    <w:rsid w:val="00A1617C"/>
    <w:rsid w:val="00A161B0"/>
    <w:rsid w:val="00A17236"/>
    <w:rsid w:val="00A23031"/>
    <w:rsid w:val="00A27A29"/>
    <w:rsid w:val="00A30031"/>
    <w:rsid w:val="00A30F7F"/>
    <w:rsid w:val="00A32CD5"/>
    <w:rsid w:val="00A4070C"/>
    <w:rsid w:val="00A409EC"/>
    <w:rsid w:val="00A40A04"/>
    <w:rsid w:val="00A40F55"/>
    <w:rsid w:val="00A43DFD"/>
    <w:rsid w:val="00A52832"/>
    <w:rsid w:val="00A54851"/>
    <w:rsid w:val="00A5504D"/>
    <w:rsid w:val="00A56A72"/>
    <w:rsid w:val="00A628AE"/>
    <w:rsid w:val="00A65AA0"/>
    <w:rsid w:val="00A67BCF"/>
    <w:rsid w:val="00A67D8F"/>
    <w:rsid w:val="00A708B3"/>
    <w:rsid w:val="00A731E7"/>
    <w:rsid w:val="00A73431"/>
    <w:rsid w:val="00A76AE8"/>
    <w:rsid w:val="00A803CF"/>
    <w:rsid w:val="00A84BE7"/>
    <w:rsid w:val="00A85470"/>
    <w:rsid w:val="00A878A0"/>
    <w:rsid w:val="00A90F96"/>
    <w:rsid w:val="00A9275F"/>
    <w:rsid w:val="00A92C41"/>
    <w:rsid w:val="00A94311"/>
    <w:rsid w:val="00A97A38"/>
    <w:rsid w:val="00AA0587"/>
    <w:rsid w:val="00AA3E0B"/>
    <w:rsid w:val="00AA6EFE"/>
    <w:rsid w:val="00AB07D3"/>
    <w:rsid w:val="00AB2008"/>
    <w:rsid w:val="00AB3895"/>
    <w:rsid w:val="00AB46AD"/>
    <w:rsid w:val="00AB56DB"/>
    <w:rsid w:val="00AB755F"/>
    <w:rsid w:val="00AB7E48"/>
    <w:rsid w:val="00AC3FF4"/>
    <w:rsid w:val="00AC7CDB"/>
    <w:rsid w:val="00AD1E9B"/>
    <w:rsid w:val="00AD7374"/>
    <w:rsid w:val="00AE0F93"/>
    <w:rsid w:val="00AE1D7D"/>
    <w:rsid w:val="00AE2429"/>
    <w:rsid w:val="00AE3CFA"/>
    <w:rsid w:val="00AE4058"/>
    <w:rsid w:val="00AE5DA5"/>
    <w:rsid w:val="00AF00B1"/>
    <w:rsid w:val="00AF3213"/>
    <w:rsid w:val="00AF582F"/>
    <w:rsid w:val="00B03253"/>
    <w:rsid w:val="00B04683"/>
    <w:rsid w:val="00B05FE3"/>
    <w:rsid w:val="00B134CE"/>
    <w:rsid w:val="00B21B9D"/>
    <w:rsid w:val="00B30E07"/>
    <w:rsid w:val="00B310DD"/>
    <w:rsid w:val="00B32165"/>
    <w:rsid w:val="00B3467A"/>
    <w:rsid w:val="00B34A36"/>
    <w:rsid w:val="00B35722"/>
    <w:rsid w:val="00B3574C"/>
    <w:rsid w:val="00B424AD"/>
    <w:rsid w:val="00B50759"/>
    <w:rsid w:val="00B517B3"/>
    <w:rsid w:val="00B52561"/>
    <w:rsid w:val="00B52BA4"/>
    <w:rsid w:val="00B55BDA"/>
    <w:rsid w:val="00B613A2"/>
    <w:rsid w:val="00B625F5"/>
    <w:rsid w:val="00B65FF5"/>
    <w:rsid w:val="00B67DD0"/>
    <w:rsid w:val="00B71618"/>
    <w:rsid w:val="00B7271C"/>
    <w:rsid w:val="00B8529E"/>
    <w:rsid w:val="00B869E4"/>
    <w:rsid w:val="00B93E9D"/>
    <w:rsid w:val="00B94014"/>
    <w:rsid w:val="00B94572"/>
    <w:rsid w:val="00BA3C1D"/>
    <w:rsid w:val="00BA4B2D"/>
    <w:rsid w:val="00BA5546"/>
    <w:rsid w:val="00BA7BD4"/>
    <w:rsid w:val="00BB1CDA"/>
    <w:rsid w:val="00BB2517"/>
    <w:rsid w:val="00BB2F9B"/>
    <w:rsid w:val="00BB4A6D"/>
    <w:rsid w:val="00BB70AF"/>
    <w:rsid w:val="00BC5152"/>
    <w:rsid w:val="00BC5F96"/>
    <w:rsid w:val="00BD181E"/>
    <w:rsid w:val="00BD2C13"/>
    <w:rsid w:val="00BD4950"/>
    <w:rsid w:val="00BE0DAC"/>
    <w:rsid w:val="00BE25F0"/>
    <w:rsid w:val="00BE40F7"/>
    <w:rsid w:val="00BE5CE2"/>
    <w:rsid w:val="00BE6D4D"/>
    <w:rsid w:val="00BE79FC"/>
    <w:rsid w:val="00BF310B"/>
    <w:rsid w:val="00BF556E"/>
    <w:rsid w:val="00BF5CF5"/>
    <w:rsid w:val="00C01CD0"/>
    <w:rsid w:val="00C0411C"/>
    <w:rsid w:val="00C04ECE"/>
    <w:rsid w:val="00C1049D"/>
    <w:rsid w:val="00C13309"/>
    <w:rsid w:val="00C14E9C"/>
    <w:rsid w:val="00C16788"/>
    <w:rsid w:val="00C179A9"/>
    <w:rsid w:val="00C21F05"/>
    <w:rsid w:val="00C2264D"/>
    <w:rsid w:val="00C24A4A"/>
    <w:rsid w:val="00C26832"/>
    <w:rsid w:val="00C3063E"/>
    <w:rsid w:val="00C306FB"/>
    <w:rsid w:val="00C30F05"/>
    <w:rsid w:val="00C3122A"/>
    <w:rsid w:val="00C31E30"/>
    <w:rsid w:val="00C34FBF"/>
    <w:rsid w:val="00C35F3E"/>
    <w:rsid w:val="00C4238C"/>
    <w:rsid w:val="00C428D8"/>
    <w:rsid w:val="00C43A8A"/>
    <w:rsid w:val="00C4588E"/>
    <w:rsid w:val="00C45B8C"/>
    <w:rsid w:val="00C465A5"/>
    <w:rsid w:val="00C4678E"/>
    <w:rsid w:val="00C46E07"/>
    <w:rsid w:val="00C47BE1"/>
    <w:rsid w:val="00C51EFD"/>
    <w:rsid w:val="00C54C9A"/>
    <w:rsid w:val="00C623EF"/>
    <w:rsid w:val="00C62DED"/>
    <w:rsid w:val="00C658E0"/>
    <w:rsid w:val="00C7018D"/>
    <w:rsid w:val="00C768F3"/>
    <w:rsid w:val="00C7699A"/>
    <w:rsid w:val="00C804C2"/>
    <w:rsid w:val="00C81E85"/>
    <w:rsid w:val="00C85CBC"/>
    <w:rsid w:val="00C867D7"/>
    <w:rsid w:val="00C86BD6"/>
    <w:rsid w:val="00C86C43"/>
    <w:rsid w:val="00C91468"/>
    <w:rsid w:val="00C94537"/>
    <w:rsid w:val="00C9795A"/>
    <w:rsid w:val="00CA030A"/>
    <w:rsid w:val="00CA07BB"/>
    <w:rsid w:val="00CA29FF"/>
    <w:rsid w:val="00CA611C"/>
    <w:rsid w:val="00CA654D"/>
    <w:rsid w:val="00CB1EA5"/>
    <w:rsid w:val="00CB40B7"/>
    <w:rsid w:val="00CB4607"/>
    <w:rsid w:val="00CB4F10"/>
    <w:rsid w:val="00CB6110"/>
    <w:rsid w:val="00CC1AF7"/>
    <w:rsid w:val="00CC321D"/>
    <w:rsid w:val="00CC5F88"/>
    <w:rsid w:val="00CC69D4"/>
    <w:rsid w:val="00CD0C9A"/>
    <w:rsid w:val="00CD11F0"/>
    <w:rsid w:val="00CD24EF"/>
    <w:rsid w:val="00CD556C"/>
    <w:rsid w:val="00CD5EF8"/>
    <w:rsid w:val="00CE20F0"/>
    <w:rsid w:val="00CE3964"/>
    <w:rsid w:val="00CF0E4F"/>
    <w:rsid w:val="00CF538E"/>
    <w:rsid w:val="00D003D4"/>
    <w:rsid w:val="00D0094B"/>
    <w:rsid w:val="00D01648"/>
    <w:rsid w:val="00D055A9"/>
    <w:rsid w:val="00D058C7"/>
    <w:rsid w:val="00D07BE8"/>
    <w:rsid w:val="00D12643"/>
    <w:rsid w:val="00D12F3E"/>
    <w:rsid w:val="00D16B87"/>
    <w:rsid w:val="00D2275D"/>
    <w:rsid w:val="00D235AA"/>
    <w:rsid w:val="00D24ED5"/>
    <w:rsid w:val="00D25963"/>
    <w:rsid w:val="00D314A5"/>
    <w:rsid w:val="00D33F61"/>
    <w:rsid w:val="00D36030"/>
    <w:rsid w:val="00D36D2B"/>
    <w:rsid w:val="00D40375"/>
    <w:rsid w:val="00D412D9"/>
    <w:rsid w:val="00D42893"/>
    <w:rsid w:val="00D435F1"/>
    <w:rsid w:val="00D44A91"/>
    <w:rsid w:val="00D54A43"/>
    <w:rsid w:val="00D61924"/>
    <w:rsid w:val="00D63B58"/>
    <w:rsid w:val="00D67E49"/>
    <w:rsid w:val="00D71859"/>
    <w:rsid w:val="00D72795"/>
    <w:rsid w:val="00D80BBE"/>
    <w:rsid w:val="00D85587"/>
    <w:rsid w:val="00D85B91"/>
    <w:rsid w:val="00D90A69"/>
    <w:rsid w:val="00D91337"/>
    <w:rsid w:val="00D945D1"/>
    <w:rsid w:val="00D95EFA"/>
    <w:rsid w:val="00D97429"/>
    <w:rsid w:val="00D974B1"/>
    <w:rsid w:val="00D97E63"/>
    <w:rsid w:val="00DA2AB1"/>
    <w:rsid w:val="00DA605A"/>
    <w:rsid w:val="00DA72B4"/>
    <w:rsid w:val="00DA7B48"/>
    <w:rsid w:val="00DB1035"/>
    <w:rsid w:val="00DB1CF1"/>
    <w:rsid w:val="00DB2028"/>
    <w:rsid w:val="00DB2073"/>
    <w:rsid w:val="00DB4D62"/>
    <w:rsid w:val="00DB5208"/>
    <w:rsid w:val="00DB6A4B"/>
    <w:rsid w:val="00DC28F0"/>
    <w:rsid w:val="00DC3FE0"/>
    <w:rsid w:val="00DC5A4C"/>
    <w:rsid w:val="00DC7F5D"/>
    <w:rsid w:val="00DD1C47"/>
    <w:rsid w:val="00DD5F6D"/>
    <w:rsid w:val="00DD7A5D"/>
    <w:rsid w:val="00DE0181"/>
    <w:rsid w:val="00DE03C5"/>
    <w:rsid w:val="00DE0B24"/>
    <w:rsid w:val="00DE24AF"/>
    <w:rsid w:val="00DE29D5"/>
    <w:rsid w:val="00DE2AD5"/>
    <w:rsid w:val="00DE301D"/>
    <w:rsid w:val="00DE457F"/>
    <w:rsid w:val="00DE6E3E"/>
    <w:rsid w:val="00DE7689"/>
    <w:rsid w:val="00DF570D"/>
    <w:rsid w:val="00DF63DE"/>
    <w:rsid w:val="00DF6737"/>
    <w:rsid w:val="00E02DFD"/>
    <w:rsid w:val="00E04371"/>
    <w:rsid w:val="00E05F7A"/>
    <w:rsid w:val="00E06DB5"/>
    <w:rsid w:val="00E0721E"/>
    <w:rsid w:val="00E07DC9"/>
    <w:rsid w:val="00E104DD"/>
    <w:rsid w:val="00E12268"/>
    <w:rsid w:val="00E125BB"/>
    <w:rsid w:val="00E23D0E"/>
    <w:rsid w:val="00E24EDB"/>
    <w:rsid w:val="00E26455"/>
    <w:rsid w:val="00E3145E"/>
    <w:rsid w:val="00E32C32"/>
    <w:rsid w:val="00E33143"/>
    <w:rsid w:val="00E34FA4"/>
    <w:rsid w:val="00E409BD"/>
    <w:rsid w:val="00E411E2"/>
    <w:rsid w:val="00E41340"/>
    <w:rsid w:val="00E43F1A"/>
    <w:rsid w:val="00E52BE3"/>
    <w:rsid w:val="00E5361B"/>
    <w:rsid w:val="00E54F28"/>
    <w:rsid w:val="00E5692D"/>
    <w:rsid w:val="00E623B1"/>
    <w:rsid w:val="00E6288B"/>
    <w:rsid w:val="00E64C9C"/>
    <w:rsid w:val="00E700F0"/>
    <w:rsid w:val="00E745D3"/>
    <w:rsid w:val="00E81A59"/>
    <w:rsid w:val="00E82EEA"/>
    <w:rsid w:val="00E83BFF"/>
    <w:rsid w:val="00E90C21"/>
    <w:rsid w:val="00E92B4E"/>
    <w:rsid w:val="00E9415F"/>
    <w:rsid w:val="00E94536"/>
    <w:rsid w:val="00E9683F"/>
    <w:rsid w:val="00EA1F91"/>
    <w:rsid w:val="00EA2367"/>
    <w:rsid w:val="00EA343B"/>
    <w:rsid w:val="00EA36BA"/>
    <w:rsid w:val="00EB2746"/>
    <w:rsid w:val="00EB3777"/>
    <w:rsid w:val="00EB3A50"/>
    <w:rsid w:val="00EB76FB"/>
    <w:rsid w:val="00EC570B"/>
    <w:rsid w:val="00EC7319"/>
    <w:rsid w:val="00ED0142"/>
    <w:rsid w:val="00ED243B"/>
    <w:rsid w:val="00ED3DCC"/>
    <w:rsid w:val="00ED6BC6"/>
    <w:rsid w:val="00ED6F9F"/>
    <w:rsid w:val="00ED75BE"/>
    <w:rsid w:val="00EE0B62"/>
    <w:rsid w:val="00EE11DD"/>
    <w:rsid w:val="00EE183B"/>
    <w:rsid w:val="00EE3A20"/>
    <w:rsid w:val="00EE5548"/>
    <w:rsid w:val="00EF162C"/>
    <w:rsid w:val="00EF40EF"/>
    <w:rsid w:val="00F0056A"/>
    <w:rsid w:val="00F00943"/>
    <w:rsid w:val="00F01FF0"/>
    <w:rsid w:val="00F047AF"/>
    <w:rsid w:val="00F102AC"/>
    <w:rsid w:val="00F16A4F"/>
    <w:rsid w:val="00F23EC2"/>
    <w:rsid w:val="00F242DC"/>
    <w:rsid w:val="00F26C12"/>
    <w:rsid w:val="00F27B36"/>
    <w:rsid w:val="00F27BDA"/>
    <w:rsid w:val="00F30117"/>
    <w:rsid w:val="00F4244B"/>
    <w:rsid w:val="00F4493D"/>
    <w:rsid w:val="00F4702E"/>
    <w:rsid w:val="00F5207E"/>
    <w:rsid w:val="00F52C85"/>
    <w:rsid w:val="00F5458A"/>
    <w:rsid w:val="00F555A7"/>
    <w:rsid w:val="00F55997"/>
    <w:rsid w:val="00F56317"/>
    <w:rsid w:val="00F572B1"/>
    <w:rsid w:val="00F612CA"/>
    <w:rsid w:val="00F6243F"/>
    <w:rsid w:val="00F630FC"/>
    <w:rsid w:val="00F66114"/>
    <w:rsid w:val="00F6770F"/>
    <w:rsid w:val="00F72B1D"/>
    <w:rsid w:val="00F73608"/>
    <w:rsid w:val="00F81E34"/>
    <w:rsid w:val="00F95ACF"/>
    <w:rsid w:val="00F97523"/>
    <w:rsid w:val="00FA11AA"/>
    <w:rsid w:val="00FA33BC"/>
    <w:rsid w:val="00FA6807"/>
    <w:rsid w:val="00FA7C71"/>
    <w:rsid w:val="00FB08BD"/>
    <w:rsid w:val="00FB3977"/>
    <w:rsid w:val="00FB6F69"/>
    <w:rsid w:val="00FB79F0"/>
    <w:rsid w:val="00FB7E9B"/>
    <w:rsid w:val="00FC22BD"/>
    <w:rsid w:val="00FC3829"/>
    <w:rsid w:val="00FC4E76"/>
    <w:rsid w:val="00FC4EB4"/>
    <w:rsid w:val="00FC57AF"/>
    <w:rsid w:val="00FC6588"/>
    <w:rsid w:val="00FD5F0A"/>
    <w:rsid w:val="00FE0ADF"/>
    <w:rsid w:val="00FE348D"/>
    <w:rsid w:val="00FE61F8"/>
    <w:rsid w:val="00FE6791"/>
    <w:rsid w:val="00FE6CC3"/>
    <w:rsid w:val="00FE6F68"/>
    <w:rsid w:val="00FF01D4"/>
    <w:rsid w:val="00FF15A9"/>
    <w:rsid w:val="00FF28B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6356"/>
  <w15:chartTrackingRefBased/>
  <w15:docId w15:val="{396CC23D-AF82-4931-A68B-E0BBB6CC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A65"/>
  </w:style>
  <w:style w:type="paragraph" w:styleId="Pieddepage">
    <w:name w:val="footer"/>
    <w:basedOn w:val="Normal"/>
    <w:link w:val="PieddepageCar"/>
    <w:uiPriority w:val="99"/>
    <w:unhideWhenUsed/>
    <w:rsid w:val="003B4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6A35-F5E8-4E1B-9B2A-6A988A2A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8</Pages>
  <Words>1746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Garçon</dc:creator>
  <cp:keywords/>
  <dc:description/>
  <cp:lastModifiedBy>Anne-marie Garçon</cp:lastModifiedBy>
  <cp:revision>875</cp:revision>
  <cp:lastPrinted>2024-12-07T19:56:00Z</cp:lastPrinted>
  <dcterms:created xsi:type="dcterms:W3CDTF">2024-07-11T10:22:00Z</dcterms:created>
  <dcterms:modified xsi:type="dcterms:W3CDTF">2024-12-21T23:05:00Z</dcterms:modified>
</cp:coreProperties>
</file>