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0A8E" w14:textId="5823EFDE" w:rsidR="00A54FBF" w:rsidRDefault="04724466">
      <w:pPr>
        <w:rPr>
          <w:sz w:val="28"/>
          <w:szCs w:val="28"/>
        </w:rPr>
      </w:pPr>
      <w:r w:rsidRPr="04724466">
        <w:rPr>
          <w:sz w:val="28"/>
          <w:szCs w:val="28"/>
        </w:rPr>
        <w:t xml:space="preserve">                                   Culte du </w:t>
      </w:r>
      <w:r w:rsidR="00475DE7">
        <w:rPr>
          <w:sz w:val="28"/>
          <w:szCs w:val="28"/>
        </w:rPr>
        <w:t xml:space="preserve">11 mai 2025 à </w:t>
      </w:r>
      <w:r w:rsidR="005218A1">
        <w:rPr>
          <w:sz w:val="28"/>
          <w:szCs w:val="28"/>
        </w:rPr>
        <w:t>Nancy</w:t>
      </w:r>
    </w:p>
    <w:p w14:paraId="0A2A54E5" w14:textId="606D363B" w:rsidR="007C7857" w:rsidRDefault="04724466">
      <w:pPr>
        <w:rPr>
          <w:sz w:val="28"/>
          <w:szCs w:val="28"/>
        </w:rPr>
      </w:pPr>
      <w:r w:rsidRPr="04724466">
        <w:rPr>
          <w:sz w:val="28"/>
          <w:szCs w:val="28"/>
        </w:rPr>
        <w:t xml:space="preserve">                                             .</w:t>
      </w:r>
    </w:p>
    <w:p w14:paraId="5DD930DE" w14:textId="03987AF9" w:rsidR="007C7857" w:rsidRPr="00DB2A7E" w:rsidRDefault="00D1466F">
      <w:pPr>
        <w:rPr>
          <w:i/>
          <w:iCs/>
          <w:sz w:val="28"/>
          <w:szCs w:val="28"/>
        </w:rPr>
      </w:pPr>
      <w:r w:rsidRPr="00DB2A7E">
        <w:rPr>
          <w:i/>
          <w:iCs/>
          <w:sz w:val="28"/>
          <w:szCs w:val="28"/>
        </w:rPr>
        <w:t>Accueil et</w:t>
      </w:r>
      <w:r w:rsidR="007C7857" w:rsidRPr="00DB2A7E">
        <w:rPr>
          <w:i/>
          <w:iCs/>
          <w:sz w:val="28"/>
          <w:szCs w:val="28"/>
        </w:rPr>
        <w:t xml:space="preserve"> louange</w:t>
      </w:r>
    </w:p>
    <w:p w14:paraId="44E68BAD" w14:textId="77777777" w:rsidR="008149EF" w:rsidRDefault="008149EF">
      <w:pPr>
        <w:rPr>
          <w:sz w:val="28"/>
          <w:szCs w:val="28"/>
        </w:rPr>
      </w:pPr>
    </w:p>
    <w:p w14:paraId="3B0285D0" w14:textId="39DE7BC3" w:rsidR="007C7857" w:rsidRDefault="007C7857">
      <w:pPr>
        <w:rPr>
          <w:sz w:val="28"/>
          <w:szCs w:val="28"/>
        </w:rPr>
      </w:pPr>
      <w:r>
        <w:rPr>
          <w:sz w:val="28"/>
          <w:szCs w:val="28"/>
        </w:rPr>
        <w:t>La grâce et la paix nous sont donnés de la part de Dieu, notre Père et de Jésus Christ notre Seigneur.</w:t>
      </w:r>
      <w:r w:rsidR="00DB2A7E">
        <w:rPr>
          <w:sz w:val="28"/>
          <w:szCs w:val="28"/>
        </w:rPr>
        <w:t xml:space="preserve"> </w:t>
      </w:r>
      <w:r w:rsidR="00DB3860">
        <w:rPr>
          <w:sz w:val="28"/>
          <w:szCs w:val="28"/>
        </w:rPr>
        <w:t>De même que dans l’aridité du désert</w:t>
      </w:r>
      <w:r w:rsidR="00BF4E56">
        <w:rPr>
          <w:sz w:val="28"/>
          <w:szCs w:val="28"/>
        </w:rPr>
        <w:t>, il y a la fraîcheur des oasis,</w:t>
      </w:r>
      <w:r w:rsidR="001C4F4B">
        <w:rPr>
          <w:sz w:val="28"/>
          <w:szCs w:val="28"/>
        </w:rPr>
        <w:t xml:space="preserve"> </w:t>
      </w:r>
      <w:r w:rsidR="00BF4E56">
        <w:rPr>
          <w:sz w:val="28"/>
          <w:szCs w:val="28"/>
        </w:rPr>
        <w:t>où l’on boit l’eau de la source</w:t>
      </w:r>
      <w:r w:rsidR="00445365">
        <w:rPr>
          <w:sz w:val="28"/>
          <w:szCs w:val="28"/>
        </w:rPr>
        <w:t> ; de même dans l’agitation de nos vies</w:t>
      </w:r>
      <w:r w:rsidR="00CF414D">
        <w:rPr>
          <w:sz w:val="28"/>
          <w:szCs w:val="28"/>
        </w:rPr>
        <w:t>,</w:t>
      </w:r>
      <w:r w:rsidR="001C4F4B">
        <w:rPr>
          <w:sz w:val="28"/>
          <w:szCs w:val="28"/>
        </w:rPr>
        <w:t xml:space="preserve"> </w:t>
      </w:r>
      <w:r w:rsidR="00CF414D">
        <w:rPr>
          <w:sz w:val="28"/>
          <w:szCs w:val="28"/>
        </w:rPr>
        <w:t>comme un désert où Dieu n’est pas, il y a la célébration du culte</w:t>
      </w:r>
      <w:r w:rsidR="00B34B74">
        <w:rPr>
          <w:sz w:val="28"/>
          <w:szCs w:val="28"/>
        </w:rPr>
        <w:t xml:space="preserve"> où, ensemble, nous nous approchons de la source : Jésus Christ</w:t>
      </w:r>
    </w:p>
    <w:p w14:paraId="30F4F470" w14:textId="40524507" w:rsidR="00DB2A7E" w:rsidRDefault="00DB2A7E">
      <w:pPr>
        <w:rPr>
          <w:sz w:val="28"/>
          <w:szCs w:val="28"/>
        </w:rPr>
      </w:pPr>
    </w:p>
    <w:p w14:paraId="7C6FB0D2" w14:textId="609329F9" w:rsidR="00D71919" w:rsidRDefault="159F2078" w:rsidP="159F2078">
      <w:pPr>
        <w:rPr>
          <w:i/>
          <w:iCs/>
          <w:sz w:val="28"/>
          <w:szCs w:val="28"/>
        </w:rPr>
      </w:pPr>
      <w:r w:rsidRPr="159F2078">
        <w:rPr>
          <w:i/>
          <w:iCs/>
          <w:sz w:val="28"/>
          <w:szCs w:val="28"/>
        </w:rPr>
        <w:t>Unissons-nous dans la louange</w:t>
      </w:r>
    </w:p>
    <w:p w14:paraId="56FB60F5" w14:textId="71CB67E1" w:rsidR="00342102" w:rsidRPr="008D71BA" w:rsidRDefault="006D66E7" w:rsidP="159F2078">
      <w:pPr>
        <w:rPr>
          <w:sz w:val="28"/>
          <w:szCs w:val="28"/>
        </w:rPr>
      </w:pPr>
      <w:r w:rsidRPr="008D71BA">
        <w:rPr>
          <w:sz w:val="28"/>
          <w:szCs w:val="28"/>
        </w:rPr>
        <w:t>Oui,</w:t>
      </w:r>
      <w:r w:rsidR="001316FE">
        <w:rPr>
          <w:sz w:val="28"/>
          <w:szCs w:val="28"/>
        </w:rPr>
        <w:t xml:space="preserve"> </w:t>
      </w:r>
      <w:r w:rsidRPr="008D71BA">
        <w:rPr>
          <w:sz w:val="28"/>
          <w:szCs w:val="28"/>
        </w:rPr>
        <w:t>Seigneur,</w:t>
      </w:r>
    </w:p>
    <w:p w14:paraId="215A7AFF" w14:textId="77777777" w:rsidR="008E03A2" w:rsidRPr="008D71BA" w:rsidRDefault="006D66E7" w:rsidP="159F2078">
      <w:pPr>
        <w:rPr>
          <w:sz w:val="28"/>
          <w:szCs w:val="28"/>
        </w:rPr>
      </w:pPr>
      <w:r w:rsidRPr="008D71BA">
        <w:rPr>
          <w:sz w:val="28"/>
          <w:szCs w:val="28"/>
        </w:rPr>
        <w:t xml:space="preserve">Il est bon de te </w:t>
      </w:r>
      <w:r w:rsidR="008E4D8C" w:rsidRPr="008D71BA">
        <w:rPr>
          <w:sz w:val="28"/>
          <w:szCs w:val="28"/>
        </w:rPr>
        <w:t>louer et de te dire notre joie</w:t>
      </w:r>
    </w:p>
    <w:p w14:paraId="5CE01B59" w14:textId="519D64EF" w:rsidR="006D66E7" w:rsidRPr="008D71BA" w:rsidRDefault="009D4DBC" w:rsidP="159F2078">
      <w:pPr>
        <w:rPr>
          <w:sz w:val="28"/>
          <w:szCs w:val="28"/>
        </w:rPr>
      </w:pPr>
      <w:r w:rsidRPr="008D71BA">
        <w:rPr>
          <w:sz w:val="28"/>
          <w:szCs w:val="28"/>
        </w:rPr>
        <w:t>En</w:t>
      </w:r>
      <w:r w:rsidR="008E4D8C" w:rsidRPr="008D71BA">
        <w:rPr>
          <w:sz w:val="28"/>
          <w:szCs w:val="28"/>
        </w:rPr>
        <w:t xml:space="preserve"> ce dimanche </w:t>
      </w:r>
      <w:r w:rsidR="008E03A2" w:rsidRPr="008D71BA">
        <w:rPr>
          <w:sz w:val="28"/>
          <w:szCs w:val="28"/>
        </w:rPr>
        <w:t>dit jubilate</w:t>
      </w:r>
      <w:r w:rsidR="00556E1A">
        <w:rPr>
          <w:sz w:val="28"/>
          <w:szCs w:val="28"/>
        </w:rPr>
        <w:t xml:space="preserve"> </w:t>
      </w:r>
      <w:r>
        <w:rPr>
          <w:sz w:val="28"/>
          <w:szCs w:val="28"/>
        </w:rPr>
        <w:t>(</w:t>
      </w:r>
      <w:r w:rsidR="00556E1A">
        <w:rPr>
          <w:sz w:val="28"/>
          <w:szCs w:val="28"/>
        </w:rPr>
        <w:t>soyez joyeux</w:t>
      </w:r>
      <w:r>
        <w:rPr>
          <w:sz w:val="28"/>
          <w:szCs w:val="28"/>
        </w:rPr>
        <w:t>)</w:t>
      </w:r>
    </w:p>
    <w:p w14:paraId="20C12934" w14:textId="20915804" w:rsidR="008E03A2" w:rsidRDefault="008E03A2" w:rsidP="159F2078">
      <w:pPr>
        <w:rPr>
          <w:sz w:val="28"/>
          <w:szCs w:val="28"/>
        </w:rPr>
      </w:pPr>
      <w:r w:rsidRPr="008D71BA">
        <w:rPr>
          <w:sz w:val="28"/>
          <w:szCs w:val="28"/>
        </w:rPr>
        <w:t>Loué sois-tu Seigne</w:t>
      </w:r>
      <w:r w:rsidR="000F78B3">
        <w:rPr>
          <w:sz w:val="28"/>
          <w:szCs w:val="28"/>
        </w:rPr>
        <w:t>ur</w:t>
      </w:r>
      <w:r w:rsidRPr="008D71BA">
        <w:rPr>
          <w:sz w:val="28"/>
          <w:szCs w:val="28"/>
        </w:rPr>
        <w:t> !</w:t>
      </w:r>
    </w:p>
    <w:p w14:paraId="4A9C67E7" w14:textId="77777777" w:rsidR="00876CEB" w:rsidRPr="008D71BA" w:rsidRDefault="00876CEB" w:rsidP="159F2078">
      <w:pPr>
        <w:rPr>
          <w:sz w:val="28"/>
          <w:szCs w:val="28"/>
        </w:rPr>
      </w:pPr>
    </w:p>
    <w:p w14:paraId="0E3C58DE" w14:textId="0FF3FA64" w:rsidR="008E03A2" w:rsidRPr="008D71BA" w:rsidRDefault="00335982" w:rsidP="159F2078">
      <w:pPr>
        <w:rPr>
          <w:sz w:val="28"/>
          <w:szCs w:val="28"/>
        </w:rPr>
      </w:pPr>
      <w:r w:rsidRPr="008D71BA">
        <w:rPr>
          <w:sz w:val="28"/>
          <w:szCs w:val="28"/>
        </w:rPr>
        <w:t>Par toute la terre</w:t>
      </w:r>
    </w:p>
    <w:p w14:paraId="3E74D511" w14:textId="38CE49E8" w:rsidR="00335982" w:rsidRPr="008D71BA" w:rsidRDefault="00335982" w:rsidP="159F2078">
      <w:pPr>
        <w:rPr>
          <w:sz w:val="28"/>
          <w:szCs w:val="28"/>
        </w:rPr>
      </w:pPr>
      <w:r w:rsidRPr="008D71BA">
        <w:rPr>
          <w:sz w:val="28"/>
          <w:szCs w:val="28"/>
        </w:rPr>
        <w:t>Ta Parole vient à la rencontre des humains</w:t>
      </w:r>
    </w:p>
    <w:p w14:paraId="129F0F09" w14:textId="60128A17" w:rsidR="00C86DDF" w:rsidRPr="008D71BA" w:rsidRDefault="00C86DDF" w:rsidP="159F2078">
      <w:pPr>
        <w:rPr>
          <w:sz w:val="28"/>
          <w:szCs w:val="28"/>
        </w:rPr>
      </w:pPr>
      <w:r w:rsidRPr="008D71BA">
        <w:rPr>
          <w:sz w:val="28"/>
          <w:szCs w:val="28"/>
        </w:rPr>
        <w:t>Et les interpelle au plus profond d’eux-mêmes</w:t>
      </w:r>
    </w:p>
    <w:p w14:paraId="45B4A6B0" w14:textId="7A43819B" w:rsidR="008D71BA" w:rsidRDefault="008D71BA" w:rsidP="159F2078">
      <w:pPr>
        <w:rPr>
          <w:sz w:val="28"/>
          <w:szCs w:val="28"/>
        </w:rPr>
      </w:pPr>
      <w:r w:rsidRPr="008D71BA">
        <w:rPr>
          <w:sz w:val="28"/>
          <w:szCs w:val="28"/>
        </w:rPr>
        <w:t>Loué sois-tu Seigneur !</w:t>
      </w:r>
    </w:p>
    <w:p w14:paraId="6E684CF2" w14:textId="77777777" w:rsidR="00876CEB" w:rsidRDefault="00876CEB" w:rsidP="159F2078">
      <w:pPr>
        <w:rPr>
          <w:sz w:val="28"/>
          <w:szCs w:val="28"/>
        </w:rPr>
      </w:pPr>
    </w:p>
    <w:p w14:paraId="71B38100" w14:textId="7F591BE2" w:rsidR="000F78B3" w:rsidRDefault="00683FD9" w:rsidP="159F2078">
      <w:pPr>
        <w:rPr>
          <w:sz w:val="28"/>
          <w:szCs w:val="28"/>
        </w:rPr>
      </w:pPr>
      <w:r>
        <w:rPr>
          <w:sz w:val="28"/>
          <w:szCs w:val="28"/>
        </w:rPr>
        <w:t xml:space="preserve">Ta Parole accompagne </w:t>
      </w:r>
      <w:r w:rsidR="002162CB">
        <w:rPr>
          <w:sz w:val="28"/>
          <w:szCs w:val="28"/>
        </w:rPr>
        <w:t>chacun</w:t>
      </w:r>
    </w:p>
    <w:p w14:paraId="512C05CB" w14:textId="6293424E" w:rsidR="000E012D" w:rsidRDefault="000E012D" w:rsidP="159F2078">
      <w:pPr>
        <w:rPr>
          <w:sz w:val="28"/>
          <w:szCs w:val="28"/>
        </w:rPr>
      </w:pPr>
      <w:r>
        <w:rPr>
          <w:sz w:val="28"/>
          <w:szCs w:val="28"/>
        </w:rPr>
        <w:t xml:space="preserve">Et elle </w:t>
      </w:r>
      <w:r w:rsidR="001D533D">
        <w:rPr>
          <w:sz w:val="28"/>
          <w:szCs w:val="28"/>
        </w:rPr>
        <w:t>forge une histoire : celle de la rencontre avec</w:t>
      </w:r>
      <w:r w:rsidR="00E14DDD">
        <w:rPr>
          <w:sz w:val="28"/>
          <w:szCs w:val="28"/>
        </w:rPr>
        <w:t xml:space="preserve"> Jésus Christ </w:t>
      </w:r>
      <w:r w:rsidR="00011265">
        <w:rPr>
          <w:sz w:val="28"/>
          <w:szCs w:val="28"/>
        </w:rPr>
        <w:t>,</w:t>
      </w:r>
    </w:p>
    <w:p w14:paraId="14B54F64" w14:textId="74982D0E" w:rsidR="00FA1B3D" w:rsidRDefault="00FA1B3D" w:rsidP="159F2078">
      <w:pPr>
        <w:rPr>
          <w:sz w:val="28"/>
          <w:szCs w:val="28"/>
        </w:rPr>
      </w:pPr>
      <w:r>
        <w:rPr>
          <w:sz w:val="28"/>
          <w:szCs w:val="28"/>
        </w:rPr>
        <w:t xml:space="preserve">Qui entraîne, réconforte et </w:t>
      </w:r>
      <w:r w:rsidR="0006587B">
        <w:rPr>
          <w:sz w:val="28"/>
          <w:szCs w:val="28"/>
        </w:rPr>
        <w:t xml:space="preserve">réjouis </w:t>
      </w:r>
      <w:r w:rsidR="0023600B">
        <w:rPr>
          <w:sz w:val="28"/>
          <w:szCs w:val="28"/>
        </w:rPr>
        <w:t>notre vie</w:t>
      </w:r>
    </w:p>
    <w:p w14:paraId="2590EC1C" w14:textId="573D9D61" w:rsidR="0023600B" w:rsidRPr="008D71BA" w:rsidRDefault="0023600B" w:rsidP="159F2078">
      <w:pPr>
        <w:rPr>
          <w:sz w:val="28"/>
          <w:szCs w:val="28"/>
        </w:rPr>
      </w:pPr>
      <w:r>
        <w:rPr>
          <w:sz w:val="28"/>
          <w:szCs w:val="28"/>
        </w:rPr>
        <w:t xml:space="preserve">Loué sois-tu pour </w:t>
      </w:r>
      <w:r w:rsidR="001316FE">
        <w:rPr>
          <w:sz w:val="28"/>
          <w:szCs w:val="28"/>
        </w:rPr>
        <w:t>la joie que tu nous donnes !</w:t>
      </w:r>
    </w:p>
    <w:p w14:paraId="27A1DDF0" w14:textId="77777777" w:rsidR="00143600" w:rsidRPr="008D71BA" w:rsidRDefault="00143600" w:rsidP="159F2078">
      <w:pPr>
        <w:rPr>
          <w:sz w:val="28"/>
          <w:szCs w:val="28"/>
        </w:rPr>
      </w:pPr>
    </w:p>
    <w:p w14:paraId="3B123224" w14:textId="77777777" w:rsidR="003C1966" w:rsidRDefault="007F7536">
      <w:pPr>
        <w:rPr>
          <w:sz w:val="28"/>
          <w:szCs w:val="28"/>
        </w:rPr>
      </w:pPr>
      <w:r>
        <w:rPr>
          <w:i/>
          <w:iCs/>
          <w:sz w:val="28"/>
          <w:szCs w:val="28"/>
        </w:rPr>
        <w:t xml:space="preserve"> </w:t>
      </w:r>
      <w:r w:rsidR="5D58C023" w:rsidRPr="5D58C023">
        <w:rPr>
          <w:sz w:val="28"/>
          <w:szCs w:val="28"/>
        </w:rPr>
        <w:t xml:space="preserve">Reconnaissants pour </w:t>
      </w:r>
      <w:r w:rsidR="00D71919">
        <w:rPr>
          <w:sz w:val="28"/>
          <w:szCs w:val="28"/>
        </w:rPr>
        <w:t>t</w:t>
      </w:r>
      <w:r w:rsidR="5D58C023" w:rsidRPr="5D58C023">
        <w:rPr>
          <w:sz w:val="28"/>
          <w:szCs w:val="28"/>
        </w:rPr>
        <w:t>a fidélité, nous chantons</w:t>
      </w:r>
      <w:r w:rsidR="003C1966">
        <w:rPr>
          <w:sz w:val="28"/>
          <w:szCs w:val="28"/>
        </w:rPr>
        <w:t> :</w:t>
      </w:r>
      <w:r w:rsidR="159F2078" w:rsidRPr="159F2078">
        <w:rPr>
          <w:sz w:val="28"/>
          <w:szCs w:val="28"/>
        </w:rPr>
        <w:t xml:space="preserve"> </w:t>
      </w:r>
    </w:p>
    <w:p w14:paraId="6BB71DA8" w14:textId="56314433" w:rsidR="001C337E" w:rsidRPr="003C1966" w:rsidRDefault="159F2078">
      <w:pPr>
        <w:rPr>
          <w:i/>
          <w:iCs/>
          <w:sz w:val="28"/>
          <w:szCs w:val="28"/>
        </w:rPr>
      </w:pPr>
      <w:r w:rsidRPr="159F2078">
        <w:rPr>
          <w:sz w:val="28"/>
          <w:szCs w:val="28"/>
        </w:rPr>
        <w:t xml:space="preserve"> </w:t>
      </w:r>
      <w:r w:rsidRPr="159F2078">
        <w:rPr>
          <w:b/>
          <w:bCs/>
          <w:sz w:val="28"/>
          <w:szCs w:val="28"/>
        </w:rPr>
        <w:t xml:space="preserve">Cantique :   </w:t>
      </w:r>
      <w:r w:rsidR="00E14E6A">
        <w:rPr>
          <w:b/>
          <w:bCs/>
          <w:sz w:val="28"/>
          <w:szCs w:val="28"/>
        </w:rPr>
        <w:t>33 Réjouis-toi</w:t>
      </w:r>
      <w:r w:rsidR="00F9272A">
        <w:rPr>
          <w:b/>
          <w:bCs/>
          <w:sz w:val="28"/>
          <w:szCs w:val="28"/>
        </w:rPr>
        <w:t xml:space="preserve"> peuple fidèle</w:t>
      </w:r>
      <w:r w:rsidR="003770F3">
        <w:rPr>
          <w:b/>
          <w:bCs/>
          <w:sz w:val="28"/>
          <w:szCs w:val="28"/>
        </w:rPr>
        <w:t xml:space="preserve"> str</w:t>
      </w:r>
      <w:r w:rsidR="00BD2A9D">
        <w:rPr>
          <w:b/>
          <w:bCs/>
          <w:sz w:val="28"/>
          <w:szCs w:val="28"/>
        </w:rPr>
        <w:t>ophes 1,2,3</w:t>
      </w:r>
    </w:p>
    <w:p w14:paraId="75F7B81B" w14:textId="3B5EDA1F" w:rsidR="001C337E" w:rsidRPr="00AA467B" w:rsidRDefault="001C337E">
      <w:pPr>
        <w:rPr>
          <w:b/>
          <w:bCs/>
          <w:sz w:val="28"/>
          <w:szCs w:val="28"/>
        </w:rPr>
      </w:pPr>
    </w:p>
    <w:p w14:paraId="40E2A9E8" w14:textId="4D268E59" w:rsidR="001C337E" w:rsidRPr="001C337E" w:rsidRDefault="001C337E">
      <w:pPr>
        <w:rPr>
          <w:i/>
          <w:iCs/>
          <w:sz w:val="28"/>
          <w:szCs w:val="28"/>
        </w:rPr>
      </w:pPr>
      <w:r w:rsidRPr="001C337E">
        <w:rPr>
          <w:i/>
          <w:iCs/>
          <w:sz w:val="28"/>
          <w:szCs w:val="28"/>
        </w:rPr>
        <w:t>Je vous invite à faire silence devant le Seigneur</w:t>
      </w:r>
    </w:p>
    <w:p w14:paraId="5B2FD827" w14:textId="7725AEA9" w:rsidR="001C337E" w:rsidRDefault="001C337E">
      <w:pPr>
        <w:rPr>
          <w:i/>
          <w:iCs/>
          <w:sz w:val="28"/>
          <w:szCs w:val="28"/>
        </w:rPr>
      </w:pPr>
      <w:r w:rsidRPr="001C337E">
        <w:rPr>
          <w:i/>
          <w:iCs/>
          <w:sz w:val="28"/>
          <w:szCs w:val="28"/>
        </w:rPr>
        <w:t>Et à déposer devant Lui nos souffrances, nos interrogations</w:t>
      </w:r>
    </w:p>
    <w:p w14:paraId="1B29D20E" w14:textId="77777777" w:rsidR="007F7536" w:rsidRDefault="007F7536">
      <w:pPr>
        <w:rPr>
          <w:sz w:val="28"/>
          <w:szCs w:val="28"/>
        </w:rPr>
      </w:pPr>
      <w:r>
        <w:rPr>
          <w:sz w:val="28"/>
          <w:szCs w:val="28"/>
        </w:rPr>
        <w:t>Seigneur nous voici maintenant devant toi,</w:t>
      </w:r>
    </w:p>
    <w:p w14:paraId="598AAB75" w14:textId="77777777" w:rsidR="00C5091F" w:rsidRDefault="007F7536">
      <w:pPr>
        <w:rPr>
          <w:sz w:val="28"/>
          <w:szCs w:val="28"/>
        </w:rPr>
      </w:pPr>
      <w:r>
        <w:rPr>
          <w:sz w:val="28"/>
          <w:szCs w:val="28"/>
        </w:rPr>
        <w:t>Les mains vides et le cœur lourd</w:t>
      </w:r>
    </w:p>
    <w:p w14:paraId="2C19C3DB" w14:textId="77777777" w:rsidR="00C5091F" w:rsidRDefault="00C5091F">
      <w:pPr>
        <w:rPr>
          <w:sz w:val="28"/>
          <w:szCs w:val="28"/>
        </w:rPr>
      </w:pPr>
      <w:r>
        <w:rPr>
          <w:sz w:val="28"/>
          <w:szCs w:val="28"/>
        </w:rPr>
        <w:t>De tout ce qui nous sépare</w:t>
      </w:r>
    </w:p>
    <w:p w14:paraId="01D890E9" w14:textId="77777777" w:rsidR="00C5091F" w:rsidRDefault="00C5091F">
      <w:pPr>
        <w:rPr>
          <w:sz w:val="28"/>
          <w:szCs w:val="28"/>
        </w:rPr>
      </w:pPr>
      <w:r>
        <w:rPr>
          <w:sz w:val="28"/>
          <w:szCs w:val="28"/>
        </w:rPr>
        <w:t>Et de Toi et des autres</w:t>
      </w:r>
    </w:p>
    <w:p w14:paraId="1765E083" w14:textId="69C038A7" w:rsidR="00C5091F" w:rsidRDefault="00C5091F">
      <w:pPr>
        <w:rPr>
          <w:sz w:val="28"/>
          <w:szCs w:val="28"/>
        </w:rPr>
      </w:pPr>
      <w:r>
        <w:rPr>
          <w:sz w:val="28"/>
          <w:szCs w:val="28"/>
        </w:rPr>
        <w:t>Apprends-nous à nous tourner vers toi</w:t>
      </w:r>
    </w:p>
    <w:p w14:paraId="338545B0" w14:textId="77777777" w:rsidR="003A7C3D" w:rsidRDefault="003A7C3D">
      <w:pPr>
        <w:rPr>
          <w:sz w:val="28"/>
          <w:szCs w:val="28"/>
        </w:rPr>
      </w:pPr>
    </w:p>
    <w:p w14:paraId="71E6B7AB" w14:textId="58D20149" w:rsidR="00C5091F" w:rsidRDefault="00C5091F">
      <w:pPr>
        <w:rPr>
          <w:sz w:val="28"/>
          <w:szCs w:val="28"/>
        </w:rPr>
      </w:pPr>
      <w:r>
        <w:rPr>
          <w:sz w:val="28"/>
          <w:szCs w:val="28"/>
        </w:rPr>
        <w:t>Même si no</w:t>
      </w:r>
      <w:r w:rsidR="005374EA">
        <w:rPr>
          <w:sz w:val="28"/>
          <w:szCs w:val="28"/>
        </w:rPr>
        <w:t>u</w:t>
      </w:r>
      <w:r>
        <w:rPr>
          <w:sz w:val="28"/>
          <w:szCs w:val="28"/>
        </w:rPr>
        <w:t>s ne savons pas te voir</w:t>
      </w:r>
    </w:p>
    <w:p w14:paraId="77EB988C" w14:textId="77777777" w:rsidR="00C5091F" w:rsidRDefault="00C5091F">
      <w:pPr>
        <w:rPr>
          <w:sz w:val="28"/>
          <w:szCs w:val="28"/>
        </w:rPr>
      </w:pPr>
      <w:r>
        <w:rPr>
          <w:sz w:val="28"/>
          <w:szCs w:val="28"/>
        </w:rPr>
        <w:t>Tu es la lumière</w:t>
      </w:r>
    </w:p>
    <w:p w14:paraId="12C3E634" w14:textId="77777777" w:rsidR="003A7C3D" w:rsidRDefault="003A7C3D">
      <w:pPr>
        <w:rPr>
          <w:sz w:val="28"/>
          <w:szCs w:val="28"/>
        </w:rPr>
      </w:pPr>
    </w:p>
    <w:p w14:paraId="45517CB5" w14:textId="77777777" w:rsidR="00C5091F" w:rsidRDefault="00C5091F">
      <w:pPr>
        <w:rPr>
          <w:sz w:val="28"/>
          <w:szCs w:val="28"/>
        </w:rPr>
      </w:pPr>
      <w:r>
        <w:rPr>
          <w:sz w:val="28"/>
          <w:szCs w:val="28"/>
        </w:rPr>
        <w:t>Même si nous ne savons pas Te suivre</w:t>
      </w:r>
    </w:p>
    <w:p w14:paraId="108B2B5B" w14:textId="0E4A4267" w:rsidR="00C5091F" w:rsidRDefault="00C5091F">
      <w:pPr>
        <w:rPr>
          <w:sz w:val="28"/>
          <w:szCs w:val="28"/>
        </w:rPr>
      </w:pPr>
      <w:r>
        <w:rPr>
          <w:sz w:val="28"/>
          <w:szCs w:val="28"/>
        </w:rPr>
        <w:t>Tu es le chemin</w:t>
      </w:r>
    </w:p>
    <w:p w14:paraId="73A1BB06" w14:textId="77777777" w:rsidR="003A7C3D" w:rsidRDefault="003A7C3D">
      <w:pPr>
        <w:rPr>
          <w:sz w:val="28"/>
          <w:szCs w:val="28"/>
        </w:rPr>
      </w:pPr>
    </w:p>
    <w:p w14:paraId="3E17CD88" w14:textId="77777777" w:rsidR="008149EF" w:rsidRDefault="008149EF">
      <w:pPr>
        <w:rPr>
          <w:sz w:val="28"/>
          <w:szCs w:val="28"/>
        </w:rPr>
      </w:pPr>
    </w:p>
    <w:p w14:paraId="4991181B" w14:textId="5B8951E6" w:rsidR="00C5091F" w:rsidRDefault="00C5091F">
      <w:pPr>
        <w:rPr>
          <w:sz w:val="28"/>
          <w:szCs w:val="28"/>
        </w:rPr>
      </w:pPr>
      <w:r>
        <w:rPr>
          <w:sz w:val="28"/>
          <w:szCs w:val="28"/>
        </w:rPr>
        <w:t>Même si nous sommes dans la tristesse ou la peine</w:t>
      </w:r>
    </w:p>
    <w:p w14:paraId="09CF1E0B" w14:textId="13D7CB8B" w:rsidR="00C5091F" w:rsidRDefault="00C5091F">
      <w:pPr>
        <w:rPr>
          <w:sz w:val="28"/>
          <w:szCs w:val="28"/>
        </w:rPr>
      </w:pPr>
      <w:r>
        <w:rPr>
          <w:sz w:val="28"/>
          <w:szCs w:val="28"/>
        </w:rPr>
        <w:t>Tu es la résurrection et la vie.</w:t>
      </w:r>
    </w:p>
    <w:p w14:paraId="06B57899" w14:textId="179D9CB5" w:rsidR="00BA2DAA" w:rsidRDefault="00003315">
      <w:pPr>
        <w:rPr>
          <w:sz w:val="28"/>
          <w:szCs w:val="28"/>
        </w:rPr>
      </w:pPr>
      <w:r>
        <w:rPr>
          <w:sz w:val="28"/>
          <w:szCs w:val="28"/>
        </w:rPr>
        <w:t xml:space="preserve"> Amen</w:t>
      </w:r>
    </w:p>
    <w:p w14:paraId="61BBC2B4" w14:textId="7B297098" w:rsidR="00BA2DAA" w:rsidRDefault="00BA2DAA">
      <w:pPr>
        <w:rPr>
          <w:sz w:val="28"/>
          <w:szCs w:val="28"/>
        </w:rPr>
      </w:pPr>
    </w:p>
    <w:p w14:paraId="7FD1650F" w14:textId="37B2D289" w:rsidR="00BA2DAA" w:rsidRPr="00AA467B" w:rsidRDefault="00BA2DAA">
      <w:pPr>
        <w:rPr>
          <w:b/>
          <w:bCs/>
          <w:sz w:val="28"/>
          <w:szCs w:val="28"/>
        </w:rPr>
      </w:pPr>
      <w:r w:rsidRPr="00AA467B">
        <w:rPr>
          <w:b/>
          <w:bCs/>
          <w:sz w:val="28"/>
          <w:szCs w:val="28"/>
        </w:rPr>
        <w:t xml:space="preserve">Spontané : </w:t>
      </w:r>
      <w:r w:rsidR="006126A0">
        <w:rPr>
          <w:b/>
          <w:bCs/>
          <w:sz w:val="28"/>
          <w:szCs w:val="28"/>
        </w:rPr>
        <w:t>Seigneur mon Dieu je crie vers toi</w:t>
      </w:r>
      <w:r w:rsidR="00AD6459">
        <w:rPr>
          <w:b/>
          <w:bCs/>
          <w:sz w:val="28"/>
          <w:szCs w:val="28"/>
        </w:rPr>
        <w:t xml:space="preserve"> (</w:t>
      </w:r>
      <w:r w:rsidR="00DF7811">
        <w:rPr>
          <w:b/>
          <w:bCs/>
          <w:sz w:val="28"/>
          <w:szCs w:val="28"/>
        </w:rPr>
        <w:t>620,1)</w:t>
      </w:r>
    </w:p>
    <w:p w14:paraId="44DDCBD8" w14:textId="0BE20566" w:rsidR="00BA2DAA" w:rsidRDefault="00BA2DAA">
      <w:pPr>
        <w:rPr>
          <w:sz w:val="28"/>
          <w:szCs w:val="28"/>
        </w:rPr>
      </w:pPr>
    </w:p>
    <w:p w14:paraId="78F5CB0E" w14:textId="2FB92CD0" w:rsidR="00BA2DAA" w:rsidRPr="00BA2DAA" w:rsidRDefault="00BA2DAA">
      <w:pPr>
        <w:rPr>
          <w:i/>
          <w:iCs/>
          <w:sz w:val="28"/>
          <w:szCs w:val="28"/>
        </w:rPr>
      </w:pPr>
      <w:r w:rsidRPr="00BA2DAA">
        <w:rPr>
          <w:i/>
          <w:iCs/>
          <w:sz w:val="28"/>
          <w:szCs w:val="28"/>
        </w:rPr>
        <w:t>Annonce du pardon de Dieu</w:t>
      </w:r>
    </w:p>
    <w:p w14:paraId="6DF8FE2D" w14:textId="079AD25B" w:rsidR="00BA2DAA" w:rsidRDefault="00BA2DAA">
      <w:pPr>
        <w:rPr>
          <w:sz w:val="28"/>
          <w:szCs w:val="28"/>
        </w:rPr>
      </w:pPr>
      <w:r>
        <w:rPr>
          <w:sz w:val="28"/>
          <w:szCs w:val="28"/>
        </w:rPr>
        <w:t>Pour entendre la Parole de grâce, je vous invite à vous lever :</w:t>
      </w:r>
    </w:p>
    <w:p w14:paraId="540EFDE1" w14:textId="218F4FD1" w:rsidR="5D58C023" w:rsidRDefault="5D58C023" w:rsidP="5D58C023">
      <w:pPr>
        <w:rPr>
          <w:sz w:val="28"/>
          <w:szCs w:val="28"/>
        </w:rPr>
      </w:pPr>
    </w:p>
    <w:p w14:paraId="7D85B169" w14:textId="31F98F1B" w:rsidR="008F1F42" w:rsidRDefault="008F1F42" w:rsidP="5D58C023">
      <w:pPr>
        <w:rPr>
          <w:sz w:val="28"/>
          <w:szCs w:val="28"/>
        </w:rPr>
      </w:pPr>
      <w:r>
        <w:rPr>
          <w:sz w:val="28"/>
          <w:szCs w:val="28"/>
        </w:rPr>
        <w:t>A celui qui a soif,</w:t>
      </w:r>
    </w:p>
    <w:p w14:paraId="1C21E8A1" w14:textId="32F0A9F5" w:rsidR="008F1F42" w:rsidRDefault="008F1F42" w:rsidP="5D58C023">
      <w:pPr>
        <w:rPr>
          <w:sz w:val="28"/>
          <w:szCs w:val="28"/>
        </w:rPr>
      </w:pPr>
      <w:r>
        <w:rPr>
          <w:sz w:val="28"/>
          <w:szCs w:val="28"/>
        </w:rPr>
        <w:lastRenderedPageBreak/>
        <w:t>Je donnerai de l’eau de la source de la vie,</w:t>
      </w:r>
    </w:p>
    <w:p w14:paraId="1AE64A08" w14:textId="49EDD0D4" w:rsidR="008F1F42" w:rsidRDefault="001F40B5" w:rsidP="5D58C023">
      <w:pPr>
        <w:rPr>
          <w:sz w:val="28"/>
          <w:szCs w:val="28"/>
        </w:rPr>
      </w:pPr>
      <w:r>
        <w:rPr>
          <w:sz w:val="28"/>
          <w:szCs w:val="28"/>
        </w:rPr>
        <w:t>Et je la donnerai gratuitement.</w:t>
      </w:r>
    </w:p>
    <w:p w14:paraId="683EF7CE" w14:textId="016CE754" w:rsidR="001F40B5" w:rsidRDefault="001F40B5" w:rsidP="5D58C023">
      <w:pPr>
        <w:rPr>
          <w:sz w:val="28"/>
          <w:szCs w:val="28"/>
        </w:rPr>
      </w:pPr>
      <w:r>
        <w:rPr>
          <w:sz w:val="28"/>
          <w:szCs w:val="28"/>
        </w:rPr>
        <w:t>Vous qui avez soif d’une vie nouvelle</w:t>
      </w:r>
      <w:r w:rsidR="004B62BC">
        <w:rPr>
          <w:sz w:val="28"/>
          <w:szCs w:val="28"/>
        </w:rPr>
        <w:t>,</w:t>
      </w:r>
    </w:p>
    <w:p w14:paraId="104DBC95" w14:textId="3A189730" w:rsidR="004B62BC" w:rsidRDefault="004B62BC" w:rsidP="5D58C023">
      <w:pPr>
        <w:rPr>
          <w:sz w:val="28"/>
          <w:szCs w:val="28"/>
        </w:rPr>
      </w:pPr>
      <w:r>
        <w:rPr>
          <w:sz w:val="28"/>
          <w:szCs w:val="28"/>
        </w:rPr>
        <w:t>Recevez l’assurance</w:t>
      </w:r>
    </w:p>
    <w:p w14:paraId="566F5E9F" w14:textId="1530CFED" w:rsidR="004B62BC" w:rsidRDefault="004B62BC" w:rsidP="5D58C023">
      <w:pPr>
        <w:rPr>
          <w:sz w:val="28"/>
          <w:szCs w:val="28"/>
        </w:rPr>
      </w:pPr>
      <w:r>
        <w:rPr>
          <w:sz w:val="28"/>
          <w:szCs w:val="28"/>
        </w:rPr>
        <w:t>Qu’effaçant tout ce qui est d’hier</w:t>
      </w:r>
      <w:r w:rsidR="00BD1ECF">
        <w:rPr>
          <w:sz w:val="28"/>
          <w:szCs w:val="28"/>
        </w:rPr>
        <w:t>,</w:t>
      </w:r>
    </w:p>
    <w:p w14:paraId="445D53E3" w14:textId="7532B9BC" w:rsidR="00BD1ECF" w:rsidRDefault="00BD1ECF" w:rsidP="5D58C023">
      <w:pPr>
        <w:rPr>
          <w:sz w:val="28"/>
          <w:szCs w:val="28"/>
        </w:rPr>
      </w:pPr>
      <w:r>
        <w:rPr>
          <w:sz w:val="28"/>
          <w:szCs w:val="28"/>
        </w:rPr>
        <w:t>Di</w:t>
      </w:r>
      <w:r w:rsidR="007D4AC3">
        <w:rPr>
          <w:sz w:val="28"/>
          <w:szCs w:val="28"/>
        </w:rPr>
        <w:t>e</w:t>
      </w:r>
      <w:r>
        <w:rPr>
          <w:sz w:val="28"/>
          <w:szCs w:val="28"/>
        </w:rPr>
        <w:t xml:space="preserve">u fait en vous toutes </w:t>
      </w:r>
      <w:r w:rsidR="007D4AC3">
        <w:rPr>
          <w:sz w:val="28"/>
          <w:szCs w:val="28"/>
        </w:rPr>
        <w:t>choses nouvelles</w:t>
      </w:r>
    </w:p>
    <w:p w14:paraId="59D9F476" w14:textId="66DA48DE" w:rsidR="00321000" w:rsidRPr="00823BA6" w:rsidRDefault="00321000">
      <w:pPr>
        <w:rPr>
          <w:i/>
          <w:iCs/>
          <w:sz w:val="28"/>
          <w:szCs w:val="28"/>
        </w:rPr>
      </w:pPr>
    </w:p>
    <w:p w14:paraId="79BD9C77" w14:textId="6A6340EC" w:rsidR="00321000" w:rsidRDefault="00321000">
      <w:pPr>
        <w:rPr>
          <w:sz w:val="28"/>
          <w:szCs w:val="28"/>
        </w:rPr>
      </w:pPr>
      <w:r>
        <w:rPr>
          <w:sz w:val="28"/>
          <w:szCs w:val="28"/>
        </w:rPr>
        <w:t>Ecoutons de quelle manière nous pouvons manifester notre appartenance au Christ</w:t>
      </w:r>
      <w:r w:rsidR="000F2901">
        <w:rPr>
          <w:sz w:val="28"/>
          <w:szCs w:val="28"/>
        </w:rPr>
        <w:t> :</w:t>
      </w:r>
    </w:p>
    <w:p w14:paraId="55BF6185" w14:textId="1ACF3593" w:rsidR="00AF0E0C" w:rsidRDefault="00FB6EE8">
      <w:pPr>
        <w:rPr>
          <w:sz w:val="28"/>
          <w:szCs w:val="28"/>
        </w:rPr>
      </w:pPr>
      <w:r>
        <w:rPr>
          <w:sz w:val="28"/>
          <w:szCs w:val="28"/>
        </w:rPr>
        <w:t>Avec Esa</w:t>
      </w:r>
      <w:r w:rsidR="00586A24">
        <w:rPr>
          <w:sz w:val="28"/>
          <w:szCs w:val="28"/>
        </w:rPr>
        <w:t>ïe 58,6-9</w:t>
      </w:r>
    </w:p>
    <w:p w14:paraId="14E9F9F3" w14:textId="1165CA78" w:rsidR="00586A24" w:rsidRDefault="00586A24">
      <w:pPr>
        <w:rPr>
          <w:sz w:val="28"/>
          <w:szCs w:val="28"/>
        </w:rPr>
      </w:pPr>
      <w:r>
        <w:rPr>
          <w:sz w:val="28"/>
          <w:szCs w:val="28"/>
        </w:rPr>
        <w:t>« Brise les chaînes injustes</w:t>
      </w:r>
    </w:p>
    <w:p w14:paraId="0A19DBBF" w14:textId="791B58E5" w:rsidR="00586A24" w:rsidRDefault="00586A24">
      <w:pPr>
        <w:rPr>
          <w:sz w:val="28"/>
          <w:szCs w:val="28"/>
        </w:rPr>
      </w:pPr>
      <w:r>
        <w:rPr>
          <w:sz w:val="28"/>
          <w:szCs w:val="28"/>
        </w:rPr>
        <w:t>Dénoue les liens de tous les jougs</w:t>
      </w:r>
    </w:p>
    <w:p w14:paraId="6EA8C61C" w14:textId="6606BF15" w:rsidR="00586A24" w:rsidRDefault="00586A24">
      <w:pPr>
        <w:rPr>
          <w:sz w:val="28"/>
          <w:szCs w:val="28"/>
        </w:rPr>
      </w:pPr>
      <w:r>
        <w:rPr>
          <w:sz w:val="28"/>
          <w:szCs w:val="28"/>
        </w:rPr>
        <w:t>Délivre ceux qu’on opprime</w:t>
      </w:r>
    </w:p>
    <w:p w14:paraId="690E70A2" w14:textId="5CFD5A80" w:rsidR="00586A24" w:rsidRDefault="00586A24">
      <w:pPr>
        <w:rPr>
          <w:sz w:val="28"/>
          <w:szCs w:val="28"/>
        </w:rPr>
      </w:pPr>
      <w:r>
        <w:rPr>
          <w:sz w:val="28"/>
          <w:szCs w:val="28"/>
        </w:rPr>
        <w:t>Mets fin à toute servitude</w:t>
      </w:r>
    </w:p>
    <w:p w14:paraId="6F6F1D8E" w14:textId="77777777" w:rsidR="00586A24" w:rsidRDefault="00586A24">
      <w:pPr>
        <w:rPr>
          <w:sz w:val="28"/>
          <w:szCs w:val="28"/>
        </w:rPr>
      </w:pPr>
    </w:p>
    <w:p w14:paraId="33155211" w14:textId="554F93B7" w:rsidR="00586A24" w:rsidRDefault="00586A24">
      <w:pPr>
        <w:rPr>
          <w:sz w:val="28"/>
          <w:szCs w:val="28"/>
        </w:rPr>
      </w:pPr>
      <w:r>
        <w:rPr>
          <w:sz w:val="28"/>
          <w:szCs w:val="28"/>
        </w:rPr>
        <w:t>Partage ton pain avec celui qui a faim</w:t>
      </w:r>
    </w:p>
    <w:p w14:paraId="44A382A5" w14:textId="77777777" w:rsidR="001256BE" w:rsidRDefault="001256BE">
      <w:pPr>
        <w:rPr>
          <w:sz w:val="28"/>
          <w:szCs w:val="28"/>
        </w:rPr>
      </w:pPr>
    </w:p>
    <w:p w14:paraId="76040021" w14:textId="719D8FD3" w:rsidR="00586A24" w:rsidRDefault="00586A24">
      <w:pPr>
        <w:rPr>
          <w:sz w:val="28"/>
          <w:szCs w:val="28"/>
        </w:rPr>
      </w:pPr>
      <w:r>
        <w:rPr>
          <w:sz w:val="28"/>
          <w:szCs w:val="28"/>
        </w:rPr>
        <w:t>Recueille dans ta maison le malheureux sans asile</w:t>
      </w:r>
    </w:p>
    <w:p w14:paraId="16930A3B" w14:textId="49B3A8C3" w:rsidR="00586A24" w:rsidRDefault="00586A24">
      <w:pPr>
        <w:rPr>
          <w:sz w:val="28"/>
          <w:szCs w:val="28"/>
        </w:rPr>
      </w:pPr>
      <w:r>
        <w:rPr>
          <w:sz w:val="28"/>
          <w:szCs w:val="28"/>
        </w:rPr>
        <w:t>Couvre celui qui a froid</w:t>
      </w:r>
    </w:p>
    <w:p w14:paraId="121E0C48" w14:textId="1EFFF984" w:rsidR="00586A24" w:rsidRDefault="00586A24">
      <w:pPr>
        <w:rPr>
          <w:sz w:val="28"/>
          <w:szCs w:val="28"/>
        </w:rPr>
      </w:pPr>
      <w:r>
        <w:rPr>
          <w:sz w:val="28"/>
          <w:szCs w:val="28"/>
        </w:rPr>
        <w:t>Ne te détourne pas de ton frère.</w:t>
      </w:r>
    </w:p>
    <w:p w14:paraId="0AEF136B" w14:textId="07D6491C" w:rsidR="00AF0E0C" w:rsidRDefault="00AE7FFE">
      <w:pPr>
        <w:rPr>
          <w:sz w:val="28"/>
          <w:szCs w:val="28"/>
        </w:rPr>
      </w:pPr>
      <w:r>
        <w:rPr>
          <w:sz w:val="28"/>
          <w:szCs w:val="28"/>
        </w:rPr>
        <w:t>Amen</w:t>
      </w:r>
    </w:p>
    <w:p w14:paraId="762DB3BB" w14:textId="77777777" w:rsidR="00AF0E0C" w:rsidRDefault="00AF0E0C">
      <w:pPr>
        <w:rPr>
          <w:sz w:val="28"/>
          <w:szCs w:val="28"/>
        </w:rPr>
      </w:pPr>
    </w:p>
    <w:p w14:paraId="6203202B" w14:textId="5B1E12F6" w:rsidR="000F2901" w:rsidRDefault="00BF43C5">
      <w:pPr>
        <w:rPr>
          <w:b/>
          <w:bCs/>
          <w:sz w:val="28"/>
          <w:szCs w:val="28"/>
        </w:rPr>
      </w:pPr>
      <w:r w:rsidRPr="00AA467B">
        <w:rPr>
          <w:b/>
          <w:bCs/>
          <w:sz w:val="28"/>
          <w:szCs w:val="28"/>
        </w:rPr>
        <w:t xml:space="preserve">  </w:t>
      </w:r>
      <w:r w:rsidR="00E570AE">
        <w:rPr>
          <w:b/>
          <w:bCs/>
          <w:sz w:val="28"/>
          <w:szCs w:val="28"/>
        </w:rPr>
        <w:t xml:space="preserve">Spontané </w:t>
      </w:r>
      <w:r w:rsidR="00823BA6">
        <w:rPr>
          <w:b/>
          <w:bCs/>
          <w:sz w:val="28"/>
          <w:szCs w:val="28"/>
        </w:rPr>
        <w:t>Peuple criez de joie</w:t>
      </w:r>
      <w:r w:rsidR="00397DB8">
        <w:rPr>
          <w:b/>
          <w:bCs/>
          <w:sz w:val="28"/>
          <w:szCs w:val="28"/>
        </w:rPr>
        <w:t>(285,1)</w:t>
      </w:r>
    </w:p>
    <w:p w14:paraId="2E969DE2" w14:textId="77777777" w:rsidR="00826228" w:rsidRDefault="00826228">
      <w:pPr>
        <w:rPr>
          <w:b/>
          <w:bCs/>
          <w:sz w:val="28"/>
          <w:szCs w:val="28"/>
        </w:rPr>
      </w:pPr>
    </w:p>
    <w:p w14:paraId="54B3FB9C" w14:textId="7959AEE1" w:rsidR="000F2901" w:rsidRDefault="000F2901">
      <w:pPr>
        <w:rPr>
          <w:i/>
          <w:iCs/>
          <w:sz w:val="28"/>
          <w:szCs w:val="28"/>
        </w:rPr>
      </w:pPr>
      <w:r w:rsidRPr="000F2901">
        <w:rPr>
          <w:i/>
          <w:iCs/>
          <w:sz w:val="28"/>
          <w:szCs w:val="28"/>
        </w:rPr>
        <w:t>Lecture de la Bible</w:t>
      </w:r>
    </w:p>
    <w:p w14:paraId="6B706658" w14:textId="6F27DA7F" w:rsidR="000F2901" w:rsidRDefault="000F2901">
      <w:pPr>
        <w:rPr>
          <w:sz w:val="28"/>
          <w:szCs w:val="28"/>
        </w:rPr>
      </w:pPr>
      <w:r>
        <w:rPr>
          <w:sz w:val="28"/>
          <w:szCs w:val="28"/>
        </w:rPr>
        <w:t>Avant de nous mettre à l’écoute de la Parole, demandons au Seigneur son Esprit pour nous éclairer :</w:t>
      </w:r>
    </w:p>
    <w:p w14:paraId="66F63145" w14:textId="407270FB" w:rsidR="000F2901" w:rsidRDefault="00BF43C5">
      <w:pPr>
        <w:rPr>
          <w:sz w:val="28"/>
          <w:szCs w:val="28"/>
        </w:rPr>
      </w:pPr>
      <w:r>
        <w:rPr>
          <w:sz w:val="28"/>
          <w:szCs w:val="28"/>
        </w:rPr>
        <w:lastRenderedPageBreak/>
        <w:t>Le psalmiste proclame au psaume 119 : « ta parole est une lampe à mes pieds, une lumière sur mon chemin »</w:t>
      </w:r>
    </w:p>
    <w:p w14:paraId="6DE5F7CB" w14:textId="77E3DC18" w:rsidR="00BF43C5" w:rsidRDefault="04724466">
      <w:pPr>
        <w:rPr>
          <w:sz w:val="28"/>
          <w:szCs w:val="28"/>
        </w:rPr>
      </w:pPr>
      <w:r w:rsidRPr="04724466">
        <w:rPr>
          <w:sz w:val="28"/>
          <w:szCs w:val="28"/>
        </w:rPr>
        <w:t>Seigneur, que ta Parole soit pour nous, aujourd’hui, un phare qui nous montre la direction , une lumière qui nous guide dans l’inconnu, une lampe qui éclaire nos décisions. Nous t’en prions en Jésus Christ.</w:t>
      </w:r>
    </w:p>
    <w:p w14:paraId="1213DBBE" w14:textId="3BF5543D" w:rsidR="00BF43C5" w:rsidRDefault="00BF43C5">
      <w:pPr>
        <w:rPr>
          <w:sz w:val="28"/>
          <w:szCs w:val="28"/>
        </w:rPr>
      </w:pPr>
      <w:r>
        <w:rPr>
          <w:sz w:val="28"/>
          <w:szCs w:val="28"/>
        </w:rPr>
        <w:t>Amen</w:t>
      </w:r>
    </w:p>
    <w:p w14:paraId="565A5DC8" w14:textId="77777777" w:rsidR="00FA2844" w:rsidRDefault="00FA2844">
      <w:pPr>
        <w:rPr>
          <w:sz w:val="28"/>
          <w:szCs w:val="28"/>
        </w:rPr>
      </w:pPr>
    </w:p>
    <w:p w14:paraId="7C6A69EA" w14:textId="53E42547" w:rsidR="000458BE" w:rsidRPr="00B41D2B" w:rsidRDefault="00B41D2B">
      <w:pPr>
        <w:rPr>
          <w:b/>
          <w:bCs/>
          <w:sz w:val="28"/>
          <w:szCs w:val="28"/>
        </w:rPr>
      </w:pPr>
      <w:r w:rsidRPr="00B41D2B">
        <w:rPr>
          <w:b/>
          <w:bCs/>
          <w:sz w:val="28"/>
          <w:szCs w:val="28"/>
        </w:rPr>
        <w:t>Cantique</w:t>
      </w:r>
      <w:r w:rsidR="00A870C0">
        <w:rPr>
          <w:b/>
          <w:bCs/>
          <w:sz w:val="28"/>
          <w:szCs w:val="28"/>
        </w:rPr>
        <w:t xml:space="preserve"> 542 </w:t>
      </w:r>
      <w:r w:rsidR="00FA2844">
        <w:rPr>
          <w:b/>
          <w:bCs/>
          <w:sz w:val="28"/>
          <w:szCs w:val="28"/>
        </w:rPr>
        <w:t>Ils ont marché au pas des siècles</w:t>
      </w:r>
    </w:p>
    <w:p w14:paraId="495B97B6" w14:textId="296ED6E1" w:rsidR="00861B95" w:rsidRDefault="00861B95" w:rsidP="00861B95">
      <w:pPr>
        <w:rPr>
          <w:sz w:val="28"/>
          <w:szCs w:val="28"/>
        </w:rPr>
      </w:pPr>
      <w:r>
        <w:rPr>
          <w:sz w:val="28"/>
          <w:szCs w:val="28"/>
        </w:rPr>
        <w:t xml:space="preserve">                    </w:t>
      </w:r>
    </w:p>
    <w:p w14:paraId="4DAD727D" w14:textId="718E2CC2" w:rsidR="00815FBE" w:rsidRDefault="001E19FE">
      <w:pPr>
        <w:rPr>
          <w:sz w:val="28"/>
          <w:szCs w:val="28"/>
        </w:rPr>
      </w:pPr>
      <w:r>
        <w:rPr>
          <w:sz w:val="28"/>
          <w:szCs w:val="28"/>
        </w:rPr>
        <w:t xml:space="preserve">                  </w:t>
      </w:r>
    </w:p>
    <w:p w14:paraId="32544726" w14:textId="37E461CA" w:rsidR="000C4096" w:rsidRDefault="04724466" w:rsidP="04724466">
      <w:pPr>
        <w:rPr>
          <w:sz w:val="28"/>
          <w:szCs w:val="28"/>
        </w:rPr>
      </w:pPr>
      <w:r w:rsidRPr="00480D02">
        <w:rPr>
          <w:b/>
          <w:bCs/>
          <w:sz w:val="28"/>
          <w:szCs w:val="28"/>
        </w:rPr>
        <w:t>Lectures</w:t>
      </w:r>
      <w:r w:rsidRPr="04724466">
        <w:rPr>
          <w:sz w:val="28"/>
          <w:szCs w:val="28"/>
        </w:rPr>
        <w:t> :</w:t>
      </w:r>
      <w:r w:rsidR="00763F3D">
        <w:rPr>
          <w:sz w:val="28"/>
          <w:szCs w:val="28"/>
        </w:rPr>
        <w:t xml:space="preserve"> </w:t>
      </w:r>
      <w:r w:rsidR="000C4096">
        <w:rPr>
          <w:sz w:val="28"/>
          <w:szCs w:val="28"/>
        </w:rPr>
        <w:t xml:space="preserve">Jean 15 </w:t>
      </w:r>
      <w:r w:rsidR="0018261B">
        <w:rPr>
          <w:sz w:val="28"/>
          <w:szCs w:val="28"/>
        </w:rPr>
        <w:t xml:space="preserve"> 1-8</w:t>
      </w:r>
    </w:p>
    <w:p w14:paraId="65A314F5" w14:textId="4A61FD95" w:rsidR="009B3E07" w:rsidRDefault="000C4096" w:rsidP="04724466">
      <w:pPr>
        <w:rPr>
          <w:sz w:val="28"/>
          <w:szCs w:val="28"/>
        </w:rPr>
      </w:pPr>
      <w:r>
        <w:rPr>
          <w:sz w:val="28"/>
          <w:szCs w:val="28"/>
        </w:rPr>
        <w:t xml:space="preserve">                   </w:t>
      </w:r>
      <w:r w:rsidR="00763F3D">
        <w:rPr>
          <w:sz w:val="28"/>
          <w:szCs w:val="28"/>
        </w:rPr>
        <w:t xml:space="preserve"> </w:t>
      </w:r>
      <w:r w:rsidR="00B24B8F">
        <w:rPr>
          <w:sz w:val="28"/>
          <w:szCs w:val="28"/>
        </w:rPr>
        <w:t>A</w:t>
      </w:r>
      <w:r w:rsidR="00480E32">
        <w:rPr>
          <w:sz w:val="28"/>
          <w:szCs w:val="28"/>
        </w:rPr>
        <w:t>ctes 17</w:t>
      </w:r>
      <w:r w:rsidR="00393862">
        <w:rPr>
          <w:sz w:val="28"/>
          <w:szCs w:val="28"/>
        </w:rPr>
        <w:t>, 22-34</w:t>
      </w:r>
      <w:r w:rsidR="00861B95" w:rsidRPr="00861B95">
        <w:rPr>
          <w:sz w:val="28"/>
          <w:szCs w:val="28"/>
        </w:rPr>
        <w:t xml:space="preserve"> </w:t>
      </w:r>
    </w:p>
    <w:p w14:paraId="75795ED5" w14:textId="315B4BCA" w:rsidR="00776F8C" w:rsidRDefault="00826228" w:rsidP="04724466">
      <w:pPr>
        <w:rPr>
          <w:sz w:val="28"/>
          <w:szCs w:val="28"/>
        </w:rPr>
      </w:pPr>
      <w:r>
        <w:rPr>
          <w:sz w:val="28"/>
          <w:szCs w:val="28"/>
        </w:rPr>
        <w:t xml:space="preserve">                    </w:t>
      </w:r>
      <w:r w:rsidR="00861B95">
        <w:rPr>
          <w:sz w:val="28"/>
          <w:szCs w:val="28"/>
        </w:rPr>
        <w:t>Proverbes 8, 22-36</w:t>
      </w:r>
    </w:p>
    <w:p w14:paraId="321335F7" w14:textId="77777777" w:rsidR="004835A9" w:rsidRDefault="004835A9" w:rsidP="04724466">
      <w:pPr>
        <w:rPr>
          <w:sz w:val="28"/>
          <w:szCs w:val="28"/>
        </w:rPr>
      </w:pPr>
    </w:p>
    <w:p w14:paraId="6DEA5135" w14:textId="682C7010" w:rsidR="004835A9" w:rsidRDefault="00A8483D" w:rsidP="04724466">
      <w:pPr>
        <w:rPr>
          <w:sz w:val="28"/>
          <w:szCs w:val="28"/>
        </w:rPr>
      </w:pPr>
      <w:r>
        <w:rPr>
          <w:sz w:val="28"/>
          <w:szCs w:val="28"/>
        </w:rPr>
        <w:t xml:space="preserve">Le </w:t>
      </w:r>
      <w:r w:rsidR="00C40516">
        <w:rPr>
          <w:sz w:val="28"/>
          <w:szCs w:val="28"/>
        </w:rPr>
        <w:t xml:space="preserve">livre des Proverbes se présente comme un recueil des </w:t>
      </w:r>
      <w:r w:rsidR="005C611A">
        <w:rPr>
          <w:sz w:val="28"/>
          <w:szCs w:val="28"/>
        </w:rPr>
        <w:t>Proverbes de Salomon, fils de David, roi d’</w:t>
      </w:r>
      <w:r w:rsidR="001D19D6">
        <w:rPr>
          <w:sz w:val="28"/>
          <w:szCs w:val="28"/>
        </w:rPr>
        <w:t>Israël</w:t>
      </w:r>
      <w:r w:rsidR="00094883">
        <w:rPr>
          <w:sz w:val="28"/>
          <w:szCs w:val="28"/>
        </w:rPr>
        <w:t xml:space="preserve">. </w:t>
      </w:r>
      <w:r w:rsidR="001D19D6">
        <w:rPr>
          <w:sz w:val="28"/>
          <w:szCs w:val="28"/>
        </w:rPr>
        <w:t>Le roi Salomon a été</w:t>
      </w:r>
      <w:r w:rsidR="009067D8">
        <w:rPr>
          <w:sz w:val="28"/>
          <w:szCs w:val="28"/>
        </w:rPr>
        <w:t xml:space="preserve"> </w:t>
      </w:r>
      <w:r w:rsidR="00C36BCB">
        <w:rPr>
          <w:sz w:val="28"/>
          <w:szCs w:val="28"/>
        </w:rPr>
        <w:t xml:space="preserve">le souverain sage par excellence dit le premier livre des rois, </w:t>
      </w:r>
      <w:r w:rsidR="00522182">
        <w:rPr>
          <w:sz w:val="28"/>
          <w:szCs w:val="28"/>
        </w:rPr>
        <w:t>et ce préambu</w:t>
      </w:r>
      <w:r w:rsidR="00BE7142">
        <w:rPr>
          <w:sz w:val="28"/>
          <w:szCs w:val="28"/>
        </w:rPr>
        <w:t>le, même si l</w:t>
      </w:r>
      <w:r w:rsidR="0018261B">
        <w:rPr>
          <w:sz w:val="28"/>
          <w:szCs w:val="28"/>
        </w:rPr>
        <w:t>’</w:t>
      </w:r>
      <w:r w:rsidR="00BE7142">
        <w:rPr>
          <w:sz w:val="28"/>
          <w:szCs w:val="28"/>
        </w:rPr>
        <w:t xml:space="preserve">on sait que Salomon </w:t>
      </w:r>
      <w:r w:rsidR="009A5E99">
        <w:rPr>
          <w:sz w:val="28"/>
          <w:szCs w:val="28"/>
        </w:rPr>
        <w:t>n’est pas l’auteur donne tout son poids à</w:t>
      </w:r>
      <w:r w:rsidR="00621947">
        <w:rPr>
          <w:sz w:val="28"/>
          <w:szCs w:val="28"/>
        </w:rPr>
        <w:t xml:space="preserve"> ce livre des proverbes comme littérature de sage</w:t>
      </w:r>
      <w:r w:rsidR="00FE73DE">
        <w:rPr>
          <w:sz w:val="28"/>
          <w:szCs w:val="28"/>
        </w:rPr>
        <w:t>sse.</w:t>
      </w:r>
    </w:p>
    <w:p w14:paraId="60552088" w14:textId="1EDD5D06" w:rsidR="00FE73DE" w:rsidRDefault="00FE73DE" w:rsidP="04724466">
      <w:pPr>
        <w:rPr>
          <w:sz w:val="28"/>
          <w:szCs w:val="28"/>
        </w:rPr>
      </w:pPr>
      <w:r>
        <w:rPr>
          <w:sz w:val="28"/>
          <w:szCs w:val="28"/>
        </w:rPr>
        <w:t>L’extra</w:t>
      </w:r>
      <w:r w:rsidR="001477E1">
        <w:rPr>
          <w:sz w:val="28"/>
          <w:szCs w:val="28"/>
        </w:rPr>
        <w:t xml:space="preserve">it de ce dimanche </w:t>
      </w:r>
      <w:r w:rsidR="008B2822">
        <w:rPr>
          <w:sz w:val="28"/>
          <w:szCs w:val="28"/>
        </w:rPr>
        <w:t xml:space="preserve">est souvent intitulé : </w:t>
      </w:r>
      <w:r w:rsidR="00F43709">
        <w:rPr>
          <w:sz w:val="28"/>
          <w:szCs w:val="28"/>
        </w:rPr>
        <w:t>hymne de la Sagesse.</w:t>
      </w:r>
    </w:p>
    <w:p w14:paraId="4B21B5F6" w14:textId="37E2C20D" w:rsidR="00861B95" w:rsidRDefault="00861B95" w:rsidP="00861B95">
      <w:pPr>
        <w:rPr>
          <w:sz w:val="28"/>
          <w:szCs w:val="28"/>
        </w:rPr>
      </w:pPr>
      <w:r>
        <w:rPr>
          <w:sz w:val="28"/>
          <w:szCs w:val="28"/>
        </w:rPr>
        <w:t>La particularité qui distingue l’hymne de tou</w:t>
      </w:r>
      <w:r w:rsidR="009A60BD">
        <w:rPr>
          <w:sz w:val="28"/>
          <w:szCs w:val="28"/>
        </w:rPr>
        <w:t>s</w:t>
      </w:r>
      <w:r>
        <w:rPr>
          <w:sz w:val="28"/>
          <w:szCs w:val="28"/>
        </w:rPr>
        <w:t xml:space="preserve"> les autres textes de l’A</w:t>
      </w:r>
      <w:r w:rsidR="009A60BD">
        <w:rPr>
          <w:sz w:val="28"/>
          <w:szCs w:val="28"/>
        </w:rPr>
        <w:t xml:space="preserve">ncien </w:t>
      </w:r>
      <w:r>
        <w:rPr>
          <w:sz w:val="28"/>
          <w:szCs w:val="28"/>
        </w:rPr>
        <w:t>T</w:t>
      </w:r>
      <w:r w:rsidR="009A60BD">
        <w:rPr>
          <w:sz w:val="28"/>
          <w:szCs w:val="28"/>
        </w:rPr>
        <w:t>estament</w:t>
      </w:r>
      <w:r>
        <w:rPr>
          <w:sz w:val="28"/>
          <w:szCs w:val="28"/>
        </w:rPr>
        <w:t xml:space="preserve"> qui disent que Dieu a fait la terre ou ses composants avec sagesse est</w:t>
      </w:r>
      <w:r w:rsidR="00AC0475">
        <w:rPr>
          <w:sz w:val="28"/>
          <w:szCs w:val="28"/>
        </w:rPr>
        <w:t xml:space="preserve"> que nous venons d’entendre</w:t>
      </w:r>
      <w:r>
        <w:rPr>
          <w:sz w:val="28"/>
          <w:szCs w:val="28"/>
        </w:rPr>
        <w:t xml:space="preserve"> une personnification poétique</w:t>
      </w:r>
      <w:r w:rsidR="00936388">
        <w:rPr>
          <w:sz w:val="28"/>
          <w:szCs w:val="28"/>
        </w:rPr>
        <w:t> </w:t>
      </w:r>
      <w:r w:rsidR="0024099F">
        <w:rPr>
          <w:sz w:val="28"/>
          <w:szCs w:val="28"/>
        </w:rPr>
        <w:t xml:space="preserve">de </w:t>
      </w:r>
      <w:r w:rsidR="00936388">
        <w:rPr>
          <w:sz w:val="28"/>
          <w:szCs w:val="28"/>
        </w:rPr>
        <w:t xml:space="preserve">la </w:t>
      </w:r>
      <w:r w:rsidR="0024099F">
        <w:rPr>
          <w:sz w:val="28"/>
          <w:szCs w:val="28"/>
        </w:rPr>
        <w:t>s</w:t>
      </w:r>
      <w:r w:rsidR="00936388">
        <w:rPr>
          <w:sz w:val="28"/>
          <w:szCs w:val="28"/>
        </w:rPr>
        <w:t xml:space="preserve">agesse </w:t>
      </w:r>
      <w:r w:rsidR="00A85631">
        <w:rPr>
          <w:sz w:val="28"/>
          <w:szCs w:val="28"/>
        </w:rPr>
        <w:t>créati</w:t>
      </w:r>
      <w:r w:rsidR="00704B32">
        <w:rPr>
          <w:sz w:val="28"/>
          <w:szCs w:val="28"/>
        </w:rPr>
        <w:t>v</w:t>
      </w:r>
      <w:r w:rsidR="00A85631">
        <w:rPr>
          <w:sz w:val="28"/>
          <w:szCs w:val="28"/>
        </w:rPr>
        <w:t>e</w:t>
      </w:r>
      <w:r w:rsidR="0024099F">
        <w:rPr>
          <w:sz w:val="28"/>
          <w:szCs w:val="28"/>
        </w:rPr>
        <w:t xml:space="preserve"> qui</w:t>
      </w:r>
      <w:r w:rsidR="00A85631">
        <w:rPr>
          <w:sz w:val="28"/>
          <w:szCs w:val="28"/>
        </w:rPr>
        <w:t xml:space="preserve"> fait son propre éloge.</w:t>
      </w:r>
    </w:p>
    <w:p w14:paraId="44DBF19F" w14:textId="0978100D" w:rsidR="00DD26C3" w:rsidRDefault="005E2BDB" w:rsidP="00861B95">
      <w:pPr>
        <w:rPr>
          <w:sz w:val="28"/>
          <w:szCs w:val="28"/>
        </w:rPr>
      </w:pPr>
      <w:r>
        <w:rPr>
          <w:sz w:val="28"/>
          <w:szCs w:val="28"/>
        </w:rPr>
        <w:t>Nous découvrons un poème de création majestueux</w:t>
      </w:r>
      <w:r w:rsidR="00CA7E04">
        <w:rPr>
          <w:sz w:val="28"/>
          <w:szCs w:val="28"/>
        </w:rPr>
        <w:t xml:space="preserve"> et puissant, qui </w:t>
      </w:r>
      <w:r w:rsidR="00066FA7">
        <w:rPr>
          <w:sz w:val="28"/>
          <w:szCs w:val="28"/>
        </w:rPr>
        <w:t xml:space="preserve">peut prendre place à côté </w:t>
      </w:r>
      <w:r w:rsidR="00617F74">
        <w:rPr>
          <w:sz w:val="28"/>
          <w:szCs w:val="28"/>
        </w:rPr>
        <w:t xml:space="preserve">d’autres textes fondamentaux </w:t>
      </w:r>
      <w:r w:rsidR="0096224A">
        <w:rPr>
          <w:sz w:val="28"/>
          <w:szCs w:val="28"/>
        </w:rPr>
        <w:t>, nous pouvons citer</w:t>
      </w:r>
      <w:r w:rsidR="00617F74">
        <w:rPr>
          <w:sz w:val="28"/>
          <w:szCs w:val="28"/>
        </w:rPr>
        <w:t xml:space="preserve"> Genèse </w:t>
      </w:r>
      <w:r w:rsidR="004107AD">
        <w:rPr>
          <w:sz w:val="28"/>
          <w:szCs w:val="28"/>
        </w:rPr>
        <w:t xml:space="preserve">1, ou </w:t>
      </w:r>
      <w:r w:rsidR="000E4EF1">
        <w:rPr>
          <w:sz w:val="28"/>
          <w:szCs w:val="28"/>
        </w:rPr>
        <w:t>le prologue de</w:t>
      </w:r>
      <w:r w:rsidR="00DC44A7">
        <w:rPr>
          <w:sz w:val="28"/>
          <w:szCs w:val="28"/>
        </w:rPr>
        <w:t xml:space="preserve"> </w:t>
      </w:r>
      <w:r w:rsidR="004107AD">
        <w:rPr>
          <w:sz w:val="28"/>
          <w:szCs w:val="28"/>
        </w:rPr>
        <w:t>l’évangile de Jean</w:t>
      </w:r>
      <w:r w:rsidR="00020817">
        <w:rPr>
          <w:sz w:val="28"/>
          <w:szCs w:val="28"/>
        </w:rPr>
        <w:t>.</w:t>
      </w:r>
    </w:p>
    <w:p w14:paraId="0F838A85" w14:textId="1EFC80AE" w:rsidR="00050054" w:rsidRDefault="000C1DB5" w:rsidP="04724466">
      <w:pPr>
        <w:rPr>
          <w:sz w:val="28"/>
          <w:szCs w:val="28"/>
        </w:rPr>
      </w:pPr>
      <w:r>
        <w:rPr>
          <w:sz w:val="28"/>
          <w:szCs w:val="28"/>
        </w:rPr>
        <w:t xml:space="preserve">Cet hymne de la Sagesse nous a été transmis </w:t>
      </w:r>
      <w:r w:rsidR="00C77B08">
        <w:rPr>
          <w:sz w:val="28"/>
          <w:szCs w:val="28"/>
        </w:rPr>
        <w:t xml:space="preserve">sous </w:t>
      </w:r>
      <w:r w:rsidR="0096224A">
        <w:rPr>
          <w:sz w:val="28"/>
          <w:szCs w:val="28"/>
        </w:rPr>
        <w:t xml:space="preserve">la </w:t>
      </w:r>
      <w:r w:rsidR="00C77B08">
        <w:rPr>
          <w:sz w:val="28"/>
          <w:szCs w:val="28"/>
        </w:rPr>
        <w:t>forme</w:t>
      </w:r>
      <w:r w:rsidR="00C3367F">
        <w:rPr>
          <w:sz w:val="28"/>
          <w:szCs w:val="28"/>
        </w:rPr>
        <w:t xml:space="preserve"> d’un poème dans lequel la Sa</w:t>
      </w:r>
      <w:r w:rsidR="006F2A74">
        <w:rPr>
          <w:sz w:val="28"/>
          <w:szCs w:val="28"/>
        </w:rPr>
        <w:t>gesse</w:t>
      </w:r>
      <w:r w:rsidR="00C27FF2">
        <w:rPr>
          <w:sz w:val="28"/>
          <w:szCs w:val="28"/>
        </w:rPr>
        <w:t xml:space="preserve"> éclaire les hommes sur sa participation à la création,</w:t>
      </w:r>
      <w:r w:rsidR="00BA0111">
        <w:rPr>
          <w:sz w:val="28"/>
          <w:szCs w:val="28"/>
        </w:rPr>
        <w:t xml:space="preserve"> </w:t>
      </w:r>
      <w:r w:rsidR="00DA092C">
        <w:rPr>
          <w:sz w:val="28"/>
          <w:szCs w:val="28"/>
        </w:rPr>
        <w:t>elle</w:t>
      </w:r>
      <w:r w:rsidR="006F2A74">
        <w:rPr>
          <w:sz w:val="28"/>
          <w:szCs w:val="28"/>
        </w:rPr>
        <w:t xml:space="preserve"> élève publ</w:t>
      </w:r>
      <w:r w:rsidR="00CD743C">
        <w:rPr>
          <w:sz w:val="28"/>
          <w:szCs w:val="28"/>
        </w:rPr>
        <w:t>i</w:t>
      </w:r>
      <w:r w:rsidR="006F2A74">
        <w:rPr>
          <w:sz w:val="28"/>
          <w:szCs w:val="28"/>
        </w:rPr>
        <w:t xml:space="preserve">quement la voix et </w:t>
      </w:r>
      <w:r w:rsidR="004243A2">
        <w:rPr>
          <w:sz w:val="28"/>
          <w:szCs w:val="28"/>
        </w:rPr>
        <w:t>loue ses qualités éminemment précieuses, afin que ses fils,</w:t>
      </w:r>
      <w:r w:rsidR="00E42EA3">
        <w:rPr>
          <w:sz w:val="28"/>
          <w:szCs w:val="28"/>
        </w:rPr>
        <w:t xml:space="preserve"> les hommes, l’écoutent et la recherchent</w:t>
      </w:r>
      <w:r w:rsidR="00CD743C">
        <w:rPr>
          <w:sz w:val="28"/>
          <w:szCs w:val="28"/>
        </w:rPr>
        <w:t>.</w:t>
      </w:r>
    </w:p>
    <w:p w14:paraId="7A3FC764" w14:textId="3858C89F" w:rsidR="009B3E07" w:rsidRDefault="00BA2E30" w:rsidP="04724466">
      <w:pPr>
        <w:rPr>
          <w:sz w:val="28"/>
          <w:szCs w:val="28"/>
        </w:rPr>
      </w:pPr>
      <w:r>
        <w:rPr>
          <w:sz w:val="28"/>
          <w:szCs w:val="28"/>
        </w:rPr>
        <w:lastRenderedPageBreak/>
        <w:t xml:space="preserve">La sagesse </w:t>
      </w:r>
      <w:r w:rsidR="001868E8">
        <w:rPr>
          <w:sz w:val="28"/>
          <w:szCs w:val="28"/>
        </w:rPr>
        <w:t>se présente donc</w:t>
      </w:r>
      <w:r>
        <w:rPr>
          <w:sz w:val="28"/>
          <w:szCs w:val="28"/>
        </w:rPr>
        <w:t xml:space="preserve"> comme </w:t>
      </w:r>
      <w:r w:rsidR="00BE6A0E">
        <w:rPr>
          <w:sz w:val="28"/>
          <w:szCs w:val="28"/>
        </w:rPr>
        <w:t>la condition ou l’intention même de l’acte créateur de Dieu</w:t>
      </w:r>
      <w:r w:rsidR="00DF64EA">
        <w:rPr>
          <w:sz w:val="28"/>
          <w:szCs w:val="28"/>
        </w:rPr>
        <w:t> ; «</w:t>
      </w:r>
      <w:r w:rsidR="00176EB1">
        <w:rPr>
          <w:sz w:val="28"/>
          <w:szCs w:val="28"/>
        </w:rPr>
        <w:t xml:space="preserve"> </w:t>
      </w:r>
      <w:r w:rsidR="00DF64EA">
        <w:rPr>
          <w:sz w:val="28"/>
          <w:szCs w:val="28"/>
        </w:rPr>
        <w:t>prémice de son activité,</w:t>
      </w:r>
      <w:r w:rsidR="002353D8">
        <w:rPr>
          <w:sz w:val="28"/>
          <w:szCs w:val="28"/>
        </w:rPr>
        <w:t xml:space="preserve"> </w:t>
      </w:r>
      <w:r w:rsidR="00DF64EA">
        <w:rPr>
          <w:sz w:val="28"/>
          <w:szCs w:val="28"/>
        </w:rPr>
        <w:t>prélude à ses œuvres anciennes »</w:t>
      </w:r>
    </w:p>
    <w:p w14:paraId="7E0E6992" w14:textId="6E7CCFD2" w:rsidR="00BE13B5" w:rsidRDefault="00BE13B5" w:rsidP="04724466">
      <w:pPr>
        <w:rPr>
          <w:sz w:val="28"/>
          <w:szCs w:val="28"/>
        </w:rPr>
      </w:pPr>
      <w:r>
        <w:rPr>
          <w:sz w:val="28"/>
          <w:szCs w:val="28"/>
        </w:rPr>
        <w:t>Cet</w:t>
      </w:r>
      <w:r w:rsidR="004340B7">
        <w:rPr>
          <w:sz w:val="28"/>
          <w:szCs w:val="28"/>
        </w:rPr>
        <w:t>te</w:t>
      </w:r>
      <w:r>
        <w:rPr>
          <w:sz w:val="28"/>
          <w:szCs w:val="28"/>
        </w:rPr>
        <w:t xml:space="preserve"> </w:t>
      </w:r>
      <w:r w:rsidR="00D942CF">
        <w:rPr>
          <w:sz w:val="28"/>
          <w:szCs w:val="28"/>
        </w:rPr>
        <w:t xml:space="preserve">sagesse </w:t>
      </w:r>
      <w:r w:rsidR="009F329A">
        <w:rPr>
          <w:sz w:val="28"/>
          <w:szCs w:val="28"/>
        </w:rPr>
        <w:t>personnifiée</w:t>
      </w:r>
      <w:r w:rsidR="001F3D90">
        <w:rPr>
          <w:sz w:val="28"/>
          <w:szCs w:val="28"/>
        </w:rPr>
        <w:t> </w:t>
      </w:r>
      <w:r w:rsidR="008608A7">
        <w:rPr>
          <w:sz w:val="28"/>
          <w:szCs w:val="28"/>
        </w:rPr>
        <w:t>« </w:t>
      </w:r>
      <w:r w:rsidR="00E54382">
        <w:rPr>
          <w:sz w:val="28"/>
          <w:szCs w:val="28"/>
        </w:rPr>
        <w:t>s</w:t>
      </w:r>
      <w:r w:rsidR="001F3D90">
        <w:rPr>
          <w:sz w:val="28"/>
          <w:szCs w:val="28"/>
        </w:rPr>
        <w:t>acrée depuis toujours, dès les origines dès les premiers temps de la terre</w:t>
      </w:r>
      <w:r w:rsidR="008608A7">
        <w:rPr>
          <w:sz w:val="28"/>
          <w:szCs w:val="28"/>
        </w:rPr>
        <w:t>,</w:t>
      </w:r>
      <w:r w:rsidR="004340B7">
        <w:rPr>
          <w:sz w:val="28"/>
          <w:szCs w:val="28"/>
        </w:rPr>
        <w:t xml:space="preserve"> </w:t>
      </w:r>
      <w:r w:rsidR="008608A7">
        <w:rPr>
          <w:sz w:val="28"/>
          <w:szCs w:val="28"/>
        </w:rPr>
        <w:t>e</w:t>
      </w:r>
      <w:r w:rsidR="00572A52">
        <w:rPr>
          <w:sz w:val="28"/>
          <w:szCs w:val="28"/>
        </w:rPr>
        <w:t xml:space="preserve">nfantée quand les abîmes n’étaient pas, quand n’étaient pas </w:t>
      </w:r>
      <w:r w:rsidR="008E374A">
        <w:rPr>
          <w:sz w:val="28"/>
          <w:szCs w:val="28"/>
        </w:rPr>
        <w:t xml:space="preserve">les sources profondes des eaux. » a inspiré </w:t>
      </w:r>
      <w:r w:rsidR="000922CE">
        <w:rPr>
          <w:sz w:val="28"/>
          <w:szCs w:val="28"/>
        </w:rPr>
        <w:t>le prologue de l’évangile de Jean</w:t>
      </w:r>
      <w:r w:rsidR="0024196E">
        <w:rPr>
          <w:sz w:val="28"/>
          <w:szCs w:val="28"/>
        </w:rPr>
        <w:t>. La sagesse devenant le verbe de Dieu</w:t>
      </w:r>
      <w:r w:rsidR="00D40BCF">
        <w:rPr>
          <w:sz w:val="28"/>
          <w:szCs w:val="28"/>
        </w:rPr>
        <w:t>,</w:t>
      </w:r>
      <w:r w:rsidR="0024196E">
        <w:rPr>
          <w:sz w:val="28"/>
          <w:szCs w:val="28"/>
        </w:rPr>
        <w:t xml:space="preserve"> Sa parole,</w:t>
      </w:r>
      <w:r w:rsidR="00424EB6">
        <w:rPr>
          <w:sz w:val="28"/>
          <w:szCs w:val="28"/>
        </w:rPr>
        <w:t xml:space="preserve"> </w:t>
      </w:r>
      <w:r w:rsidR="00080F57">
        <w:rPr>
          <w:sz w:val="28"/>
          <w:szCs w:val="28"/>
        </w:rPr>
        <w:t>(ce Logos)</w:t>
      </w:r>
      <w:r w:rsidR="0024196E">
        <w:rPr>
          <w:sz w:val="28"/>
          <w:szCs w:val="28"/>
        </w:rPr>
        <w:t xml:space="preserve"> qui donnera </w:t>
      </w:r>
      <w:r w:rsidR="007B3266">
        <w:rPr>
          <w:sz w:val="28"/>
          <w:szCs w:val="28"/>
        </w:rPr>
        <w:t>le</w:t>
      </w:r>
      <w:r w:rsidR="004340B7">
        <w:rPr>
          <w:sz w:val="28"/>
          <w:szCs w:val="28"/>
        </w:rPr>
        <w:t xml:space="preserve"> </w:t>
      </w:r>
      <w:r w:rsidR="007B3266">
        <w:rPr>
          <w:sz w:val="28"/>
          <w:szCs w:val="28"/>
        </w:rPr>
        <w:t>ton et le sens à l’acte créateur</w:t>
      </w:r>
      <w:r w:rsidR="00080F57">
        <w:rPr>
          <w:sz w:val="28"/>
          <w:szCs w:val="28"/>
        </w:rPr>
        <w:t xml:space="preserve"> </w:t>
      </w:r>
      <w:r w:rsidR="001C468A">
        <w:rPr>
          <w:sz w:val="28"/>
          <w:szCs w:val="28"/>
        </w:rPr>
        <w:t>et vient demeurer avec les hommes.</w:t>
      </w:r>
    </w:p>
    <w:p w14:paraId="64C7878D" w14:textId="1CCA47AD" w:rsidR="00396D72" w:rsidRDefault="00BE09E8" w:rsidP="04724466">
      <w:pPr>
        <w:rPr>
          <w:sz w:val="28"/>
          <w:szCs w:val="28"/>
        </w:rPr>
      </w:pPr>
      <w:r>
        <w:rPr>
          <w:sz w:val="28"/>
          <w:szCs w:val="28"/>
        </w:rPr>
        <w:t xml:space="preserve">En </w:t>
      </w:r>
      <w:r w:rsidR="00375455">
        <w:rPr>
          <w:sz w:val="28"/>
          <w:szCs w:val="28"/>
        </w:rPr>
        <w:t>parlant de</w:t>
      </w:r>
      <w:r w:rsidR="00074C4D">
        <w:rPr>
          <w:sz w:val="28"/>
          <w:szCs w:val="28"/>
        </w:rPr>
        <w:t> </w:t>
      </w:r>
      <w:r w:rsidR="00375455">
        <w:rPr>
          <w:sz w:val="28"/>
          <w:szCs w:val="28"/>
        </w:rPr>
        <w:t>sen</w:t>
      </w:r>
      <w:r w:rsidR="004E0C2B">
        <w:rPr>
          <w:sz w:val="28"/>
          <w:szCs w:val="28"/>
        </w:rPr>
        <w:t xml:space="preserve">s </w:t>
      </w:r>
      <w:r w:rsidR="005F64B0">
        <w:rPr>
          <w:sz w:val="28"/>
          <w:szCs w:val="28"/>
        </w:rPr>
        <w:t>donné</w:t>
      </w:r>
      <w:r w:rsidR="00056D30">
        <w:rPr>
          <w:sz w:val="28"/>
          <w:szCs w:val="28"/>
        </w:rPr>
        <w:t xml:space="preserve"> à l’acte créateur,</w:t>
      </w:r>
      <w:r>
        <w:rPr>
          <w:sz w:val="28"/>
          <w:szCs w:val="28"/>
        </w:rPr>
        <w:t xml:space="preserve"> </w:t>
      </w:r>
      <w:r w:rsidR="00BD406E">
        <w:rPr>
          <w:sz w:val="28"/>
          <w:szCs w:val="28"/>
        </w:rPr>
        <w:t xml:space="preserve">nous </w:t>
      </w:r>
      <w:r w:rsidR="0067055E">
        <w:rPr>
          <w:sz w:val="28"/>
          <w:szCs w:val="28"/>
        </w:rPr>
        <w:t>postulons</w:t>
      </w:r>
      <w:r w:rsidR="00BD406E">
        <w:rPr>
          <w:sz w:val="28"/>
          <w:szCs w:val="28"/>
        </w:rPr>
        <w:t xml:space="preserve"> que </w:t>
      </w:r>
      <w:r w:rsidR="00CA542D">
        <w:rPr>
          <w:sz w:val="28"/>
          <w:szCs w:val="28"/>
        </w:rPr>
        <w:t>l</w:t>
      </w:r>
      <w:r w:rsidR="00E16075">
        <w:rPr>
          <w:sz w:val="28"/>
          <w:szCs w:val="28"/>
        </w:rPr>
        <w:t>’</w:t>
      </w:r>
      <w:r w:rsidR="00CA542D">
        <w:rPr>
          <w:sz w:val="28"/>
          <w:szCs w:val="28"/>
        </w:rPr>
        <w:t>hymne que nous avons lu</w:t>
      </w:r>
      <w:r w:rsidR="001A06C4">
        <w:rPr>
          <w:sz w:val="28"/>
          <w:szCs w:val="28"/>
        </w:rPr>
        <w:t xml:space="preserve"> peut</w:t>
      </w:r>
      <w:r w:rsidR="00E16075">
        <w:rPr>
          <w:sz w:val="28"/>
          <w:szCs w:val="28"/>
        </w:rPr>
        <w:t xml:space="preserve"> apporte</w:t>
      </w:r>
      <w:r w:rsidR="001A06C4">
        <w:rPr>
          <w:sz w:val="28"/>
          <w:szCs w:val="28"/>
        </w:rPr>
        <w:t>r</w:t>
      </w:r>
      <w:r w:rsidR="00E16075">
        <w:rPr>
          <w:sz w:val="28"/>
          <w:szCs w:val="28"/>
        </w:rPr>
        <w:t xml:space="preserve"> une réponse à</w:t>
      </w:r>
      <w:r>
        <w:rPr>
          <w:sz w:val="28"/>
          <w:szCs w:val="28"/>
        </w:rPr>
        <w:t xml:space="preserve"> la question </w:t>
      </w:r>
      <w:r w:rsidR="0072776A">
        <w:rPr>
          <w:sz w:val="28"/>
          <w:szCs w:val="28"/>
        </w:rPr>
        <w:t>d</w:t>
      </w:r>
      <w:r w:rsidR="00E54382">
        <w:rPr>
          <w:sz w:val="28"/>
          <w:szCs w:val="28"/>
        </w:rPr>
        <w:t>u philosophe et scientifique</w:t>
      </w:r>
      <w:r w:rsidR="0072776A">
        <w:rPr>
          <w:sz w:val="28"/>
          <w:szCs w:val="28"/>
        </w:rPr>
        <w:t xml:space="preserve"> Leibnitz : « pourquoi y</w:t>
      </w:r>
      <w:r w:rsidR="004340B7">
        <w:rPr>
          <w:sz w:val="28"/>
          <w:szCs w:val="28"/>
        </w:rPr>
        <w:t xml:space="preserve"> </w:t>
      </w:r>
      <w:r w:rsidR="0072776A">
        <w:rPr>
          <w:sz w:val="28"/>
          <w:szCs w:val="28"/>
        </w:rPr>
        <w:t>a-t-il quelque chose plutôt que rien ? »</w:t>
      </w:r>
      <w:r w:rsidR="003077E2">
        <w:rPr>
          <w:sz w:val="28"/>
          <w:szCs w:val="28"/>
        </w:rPr>
        <w:t xml:space="preserve"> Question à laquelle </w:t>
      </w:r>
      <w:r w:rsidR="001A06C4">
        <w:rPr>
          <w:sz w:val="28"/>
          <w:szCs w:val="28"/>
        </w:rPr>
        <w:t>Leibnitz</w:t>
      </w:r>
      <w:r w:rsidR="003077E2">
        <w:rPr>
          <w:sz w:val="28"/>
          <w:szCs w:val="28"/>
        </w:rPr>
        <w:t xml:space="preserve"> répondra</w:t>
      </w:r>
      <w:r w:rsidR="00C83739">
        <w:rPr>
          <w:sz w:val="28"/>
          <w:szCs w:val="28"/>
        </w:rPr>
        <w:t xml:space="preserve"> « parce qu’un Dieu intelligent avait calculé tous les mondes possibles</w:t>
      </w:r>
      <w:r w:rsidR="002B701A">
        <w:rPr>
          <w:sz w:val="28"/>
          <w:szCs w:val="28"/>
        </w:rPr>
        <w:t xml:space="preserve"> et choisi de f</w:t>
      </w:r>
      <w:r w:rsidR="004340B7">
        <w:rPr>
          <w:sz w:val="28"/>
          <w:szCs w:val="28"/>
        </w:rPr>
        <w:t>a</w:t>
      </w:r>
      <w:r w:rsidR="002B701A">
        <w:rPr>
          <w:sz w:val="28"/>
          <w:szCs w:val="28"/>
        </w:rPr>
        <w:t>ire advenir le meilleur ».</w:t>
      </w:r>
      <w:r w:rsidR="008F3577">
        <w:rPr>
          <w:sz w:val="28"/>
          <w:szCs w:val="28"/>
        </w:rPr>
        <w:t>Le monde créé par la sagesse</w:t>
      </w:r>
      <w:r w:rsidR="00843A3E">
        <w:rPr>
          <w:sz w:val="28"/>
          <w:szCs w:val="28"/>
        </w:rPr>
        <w:t xml:space="preserve"> de</w:t>
      </w:r>
      <w:r w:rsidR="004340B7">
        <w:rPr>
          <w:sz w:val="28"/>
          <w:szCs w:val="28"/>
        </w:rPr>
        <w:t xml:space="preserve"> </w:t>
      </w:r>
      <w:r w:rsidR="00843A3E">
        <w:rPr>
          <w:sz w:val="28"/>
          <w:szCs w:val="28"/>
        </w:rPr>
        <w:t>Dieu est</w:t>
      </w:r>
      <w:r w:rsidR="007048F7">
        <w:rPr>
          <w:sz w:val="28"/>
          <w:szCs w:val="28"/>
        </w:rPr>
        <w:t xml:space="preserve"> donc</w:t>
      </w:r>
      <w:r w:rsidR="00843A3E">
        <w:rPr>
          <w:sz w:val="28"/>
          <w:szCs w:val="28"/>
        </w:rPr>
        <w:t xml:space="preserve"> pour lui « le meilleur des mondes possibles ». Ce n’est pas une vérité scientifique, </w:t>
      </w:r>
      <w:r w:rsidR="005012A5">
        <w:rPr>
          <w:sz w:val="28"/>
          <w:szCs w:val="28"/>
        </w:rPr>
        <w:t>mais une hypothèse métaphysique et théologique</w:t>
      </w:r>
      <w:r w:rsidR="00EA7231">
        <w:rPr>
          <w:sz w:val="28"/>
          <w:szCs w:val="28"/>
        </w:rPr>
        <w:t> : le monde</w:t>
      </w:r>
      <w:r w:rsidR="00C54C2A">
        <w:rPr>
          <w:sz w:val="28"/>
          <w:szCs w:val="28"/>
        </w:rPr>
        <w:t xml:space="preserve"> es</w:t>
      </w:r>
      <w:r w:rsidR="001A06C4">
        <w:rPr>
          <w:sz w:val="28"/>
          <w:szCs w:val="28"/>
        </w:rPr>
        <w:t>t</w:t>
      </w:r>
      <w:r w:rsidR="00EA7231">
        <w:rPr>
          <w:sz w:val="28"/>
          <w:szCs w:val="28"/>
        </w:rPr>
        <w:t xml:space="preserve"> fondé sur une intention et un projet qui éman</w:t>
      </w:r>
      <w:r w:rsidR="007048F7">
        <w:rPr>
          <w:sz w:val="28"/>
          <w:szCs w:val="28"/>
        </w:rPr>
        <w:t>e</w:t>
      </w:r>
      <w:r w:rsidR="00EA7231">
        <w:rPr>
          <w:sz w:val="28"/>
          <w:szCs w:val="28"/>
        </w:rPr>
        <w:t xml:space="preserve"> de la sagesse de Dieu.</w:t>
      </w:r>
    </w:p>
    <w:p w14:paraId="3C2D5AAD" w14:textId="76F93EC1" w:rsidR="000B7102" w:rsidRDefault="000B7102" w:rsidP="04724466">
      <w:pPr>
        <w:rPr>
          <w:sz w:val="28"/>
          <w:szCs w:val="28"/>
        </w:rPr>
      </w:pPr>
      <w:r>
        <w:rPr>
          <w:sz w:val="28"/>
          <w:szCs w:val="28"/>
        </w:rPr>
        <w:t xml:space="preserve"> </w:t>
      </w:r>
      <w:r w:rsidR="00C54C2A">
        <w:rPr>
          <w:sz w:val="28"/>
          <w:szCs w:val="28"/>
        </w:rPr>
        <w:t>B</w:t>
      </w:r>
      <w:r>
        <w:rPr>
          <w:sz w:val="28"/>
          <w:szCs w:val="28"/>
        </w:rPr>
        <w:t>ien que la Sagesse proclame qu’elle fut créé</w:t>
      </w:r>
      <w:r w:rsidR="00E37A7A">
        <w:rPr>
          <w:sz w:val="28"/>
          <w:szCs w:val="28"/>
        </w:rPr>
        <w:t xml:space="preserve">e et mise au monde avant la Création, elle tient cependant </w:t>
      </w:r>
      <w:r w:rsidR="00385C05">
        <w:rPr>
          <w:sz w:val="28"/>
          <w:szCs w:val="28"/>
        </w:rPr>
        <w:t>tout</w:t>
      </w:r>
      <w:r w:rsidR="00707F52">
        <w:rPr>
          <w:sz w:val="28"/>
          <w:szCs w:val="28"/>
        </w:rPr>
        <w:t xml:space="preserve"> </w:t>
      </w:r>
      <w:r w:rsidR="00385C05">
        <w:rPr>
          <w:sz w:val="28"/>
          <w:szCs w:val="28"/>
        </w:rPr>
        <w:t>autant à reconnaître que le Seigneur a créé l’</w:t>
      </w:r>
      <w:r w:rsidR="00FD1245">
        <w:rPr>
          <w:sz w:val="28"/>
          <w:szCs w:val="28"/>
        </w:rPr>
        <w:t>Univers</w:t>
      </w:r>
      <w:r w:rsidR="00707F52">
        <w:rPr>
          <w:sz w:val="28"/>
          <w:szCs w:val="28"/>
        </w:rPr>
        <w:t xml:space="preserve"> </w:t>
      </w:r>
      <w:r w:rsidR="00FD1245">
        <w:rPr>
          <w:sz w:val="28"/>
          <w:szCs w:val="28"/>
        </w:rPr>
        <w:t>avec elle.</w:t>
      </w:r>
      <w:r w:rsidR="000E7E45">
        <w:rPr>
          <w:sz w:val="28"/>
          <w:szCs w:val="28"/>
        </w:rPr>
        <w:t> </w:t>
      </w:r>
      <w:r w:rsidR="000B0631">
        <w:rPr>
          <w:sz w:val="28"/>
          <w:szCs w:val="28"/>
        </w:rPr>
        <w:t>« </w:t>
      </w:r>
      <w:r w:rsidR="000E7E45">
        <w:rPr>
          <w:sz w:val="28"/>
          <w:szCs w:val="28"/>
        </w:rPr>
        <w:t>J’étais à l’œuvre avec Lui »</w:t>
      </w:r>
      <w:r w:rsidR="00FD1245">
        <w:rPr>
          <w:sz w:val="28"/>
          <w:szCs w:val="28"/>
        </w:rPr>
        <w:t xml:space="preserve"> Rien ne s’est fait sans elle,</w:t>
      </w:r>
      <w:r w:rsidR="00707F52">
        <w:rPr>
          <w:sz w:val="28"/>
          <w:szCs w:val="28"/>
        </w:rPr>
        <w:t xml:space="preserve"> </w:t>
      </w:r>
      <w:r w:rsidR="000B0631">
        <w:rPr>
          <w:sz w:val="28"/>
          <w:szCs w:val="28"/>
        </w:rPr>
        <w:t xml:space="preserve">mais </w:t>
      </w:r>
      <w:r w:rsidR="00532ACB">
        <w:rPr>
          <w:sz w:val="28"/>
          <w:szCs w:val="28"/>
        </w:rPr>
        <w:t xml:space="preserve">c’est </w:t>
      </w:r>
      <w:r w:rsidR="008533FC">
        <w:rPr>
          <w:sz w:val="28"/>
          <w:szCs w:val="28"/>
        </w:rPr>
        <w:t>le Seigneur</w:t>
      </w:r>
      <w:r w:rsidR="008A2817">
        <w:rPr>
          <w:sz w:val="28"/>
          <w:szCs w:val="28"/>
        </w:rPr>
        <w:t xml:space="preserve"> </w:t>
      </w:r>
      <w:r w:rsidR="00532ACB">
        <w:rPr>
          <w:sz w:val="28"/>
          <w:szCs w:val="28"/>
        </w:rPr>
        <w:t xml:space="preserve">qui </w:t>
      </w:r>
      <w:r w:rsidR="008A2817">
        <w:rPr>
          <w:sz w:val="28"/>
          <w:szCs w:val="28"/>
        </w:rPr>
        <w:t xml:space="preserve">a tout accompli </w:t>
      </w:r>
      <w:r w:rsidR="00532ACB">
        <w:rPr>
          <w:sz w:val="28"/>
          <w:szCs w:val="28"/>
        </w:rPr>
        <w:t>,</w:t>
      </w:r>
      <w:r w:rsidR="008A2817">
        <w:rPr>
          <w:sz w:val="28"/>
          <w:szCs w:val="28"/>
        </w:rPr>
        <w:t>avec elle.</w:t>
      </w:r>
    </w:p>
    <w:p w14:paraId="2AD2E8C5" w14:textId="24E6F774" w:rsidR="008A2817" w:rsidRDefault="008A2817" w:rsidP="04724466">
      <w:pPr>
        <w:rPr>
          <w:sz w:val="28"/>
          <w:szCs w:val="28"/>
        </w:rPr>
      </w:pPr>
      <w:r>
        <w:rPr>
          <w:sz w:val="28"/>
          <w:szCs w:val="28"/>
        </w:rPr>
        <w:t xml:space="preserve">Voilà pourquoi </w:t>
      </w:r>
      <w:r w:rsidR="00D731A2">
        <w:rPr>
          <w:sz w:val="28"/>
          <w:szCs w:val="28"/>
        </w:rPr>
        <w:t>ce n’est que par elle que les hommes peuvent faire</w:t>
      </w:r>
      <w:r w:rsidR="003A05A5">
        <w:rPr>
          <w:sz w:val="28"/>
          <w:szCs w:val="28"/>
        </w:rPr>
        <w:t xml:space="preserve"> l’expérience du sens et de la fin du monde et , avant</w:t>
      </w:r>
      <w:r w:rsidR="00E95FAA">
        <w:rPr>
          <w:sz w:val="28"/>
          <w:szCs w:val="28"/>
        </w:rPr>
        <w:t xml:space="preserve"> tout, de leur propre existence, </w:t>
      </w:r>
      <w:r w:rsidR="00B546AA">
        <w:rPr>
          <w:sz w:val="28"/>
          <w:szCs w:val="28"/>
        </w:rPr>
        <w:t>matières</w:t>
      </w:r>
      <w:r w:rsidR="00E95FAA">
        <w:rPr>
          <w:sz w:val="28"/>
          <w:szCs w:val="28"/>
        </w:rPr>
        <w:t xml:space="preserve"> </w:t>
      </w:r>
      <w:r w:rsidR="00D8183C">
        <w:rPr>
          <w:sz w:val="28"/>
          <w:szCs w:val="28"/>
        </w:rPr>
        <w:t>pour</w:t>
      </w:r>
      <w:r w:rsidR="00E95FAA">
        <w:rPr>
          <w:sz w:val="28"/>
          <w:szCs w:val="28"/>
        </w:rPr>
        <w:t xml:space="preserve"> la sagesse</w:t>
      </w:r>
      <w:r w:rsidR="00724BFF">
        <w:rPr>
          <w:sz w:val="28"/>
          <w:szCs w:val="28"/>
        </w:rPr>
        <w:t xml:space="preserve"> </w:t>
      </w:r>
      <w:r w:rsidR="002D66CC">
        <w:rPr>
          <w:sz w:val="28"/>
          <w:szCs w:val="28"/>
        </w:rPr>
        <w:t>à</w:t>
      </w:r>
      <w:r w:rsidR="009B69AF">
        <w:rPr>
          <w:sz w:val="28"/>
          <w:szCs w:val="28"/>
        </w:rPr>
        <w:t> «</w:t>
      </w:r>
      <w:r w:rsidR="00724BFF">
        <w:rPr>
          <w:sz w:val="28"/>
          <w:szCs w:val="28"/>
        </w:rPr>
        <w:t xml:space="preserve"> jouer avec eux.</w:t>
      </w:r>
      <w:r w:rsidR="009B69AF">
        <w:rPr>
          <w:sz w:val="28"/>
          <w:szCs w:val="28"/>
        </w:rPr>
        <w:t> </w:t>
      </w:r>
      <w:r w:rsidR="002D66CC">
        <w:rPr>
          <w:sz w:val="28"/>
          <w:szCs w:val="28"/>
        </w:rPr>
        <w:t>C</w:t>
      </w:r>
      <w:r w:rsidR="009B69AF">
        <w:rPr>
          <w:sz w:val="28"/>
          <w:szCs w:val="28"/>
        </w:rPr>
        <w:t>e</w:t>
      </w:r>
      <w:r w:rsidR="00532ACB">
        <w:rPr>
          <w:sz w:val="28"/>
          <w:szCs w:val="28"/>
        </w:rPr>
        <w:t xml:space="preserve"> terme « jouer »</w:t>
      </w:r>
      <w:r w:rsidR="009B69AF">
        <w:rPr>
          <w:sz w:val="28"/>
          <w:szCs w:val="28"/>
        </w:rPr>
        <w:t xml:space="preserve"> </w:t>
      </w:r>
      <w:r w:rsidR="00760C7F">
        <w:rPr>
          <w:sz w:val="28"/>
          <w:szCs w:val="28"/>
        </w:rPr>
        <w:t>est à</w:t>
      </w:r>
      <w:r w:rsidR="009B69AF">
        <w:rPr>
          <w:sz w:val="28"/>
          <w:szCs w:val="28"/>
        </w:rPr>
        <w:t xml:space="preserve"> comprendre au sens d’intervenir</w:t>
      </w:r>
      <w:r w:rsidR="00C94ADC">
        <w:rPr>
          <w:sz w:val="28"/>
          <w:szCs w:val="28"/>
        </w:rPr>
        <w:t xml:space="preserve"> </w:t>
      </w:r>
      <w:r w:rsidR="00507369">
        <w:rPr>
          <w:sz w:val="28"/>
          <w:szCs w:val="28"/>
        </w:rPr>
        <w:t xml:space="preserve">dans l’existence, </w:t>
      </w:r>
      <w:r w:rsidR="00C94ADC">
        <w:rPr>
          <w:sz w:val="28"/>
          <w:szCs w:val="28"/>
        </w:rPr>
        <w:t>entrer en ligne de compte, l’influer, peser dans chaque vie…</w:t>
      </w:r>
      <w:r w:rsidR="00F50ED7">
        <w:rPr>
          <w:sz w:val="28"/>
          <w:szCs w:val="28"/>
        </w:rPr>
        <w:t xml:space="preserve">pour </w:t>
      </w:r>
      <w:r w:rsidR="003B6E93">
        <w:rPr>
          <w:sz w:val="28"/>
          <w:szCs w:val="28"/>
        </w:rPr>
        <w:t xml:space="preserve">que les hommes sachent </w:t>
      </w:r>
      <w:r w:rsidR="009B14F6">
        <w:rPr>
          <w:sz w:val="28"/>
          <w:szCs w:val="28"/>
        </w:rPr>
        <w:t>se situer dans le monde</w:t>
      </w:r>
    </w:p>
    <w:p w14:paraId="69EF540B" w14:textId="6040CFF2" w:rsidR="00516349" w:rsidRDefault="00A7290B" w:rsidP="04724466">
      <w:pPr>
        <w:rPr>
          <w:sz w:val="28"/>
          <w:szCs w:val="28"/>
        </w:rPr>
      </w:pPr>
      <w:r>
        <w:rPr>
          <w:sz w:val="28"/>
          <w:szCs w:val="28"/>
        </w:rPr>
        <w:t>Cet hymne est une</w:t>
      </w:r>
      <w:r w:rsidR="00516349">
        <w:rPr>
          <w:sz w:val="28"/>
          <w:szCs w:val="28"/>
        </w:rPr>
        <w:t xml:space="preserve"> exhort</w:t>
      </w:r>
      <w:r>
        <w:rPr>
          <w:sz w:val="28"/>
          <w:szCs w:val="28"/>
        </w:rPr>
        <w:t>ation</w:t>
      </w:r>
      <w:r w:rsidR="00C56069">
        <w:rPr>
          <w:sz w:val="28"/>
          <w:szCs w:val="28"/>
        </w:rPr>
        <w:t xml:space="preserve"> </w:t>
      </w:r>
      <w:r w:rsidR="00210861">
        <w:rPr>
          <w:sz w:val="28"/>
          <w:szCs w:val="28"/>
        </w:rPr>
        <w:t>pour</w:t>
      </w:r>
      <w:r w:rsidR="00C56069">
        <w:rPr>
          <w:sz w:val="28"/>
          <w:szCs w:val="28"/>
        </w:rPr>
        <w:t xml:space="preserve"> les</w:t>
      </w:r>
      <w:r w:rsidR="00516349">
        <w:rPr>
          <w:sz w:val="28"/>
          <w:szCs w:val="28"/>
        </w:rPr>
        <w:t xml:space="preserve"> hommes</w:t>
      </w:r>
      <w:r w:rsidR="00C56069">
        <w:rPr>
          <w:sz w:val="28"/>
          <w:szCs w:val="28"/>
        </w:rPr>
        <w:t xml:space="preserve">, exhortation </w:t>
      </w:r>
      <w:r w:rsidR="00516349">
        <w:rPr>
          <w:sz w:val="28"/>
          <w:szCs w:val="28"/>
        </w:rPr>
        <w:t>à aimer la sagess</w:t>
      </w:r>
      <w:r w:rsidR="00521A83">
        <w:rPr>
          <w:sz w:val="28"/>
          <w:szCs w:val="28"/>
        </w:rPr>
        <w:t>e.</w:t>
      </w:r>
      <w:r w:rsidR="00C94ADC">
        <w:rPr>
          <w:sz w:val="28"/>
          <w:szCs w:val="28"/>
        </w:rPr>
        <w:t xml:space="preserve"> </w:t>
      </w:r>
      <w:r w:rsidR="003E6603">
        <w:rPr>
          <w:sz w:val="28"/>
          <w:szCs w:val="28"/>
        </w:rPr>
        <w:t>La Sagesse qui éclaire les hommes sur sa participation à la création, pour qu’ils sachent comment se situer et se comporter dans le monde.</w:t>
      </w:r>
      <w:r w:rsidR="00D67100">
        <w:rPr>
          <w:sz w:val="28"/>
          <w:szCs w:val="28"/>
        </w:rPr>
        <w:t xml:space="preserve"> </w:t>
      </w:r>
      <w:r w:rsidR="007D58D2">
        <w:rPr>
          <w:sz w:val="28"/>
          <w:szCs w:val="28"/>
        </w:rPr>
        <w:t xml:space="preserve">Cette </w:t>
      </w:r>
      <w:r w:rsidR="00D67100">
        <w:rPr>
          <w:sz w:val="28"/>
          <w:szCs w:val="28"/>
        </w:rPr>
        <w:t xml:space="preserve">sagesse </w:t>
      </w:r>
      <w:r w:rsidR="004E6414">
        <w:rPr>
          <w:sz w:val="28"/>
          <w:szCs w:val="28"/>
        </w:rPr>
        <w:t xml:space="preserve">qui interpelle les hommes </w:t>
      </w:r>
      <w:r w:rsidR="00FF31AD">
        <w:rPr>
          <w:sz w:val="28"/>
          <w:szCs w:val="28"/>
        </w:rPr>
        <w:t>là où ils se trouvent</w:t>
      </w:r>
      <w:r w:rsidR="00357A7F">
        <w:rPr>
          <w:sz w:val="28"/>
          <w:szCs w:val="28"/>
        </w:rPr>
        <w:t>.</w:t>
      </w:r>
      <w:r w:rsidR="003E6603">
        <w:rPr>
          <w:sz w:val="28"/>
          <w:szCs w:val="28"/>
        </w:rPr>
        <w:t xml:space="preserve"> Ils doivent apprendre de la Sagesse divine la vraie sagesse humaine. Sage est celui qui use des dons de la vie comme la Sagesse de Dieu les conçoit et les procure</w:t>
      </w:r>
    </w:p>
    <w:p w14:paraId="72DD13BD" w14:textId="2D8A4763" w:rsidR="00B93D4A" w:rsidRDefault="00FB052E" w:rsidP="04724466">
      <w:pPr>
        <w:rPr>
          <w:sz w:val="28"/>
          <w:szCs w:val="28"/>
        </w:rPr>
      </w:pPr>
      <w:r>
        <w:rPr>
          <w:sz w:val="28"/>
          <w:szCs w:val="28"/>
        </w:rPr>
        <w:t xml:space="preserve">Le monde </w:t>
      </w:r>
      <w:r w:rsidR="00587EF4">
        <w:rPr>
          <w:sz w:val="28"/>
          <w:szCs w:val="28"/>
        </w:rPr>
        <w:t>a des aspects physiques qui s’imposent à l’homme</w:t>
      </w:r>
      <w:r w:rsidR="00A3721C">
        <w:rPr>
          <w:sz w:val="28"/>
          <w:szCs w:val="28"/>
        </w:rPr>
        <w:t xml:space="preserve"> </w:t>
      </w:r>
      <w:r w:rsidR="001B6770">
        <w:rPr>
          <w:sz w:val="28"/>
          <w:szCs w:val="28"/>
        </w:rPr>
        <w:t xml:space="preserve">, citons toutes </w:t>
      </w:r>
      <w:r w:rsidR="00F06F76">
        <w:rPr>
          <w:sz w:val="28"/>
          <w:szCs w:val="28"/>
        </w:rPr>
        <w:t>c</w:t>
      </w:r>
      <w:r w:rsidR="001B6770">
        <w:rPr>
          <w:sz w:val="28"/>
          <w:szCs w:val="28"/>
        </w:rPr>
        <w:t xml:space="preserve">es </w:t>
      </w:r>
      <w:r w:rsidR="00F06F76">
        <w:rPr>
          <w:sz w:val="28"/>
          <w:szCs w:val="28"/>
        </w:rPr>
        <w:t>ca</w:t>
      </w:r>
      <w:r w:rsidR="00BB4826">
        <w:rPr>
          <w:sz w:val="28"/>
          <w:szCs w:val="28"/>
        </w:rPr>
        <w:t>t</w:t>
      </w:r>
      <w:r w:rsidR="00F06F76">
        <w:rPr>
          <w:sz w:val="28"/>
          <w:szCs w:val="28"/>
        </w:rPr>
        <w:t xml:space="preserve">astrophes </w:t>
      </w:r>
      <w:r w:rsidR="003879E2">
        <w:rPr>
          <w:sz w:val="28"/>
          <w:szCs w:val="28"/>
        </w:rPr>
        <w:t xml:space="preserve">dites naturelles ; tremblements de terre, éruptions volcaniques, </w:t>
      </w:r>
      <w:r w:rsidR="006C5B2A">
        <w:rPr>
          <w:sz w:val="28"/>
          <w:szCs w:val="28"/>
        </w:rPr>
        <w:t>sécheresses, inondations…</w:t>
      </w:r>
      <w:r w:rsidR="00A3721C">
        <w:rPr>
          <w:sz w:val="28"/>
          <w:szCs w:val="28"/>
        </w:rPr>
        <w:t>qui sont souvent incompréhensibles, préoccupant</w:t>
      </w:r>
      <w:r w:rsidR="00D2133D">
        <w:rPr>
          <w:sz w:val="28"/>
          <w:szCs w:val="28"/>
        </w:rPr>
        <w:t>e</w:t>
      </w:r>
      <w:r w:rsidR="00A3721C">
        <w:rPr>
          <w:sz w:val="28"/>
          <w:szCs w:val="28"/>
        </w:rPr>
        <w:t xml:space="preserve">s </w:t>
      </w:r>
      <w:r w:rsidR="009E7B8B">
        <w:rPr>
          <w:sz w:val="28"/>
          <w:szCs w:val="28"/>
        </w:rPr>
        <w:lastRenderedPageBreak/>
        <w:t>et d</w:t>
      </w:r>
      <w:r w:rsidR="00A3721C">
        <w:rPr>
          <w:sz w:val="28"/>
          <w:szCs w:val="28"/>
        </w:rPr>
        <w:t>angereu</w:t>
      </w:r>
      <w:r w:rsidR="00D2133D">
        <w:rPr>
          <w:sz w:val="28"/>
          <w:szCs w:val="28"/>
        </w:rPr>
        <w:t>ses pour l’human</w:t>
      </w:r>
      <w:r w:rsidR="00BC35A5">
        <w:rPr>
          <w:sz w:val="28"/>
          <w:szCs w:val="28"/>
        </w:rPr>
        <w:t>ité</w:t>
      </w:r>
      <w:r w:rsidR="005233A0">
        <w:rPr>
          <w:sz w:val="28"/>
          <w:szCs w:val="28"/>
        </w:rPr>
        <w:t>. Cela fait partie de la création de Dieu .</w:t>
      </w:r>
      <w:r w:rsidR="003E076B">
        <w:rPr>
          <w:sz w:val="28"/>
          <w:szCs w:val="28"/>
        </w:rPr>
        <w:t xml:space="preserve"> </w:t>
      </w:r>
      <w:r w:rsidR="00264C55">
        <w:rPr>
          <w:sz w:val="28"/>
          <w:szCs w:val="28"/>
        </w:rPr>
        <w:t>C</w:t>
      </w:r>
      <w:r w:rsidR="003E076B">
        <w:rPr>
          <w:sz w:val="28"/>
          <w:szCs w:val="28"/>
        </w:rPr>
        <w:t xml:space="preserve">e que nous savons c’est que </w:t>
      </w:r>
      <w:r w:rsidR="000B7D92">
        <w:rPr>
          <w:sz w:val="28"/>
          <w:szCs w:val="28"/>
        </w:rPr>
        <w:t xml:space="preserve">Dieu </w:t>
      </w:r>
      <w:r w:rsidR="00A91BC4">
        <w:rPr>
          <w:sz w:val="28"/>
          <w:szCs w:val="28"/>
        </w:rPr>
        <w:t>en créant a eu dès le tout commencement le souci des hommes</w:t>
      </w:r>
      <w:r w:rsidR="009165D9">
        <w:rPr>
          <w:sz w:val="28"/>
          <w:szCs w:val="28"/>
        </w:rPr>
        <w:t xml:space="preserve"> et de la manière dont ils vivraient. </w:t>
      </w:r>
      <w:r w:rsidR="0059658E">
        <w:rPr>
          <w:sz w:val="28"/>
          <w:szCs w:val="28"/>
        </w:rPr>
        <w:t>Il les a fait</w:t>
      </w:r>
      <w:r w:rsidR="00D7265A">
        <w:rPr>
          <w:sz w:val="28"/>
          <w:szCs w:val="28"/>
        </w:rPr>
        <w:t xml:space="preserve">s </w:t>
      </w:r>
      <w:r w:rsidR="0059658E">
        <w:rPr>
          <w:sz w:val="28"/>
          <w:szCs w:val="28"/>
        </w:rPr>
        <w:t xml:space="preserve">pour qu’ils se conduisent </w:t>
      </w:r>
      <w:r w:rsidR="000006BB">
        <w:rPr>
          <w:sz w:val="28"/>
          <w:szCs w:val="28"/>
        </w:rPr>
        <w:t>selon sa volonté</w:t>
      </w:r>
      <w:r w:rsidR="00D7265A">
        <w:rPr>
          <w:sz w:val="28"/>
          <w:szCs w:val="28"/>
        </w:rPr>
        <w:t xml:space="preserve"> </w:t>
      </w:r>
      <w:r w:rsidR="000006BB">
        <w:rPr>
          <w:sz w:val="28"/>
          <w:szCs w:val="28"/>
        </w:rPr>
        <w:t>dans le monde où il les a p</w:t>
      </w:r>
      <w:r w:rsidR="00D7265A">
        <w:rPr>
          <w:sz w:val="28"/>
          <w:szCs w:val="28"/>
        </w:rPr>
        <w:t>la</w:t>
      </w:r>
      <w:r w:rsidR="000006BB">
        <w:rPr>
          <w:sz w:val="28"/>
          <w:szCs w:val="28"/>
        </w:rPr>
        <w:t>cés.</w:t>
      </w:r>
      <w:r w:rsidR="009F0EF3">
        <w:rPr>
          <w:sz w:val="28"/>
          <w:szCs w:val="28"/>
        </w:rPr>
        <w:t xml:space="preserve"> </w:t>
      </w:r>
      <w:r w:rsidR="00B93D4A">
        <w:rPr>
          <w:sz w:val="28"/>
          <w:szCs w:val="28"/>
        </w:rPr>
        <w:t>Voilà notre relation avec Dieu et sa création.</w:t>
      </w:r>
    </w:p>
    <w:p w14:paraId="6ECFF927" w14:textId="103CE606" w:rsidR="0051174F" w:rsidRDefault="00C670C0" w:rsidP="0051174F">
      <w:pPr>
        <w:rPr>
          <w:sz w:val="28"/>
          <w:szCs w:val="28"/>
        </w:rPr>
      </w:pPr>
      <w:r>
        <w:rPr>
          <w:sz w:val="28"/>
          <w:szCs w:val="28"/>
        </w:rPr>
        <w:t>L’hymne rappelle avec insistance que c’est le Seigneur qui créa la terre. Il posa et érigea. Il délimita et consolida. C’est lui que la sagesse loue à travers tout ce qu’elle dit d’elle-même.</w:t>
      </w:r>
      <w:r w:rsidR="0051174F" w:rsidRPr="0051174F">
        <w:rPr>
          <w:sz w:val="28"/>
          <w:szCs w:val="28"/>
        </w:rPr>
        <w:t xml:space="preserve"> </w:t>
      </w:r>
      <w:r w:rsidR="0051174F">
        <w:rPr>
          <w:sz w:val="28"/>
          <w:szCs w:val="28"/>
        </w:rPr>
        <w:t xml:space="preserve">Certes il est très intéressant de chercher à percer les mystères de la nature, de la matière et des astres… Mais nous savons que l’essentiel pour nous dans le monde , c’est la Sagesse de Dieu. </w:t>
      </w:r>
    </w:p>
    <w:p w14:paraId="483B1593" w14:textId="5A53D6A9" w:rsidR="00325281" w:rsidRDefault="004252DF" w:rsidP="04724466">
      <w:pPr>
        <w:rPr>
          <w:sz w:val="28"/>
          <w:szCs w:val="28"/>
        </w:rPr>
      </w:pPr>
      <w:r>
        <w:rPr>
          <w:sz w:val="28"/>
          <w:szCs w:val="28"/>
        </w:rPr>
        <w:t xml:space="preserve"> </w:t>
      </w:r>
      <w:r w:rsidR="00325281">
        <w:rPr>
          <w:sz w:val="28"/>
          <w:szCs w:val="28"/>
        </w:rPr>
        <w:t>La sagesse n’est pas un programme moral</w:t>
      </w:r>
      <w:r w:rsidR="00544CDF">
        <w:rPr>
          <w:sz w:val="28"/>
          <w:szCs w:val="28"/>
        </w:rPr>
        <w:t>, ni immuable. Si, il y a 2500 ans</w:t>
      </w:r>
      <w:r w:rsidR="00222278">
        <w:rPr>
          <w:sz w:val="28"/>
          <w:szCs w:val="28"/>
        </w:rPr>
        <w:t>,</w:t>
      </w:r>
      <w:r w:rsidR="00DD2677">
        <w:rPr>
          <w:sz w:val="28"/>
          <w:szCs w:val="28"/>
        </w:rPr>
        <w:t xml:space="preserve"> </w:t>
      </w:r>
      <w:r w:rsidR="00222278">
        <w:rPr>
          <w:sz w:val="28"/>
          <w:szCs w:val="28"/>
        </w:rPr>
        <w:t>elle a pu inspirer à une femme qu’il était sage de couper la</w:t>
      </w:r>
      <w:r w:rsidR="009F0EF3">
        <w:rPr>
          <w:sz w:val="28"/>
          <w:szCs w:val="28"/>
        </w:rPr>
        <w:t xml:space="preserve"> </w:t>
      </w:r>
      <w:r w:rsidR="00222278">
        <w:rPr>
          <w:sz w:val="28"/>
          <w:szCs w:val="28"/>
        </w:rPr>
        <w:t xml:space="preserve">tête de </w:t>
      </w:r>
      <w:r w:rsidR="00FA1184">
        <w:rPr>
          <w:sz w:val="28"/>
          <w:szCs w:val="28"/>
        </w:rPr>
        <w:t xml:space="preserve">Sheba,(2 </w:t>
      </w:r>
      <w:r w:rsidR="00BD516A">
        <w:rPr>
          <w:sz w:val="28"/>
          <w:szCs w:val="28"/>
        </w:rPr>
        <w:t>S</w:t>
      </w:r>
      <w:r w:rsidR="00FA1184">
        <w:rPr>
          <w:sz w:val="28"/>
          <w:szCs w:val="28"/>
        </w:rPr>
        <w:t>amuel 2</w:t>
      </w:r>
      <w:r w:rsidR="00B33229">
        <w:rPr>
          <w:sz w:val="28"/>
          <w:szCs w:val="28"/>
        </w:rPr>
        <w:t>0</w:t>
      </w:r>
      <w:r w:rsidR="00FA1184">
        <w:rPr>
          <w:sz w:val="28"/>
          <w:szCs w:val="28"/>
        </w:rPr>
        <w:t>)</w:t>
      </w:r>
      <w:r w:rsidR="009F0EF3">
        <w:rPr>
          <w:sz w:val="28"/>
          <w:szCs w:val="28"/>
        </w:rPr>
        <w:t>,</w:t>
      </w:r>
      <w:r w:rsidR="00FA1184">
        <w:rPr>
          <w:sz w:val="28"/>
          <w:szCs w:val="28"/>
        </w:rPr>
        <w:t xml:space="preserve"> à un auteur biblique</w:t>
      </w:r>
      <w:r w:rsidR="009D3A76">
        <w:rPr>
          <w:sz w:val="28"/>
          <w:szCs w:val="28"/>
        </w:rPr>
        <w:t>,( S</w:t>
      </w:r>
      <w:r w:rsidR="000530C8">
        <w:rPr>
          <w:sz w:val="28"/>
          <w:szCs w:val="28"/>
        </w:rPr>
        <w:t>alomon</w:t>
      </w:r>
      <w:r w:rsidR="009D3A76">
        <w:rPr>
          <w:sz w:val="28"/>
          <w:szCs w:val="28"/>
        </w:rPr>
        <w:t xml:space="preserve"> ? en Proverbes </w:t>
      </w:r>
      <w:r w:rsidR="00C51A9C">
        <w:rPr>
          <w:sz w:val="28"/>
          <w:szCs w:val="28"/>
        </w:rPr>
        <w:t>23,13)</w:t>
      </w:r>
      <w:r w:rsidR="00FA1184">
        <w:rPr>
          <w:sz w:val="28"/>
          <w:szCs w:val="28"/>
        </w:rPr>
        <w:t xml:space="preserve"> que corriger les enfants</w:t>
      </w:r>
      <w:r w:rsidR="006B43DE">
        <w:rPr>
          <w:sz w:val="28"/>
          <w:szCs w:val="28"/>
        </w:rPr>
        <w:t xml:space="preserve"> avec un bâton était sage </w:t>
      </w:r>
      <w:r w:rsidR="00AE0D39">
        <w:rPr>
          <w:sz w:val="28"/>
          <w:szCs w:val="28"/>
        </w:rPr>
        <w:t>en ces temps-là</w:t>
      </w:r>
      <w:r w:rsidR="006B43DE">
        <w:rPr>
          <w:sz w:val="28"/>
          <w:szCs w:val="28"/>
        </w:rPr>
        <w:t>, comme le fait de posséder un esclave</w:t>
      </w:r>
      <w:r w:rsidR="00A77CB8">
        <w:rPr>
          <w:sz w:val="28"/>
          <w:szCs w:val="28"/>
        </w:rPr>
        <w:t>,</w:t>
      </w:r>
      <w:r w:rsidR="00C51A9C">
        <w:rPr>
          <w:sz w:val="28"/>
          <w:szCs w:val="28"/>
        </w:rPr>
        <w:t>…</w:t>
      </w:r>
      <w:r w:rsidR="00A77CB8">
        <w:rPr>
          <w:sz w:val="28"/>
          <w:szCs w:val="28"/>
        </w:rPr>
        <w:t>comme de lapider une femme</w:t>
      </w:r>
      <w:r w:rsidR="00C51A9C">
        <w:rPr>
          <w:sz w:val="28"/>
          <w:szCs w:val="28"/>
        </w:rPr>
        <w:t>…</w:t>
      </w:r>
      <w:r w:rsidR="00A77CB8">
        <w:rPr>
          <w:sz w:val="28"/>
          <w:szCs w:val="28"/>
        </w:rPr>
        <w:t xml:space="preserve">aujourd’hui la sagesse </w:t>
      </w:r>
      <w:r w:rsidR="00B56C3D">
        <w:rPr>
          <w:sz w:val="28"/>
          <w:szCs w:val="28"/>
        </w:rPr>
        <w:t>nous inspirera que l’humanité a suffis</w:t>
      </w:r>
      <w:r w:rsidR="00F47F96">
        <w:rPr>
          <w:sz w:val="28"/>
          <w:szCs w:val="28"/>
        </w:rPr>
        <w:t>a</w:t>
      </w:r>
      <w:r w:rsidR="00B56C3D">
        <w:rPr>
          <w:sz w:val="28"/>
          <w:szCs w:val="28"/>
        </w:rPr>
        <w:t>mment progressé</w:t>
      </w:r>
      <w:r w:rsidR="0076445C">
        <w:rPr>
          <w:sz w:val="28"/>
          <w:szCs w:val="28"/>
        </w:rPr>
        <w:t xml:space="preserve"> pour considérer qu’il est sage d’interdire la peine de mort</w:t>
      </w:r>
      <w:r w:rsidR="00A56280">
        <w:rPr>
          <w:sz w:val="28"/>
          <w:szCs w:val="28"/>
        </w:rPr>
        <w:t>, l’esclavage, les châtiments corporels, qu’il est sage d’accorder des droits égaux aux femmes…</w:t>
      </w:r>
    </w:p>
    <w:p w14:paraId="62D416CF" w14:textId="14FB0D60" w:rsidR="000273FD" w:rsidRDefault="00C50B55" w:rsidP="000273FD">
      <w:pPr>
        <w:rPr>
          <w:sz w:val="28"/>
          <w:szCs w:val="28"/>
        </w:rPr>
      </w:pPr>
      <w:r>
        <w:rPr>
          <w:sz w:val="28"/>
          <w:szCs w:val="28"/>
        </w:rPr>
        <w:t>.</w:t>
      </w:r>
      <w:r w:rsidR="000273FD" w:rsidRPr="000273FD">
        <w:rPr>
          <w:sz w:val="28"/>
          <w:szCs w:val="28"/>
        </w:rPr>
        <w:t xml:space="preserve"> </w:t>
      </w:r>
      <w:r w:rsidR="000273FD">
        <w:rPr>
          <w:sz w:val="28"/>
          <w:szCs w:val="28"/>
        </w:rPr>
        <w:t>Les chemins de la Sagesse s’ouvrent , non pas en collectionnant les maximes, mais en cherchant le discernement sous le regard de Dieu.</w:t>
      </w:r>
    </w:p>
    <w:p w14:paraId="4282560F" w14:textId="376A6204" w:rsidR="00AB7A8B" w:rsidRDefault="00AB7A8B" w:rsidP="04724466">
      <w:pPr>
        <w:rPr>
          <w:sz w:val="28"/>
          <w:szCs w:val="28"/>
        </w:rPr>
      </w:pPr>
      <w:r>
        <w:rPr>
          <w:sz w:val="28"/>
          <w:szCs w:val="28"/>
        </w:rPr>
        <w:t xml:space="preserve">Ainsi </w:t>
      </w:r>
      <w:r w:rsidR="007B45C7">
        <w:rPr>
          <w:sz w:val="28"/>
          <w:szCs w:val="28"/>
        </w:rPr>
        <w:t>notre quête de la sagesse</w:t>
      </w:r>
      <w:r w:rsidR="001C4AD7">
        <w:rPr>
          <w:sz w:val="28"/>
          <w:szCs w:val="28"/>
        </w:rPr>
        <w:t xml:space="preserve"> est </w:t>
      </w:r>
      <w:r w:rsidR="00516D22">
        <w:rPr>
          <w:sz w:val="28"/>
          <w:szCs w:val="28"/>
        </w:rPr>
        <w:t>déterminée par notre relation à Dieu,</w:t>
      </w:r>
      <w:r w:rsidR="007853E3">
        <w:rPr>
          <w:sz w:val="28"/>
          <w:szCs w:val="28"/>
        </w:rPr>
        <w:t xml:space="preserve"> </w:t>
      </w:r>
      <w:r w:rsidR="00EA4C01">
        <w:rPr>
          <w:sz w:val="28"/>
          <w:szCs w:val="28"/>
        </w:rPr>
        <w:t xml:space="preserve">c’est par elle que nous </w:t>
      </w:r>
      <w:r w:rsidR="002011D3">
        <w:rPr>
          <w:sz w:val="28"/>
          <w:szCs w:val="28"/>
        </w:rPr>
        <w:t>parvenons à</w:t>
      </w:r>
      <w:r w:rsidR="007B45C7">
        <w:rPr>
          <w:sz w:val="28"/>
          <w:szCs w:val="28"/>
        </w:rPr>
        <w:t xml:space="preserve"> nous conformer</w:t>
      </w:r>
      <w:r w:rsidR="007A7C93">
        <w:rPr>
          <w:sz w:val="28"/>
          <w:szCs w:val="28"/>
        </w:rPr>
        <w:t xml:space="preserve"> aux projets du </w:t>
      </w:r>
      <w:r w:rsidR="00FC50CA">
        <w:rPr>
          <w:sz w:val="28"/>
          <w:szCs w:val="28"/>
        </w:rPr>
        <w:t>D</w:t>
      </w:r>
      <w:r w:rsidR="007A7C93">
        <w:rPr>
          <w:sz w:val="28"/>
          <w:szCs w:val="28"/>
        </w:rPr>
        <w:t xml:space="preserve">ieu créateur qui </w:t>
      </w:r>
      <w:r w:rsidR="000D0E25">
        <w:rPr>
          <w:sz w:val="28"/>
          <w:szCs w:val="28"/>
        </w:rPr>
        <w:t>veut la vie et l</w:t>
      </w:r>
      <w:r w:rsidR="00494DC5">
        <w:rPr>
          <w:sz w:val="28"/>
          <w:szCs w:val="28"/>
        </w:rPr>
        <w:t>’</w:t>
      </w:r>
      <w:r w:rsidR="000D0E25">
        <w:rPr>
          <w:sz w:val="28"/>
          <w:szCs w:val="28"/>
        </w:rPr>
        <w:t>épanouissement de sa création</w:t>
      </w:r>
      <w:r w:rsidR="00494DC5">
        <w:rPr>
          <w:sz w:val="28"/>
          <w:szCs w:val="28"/>
        </w:rPr>
        <w:t xml:space="preserve">. </w:t>
      </w:r>
      <w:r w:rsidR="000273FD">
        <w:rPr>
          <w:sz w:val="28"/>
          <w:szCs w:val="28"/>
        </w:rPr>
        <w:t>Voilà</w:t>
      </w:r>
      <w:r w:rsidR="00E034AE">
        <w:rPr>
          <w:sz w:val="28"/>
          <w:szCs w:val="28"/>
        </w:rPr>
        <w:t xml:space="preserve"> où se situe</w:t>
      </w:r>
      <w:r w:rsidR="000273FD">
        <w:rPr>
          <w:sz w:val="28"/>
          <w:szCs w:val="28"/>
        </w:rPr>
        <w:t xml:space="preserve"> la Sagesse : elle n’invite pas à spéculer mais à chercher comment vivre bien, en s’efforçant de suivre la loi de Dieu, celle qui a retenti dans le monde quand le Christ a dit : Moi je vous dis… Ce n’est pas le rêve un peu fou d’un illuminé, c’est la Sagesse de Dieu, c’est ce qu’il veut pour nous et le monde. C’est le but de la création</w:t>
      </w:r>
      <w:r w:rsidR="00CF6EBA">
        <w:rPr>
          <w:sz w:val="28"/>
          <w:szCs w:val="28"/>
        </w:rPr>
        <w:t xml:space="preserve"> </w:t>
      </w:r>
      <w:r w:rsidR="00033A9A">
        <w:rPr>
          <w:sz w:val="28"/>
          <w:szCs w:val="28"/>
        </w:rPr>
        <w:t xml:space="preserve">qui </w:t>
      </w:r>
      <w:r w:rsidR="007A7C93">
        <w:rPr>
          <w:sz w:val="28"/>
          <w:szCs w:val="28"/>
        </w:rPr>
        <w:t>veut la vie et l’épanouissement de sa création</w:t>
      </w:r>
    </w:p>
    <w:p w14:paraId="3E28D68E" w14:textId="2A9E73A3" w:rsidR="0081750A" w:rsidRDefault="00CD54A5" w:rsidP="04724466">
      <w:pPr>
        <w:rPr>
          <w:sz w:val="28"/>
          <w:szCs w:val="28"/>
        </w:rPr>
      </w:pPr>
      <w:r>
        <w:rPr>
          <w:sz w:val="28"/>
          <w:szCs w:val="28"/>
        </w:rPr>
        <w:t xml:space="preserve">  </w:t>
      </w:r>
      <w:r w:rsidR="00266FF4">
        <w:rPr>
          <w:sz w:val="28"/>
          <w:szCs w:val="28"/>
        </w:rPr>
        <w:t>C’est la création de Dieu et c’est une création qui n’est pas étrangère au plan du salut. C’est le lieu où nous vivons pour servir Dieu et le prochain, c’est le lieu où le Christ attend que nous marchions sur les chemins qu’il ouvre devant nos pas selon la volonté de Dieu qu’il incarne :aimer Dieu et son prochain.</w:t>
      </w:r>
    </w:p>
    <w:p w14:paraId="46654F45" w14:textId="27DFD807" w:rsidR="00C67AD6" w:rsidRDefault="00C67AD6" w:rsidP="00C67AD6">
      <w:pPr>
        <w:rPr>
          <w:sz w:val="28"/>
          <w:szCs w:val="28"/>
        </w:rPr>
      </w:pPr>
      <w:r>
        <w:rPr>
          <w:sz w:val="28"/>
          <w:szCs w:val="28"/>
        </w:rPr>
        <w:t>Nous rejoignons là l</w:t>
      </w:r>
      <w:r w:rsidR="00006197">
        <w:rPr>
          <w:sz w:val="28"/>
          <w:szCs w:val="28"/>
        </w:rPr>
        <w:t>a réflexion</w:t>
      </w:r>
      <w:r>
        <w:rPr>
          <w:sz w:val="28"/>
          <w:szCs w:val="28"/>
        </w:rPr>
        <w:t xml:space="preserve"> de Dietrich Bonhoeffer qui pensait que les choix </w:t>
      </w:r>
      <w:r w:rsidR="00086986">
        <w:rPr>
          <w:sz w:val="28"/>
          <w:szCs w:val="28"/>
        </w:rPr>
        <w:t>que nous avons à faire sur nos chemins de vie</w:t>
      </w:r>
      <w:r w:rsidR="00CB69E1">
        <w:rPr>
          <w:sz w:val="28"/>
          <w:szCs w:val="28"/>
        </w:rPr>
        <w:t xml:space="preserve"> </w:t>
      </w:r>
      <w:r>
        <w:rPr>
          <w:sz w:val="28"/>
          <w:szCs w:val="28"/>
        </w:rPr>
        <w:t xml:space="preserve">se jouent dans l’intimité de la relation à Dieu. C’est dans le rapport à Dieu que l’homme peut discerner la voie </w:t>
      </w:r>
      <w:r>
        <w:rPr>
          <w:sz w:val="28"/>
          <w:szCs w:val="28"/>
        </w:rPr>
        <w:lastRenderedPageBreak/>
        <w:t>de la sagesse</w:t>
      </w:r>
      <w:r w:rsidR="00127891">
        <w:rPr>
          <w:sz w:val="28"/>
          <w:szCs w:val="28"/>
        </w:rPr>
        <w:t xml:space="preserve">. Le texte de l’évangile de Jean </w:t>
      </w:r>
      <w:r w:rsidR="000A52E2">
        <w:rPr>
          <w:sz w:val="28"/>
          <w:szCs w:val="28"/>
        </w:rPr>
        <w:t>pr</w:t>
      </w:r>
      <w:r w:rsidR="00EC4B3F">
        <w:rPr>
          <w:sz w:val="28"/>
          <w:szCs w:val="28"/>
        </w:rPr>
        <w:t>o</w:t>
      </w:r>
      <w:r w:rsidR="000A52E2">
        <w:rPr>
          <w:sz w:val="28"/>
          <w:szCs w:val="28"/>
        </w:rPr>
        <w:t xml:space="preserve">posé comme lecture de ce dimanche </w:t>
      </w:r>
      <w:r w:rsidR="00210816">
        <w:rPr>
          <w:sz w:val="28"/>
          <w:szCs w:val="28"/>
        </w:rPr>
        <w:t>nous le rappelle ainsi </w:t>
      </w:r>
      <w:r w:rsidR="00897EF7">
        <w:rPr>
          <w:sz w:val="28"/>
          <w:szCs w:val="28"/>
        </w:rPr>
        <w:t>(</w:t>
      </w:r>
      <w:r w:rsidR="00210816">
        <w:rPr>
          <w:sz w:val="28"/>
          <w:szCs w:val="28"/>
        </w:rPr>
        <w:t xml:space="preserve"> jean 15, </w:t>
      </w:r>
      <w:r w:rsidR="00A44BBA">
        <w:rPr>
          <w:sz w:val="28"/>
          <w:szCs w:val="28"/>
        </w:rPr>
        <w:t>5b</w:t>
      </w:r>
      <w:r w:rsidR="008D3E62">
        <w:rPr>
          <w:sz w:val="28"/>
          <w:szCs w:val="28"/>
        </w:rPr>
        <w:t xml:space="preserve">) »  </w:t>
      </w:r>
      <w:r w:rsidR="006A0C38">
        <w:rPr>
          <w:sz w:val="28"/>
          <w:szCs w:val="28"/>
        </w:rPr>
        <w:t>« Celui qui demeure en moi</w:t>
      </w:r>
      <w:r w:rsidR="00CB69E1">
        <w:rPr>
          <w:sz w:val="28"/>
          <w:szCs w:val="28"/>
        </w:rPr>
        <w:t>,</w:t>
      </w:r>
      <w:r w:rsidR="009E300C">
        <w:rPr>
          <w:sz w:val="28"/>
          <w:szCs w:val="28"/>
        </w:rPr>
        <w:t xml:space="preserve"> et en qui je demeure</w:t>
      </w:r>
      <w:r w:rsidR="00CB69E1">
        <w:rPr>
          <w:sz w:val="28"/>
          <w:szCs w:val="28"/>
        </w:rPr>
        <w:t>,</w:t>
      </w:r>
      <w:r w:rsidR="009E300C">
        <w:rPr>
          <w:sz w:val="28"/>
          <w:szCs w:val="28"/>
        </w:rPr>
        <w:t xml:space="preserve"> porte beaucoup de fruit, car sans moi vous ne pouvez rien faire</w:t>
      </w:r>
      <w:r w:rsidR="00A44BBA">
        <w:rPr>
          <w:sz w:val="28"/>
          <w:szCs w:val="28"/>
        </w:rPr>
        <w:t>. »</w:t>
      </w:r>
    </w:p>
    <w:p w14:paraId="01C6A915" w14:textId="4D5F9722" w:rsidR="00096127" w:rsidRDefault="003C6E19" w:rsidP="04724466">
      <w:pPr>
        <w:rPr>
          <w:sz w:val="28"/>
          <w:szCs w:val="28"/>
        </w:rPr>
      </w:pPr>
      <w:r>
        <w:rPr>
          <w:sz w:val="28"/>
          <w:szCs w:val="28"/>
        </w:rPr>
        <w:t>.</w:t>
      </w:r>
      <w:r w:rsidR="00096127">
        <w:rPr>
          <w:sz w:val="28"/>
          <w:szCs w:val="28"/>
        </w:rPr>
        <w:t>Amen</w:t>
      </w:r>
    </w:p>
    <w:p w14:paraId="7B777F05" w14:textId="497DD45C" w:rsidR="002B61FD" w:rsidRDefault="002B61FD" w:rsidP="04724466">
      <w:pPr>
        <w:rPr>
          <w:sz w:val="28"/>
          <w:szCs w:val="28"/>
        </w:rPr>
      </w:pPr>
      <w:r>
        <w:rPr>
          <w:sz w:val="28"/>
          <w:szCs w:val="28"/>
        </w:rPr>
        <w:t>Silence</w:t>
      </w:r>
    </w:p>
    <w:p w14:paraId="2ACA4398" w14:textId="7A09DC64" w:rsidR="002B61FD" w:rsidRDefault="002B61FD" w:rsidP="04724466">
      <w:pPr>
        <w:rPr>
          <w:sz w:val="28"/>
          <w:szCs w:val="28"/>
        </w:rPr>
      </w:pPr>
      <w:r>
        <w:rPr>
          <w:sz w:val="28"/>
          <w:szCs w:val="28"/>
        </w:rPr>
        <w:t>Musique</w:t>
      </w:r>
    </w:p>
    <w:p w14:paraId="73AE9169" w14:textId="77777777" w:rsidR="0025012A" w:rsidRDefault="0025012A" w:rsidP="04724466">
      <w:pPr>
        <w:rPr>
          <w:sz w:val="28"/>
          <w:szCs w:val="28"/>
        </w:rPr>
      </w:pPr>
    </w:p>
    <w:p w14:paraId="355790A8" w14:textId="23EF90FB" w:rsidR="00520EB9" w:rsidRPr="00873E0F" w:rsidRDefault="00BD5A2D" w:rsidP="04724466">
      <w:pPr>
        <w:rPr>
          <w:sz w:val="28"/>
          <w:szCs w:val="28"/>
        </w:rPr>
      </w:pPr>
      <w:r>
        <w:rPr>
          <w:sz w:val="28"/>
          <w:szCs w:val="28"/>
        </w:rPr>
        <w:t>.</w:t>
      </w:r>
      <w:r w:rsidR="04724466" w:rsidRPr="04724466">
        <w:rPr>
          <w:i/>
          <w:iCs/>
          <w:sz w:val="28"/>
          <w:szCs w:val="28"/>
        </w:rPr>
        <w:t xml:space="preserve">Confession de foi   </w:t>
      </w:r>
    </w:p>
    <w:p w14:paraId="21B472CB" w14:textId="77777777" w:rsidR="00AF0C1F" w:rsidRDefault="00AF0C1F">
      <w:pPr>
        <w:rPr>
          <w:i/>
          <w:iCs/>
          <w:sz w:val="28"/>
          <w:szCs w:val="28"/>
        </w:rPr>
      </w:pPr>
    </w:p>
    <w:p w14:paraId="37CB5B8B" w14:textId="53488F76" w:rsidR="00520EB9" w:rsidRDefault="00520EB9">
      <w:pPr>
        <w:rPr>
          <w:sz w:val="28"/>
          <w:szCs w:val="28"/>
        </w:rPr>
      </w:pPr>
      <w:r>
        <w:rPr>
          <w:sz w:val="28"/>
          <w:szCs w:val="28"/>
        </w:rPr>
        <w:t>Nourris par l’écoute de la Parole affirmons notre foi :</w:t>
      </w:r>
    </w:p>
    <w:p w14:paraId="2C02375A" w14:textId="77777777" w:rsidR="001348D2" w:rsidRDefault="001348D2">
      <w:pPr>
        <w:rPr>
          <w:sz w:val="28"/>
          <w:szCs w:val="28"/>
        </w:rPr>
      </w:pPr>
    </w:p>
    <w:p w14:paraId="6F8DA375" w14:textId="50F9404E" w:rsidR="001348D2" w:rsidRDefault="0094141C">
      <w:pPr>
        <w:rPr>
          <w:sz w:val="28"/>
          <w:szCs w:val="28"/>
        </w:rPr>
      </w:pPr>
      <w:r>
        <w:rPr>
          <w:sz w:val="28"/>
          <w:szCs w:val="28"/>
        </w:rPr>
        <w:t>Environnés de toutes sortes d’app</w:t>
      </w:r>
      <w:r w:rsidR="00185947">
        <w:rPr>
          <w:sz w:val="28"/>
          <w:szCs w:val="28"/>
        </w:rPr>
        <w:t>els à la sagesse, nous croyons et affirmons :</w:t>
      </w:r>
    </w:p>
    <w:p w14:paraId="7332C690" w14:textId="60DDEA37" w:rsidR="00185947" w:rsidRDefault="004860C1">
      <w:pPr>
        <w:rPr>
          <w:sz w:val="28"/>
          <w:szCs w:val="28"/>
        </w:rPr>
      </w:pPr>
      <w:r>
        <w:rPr>
          <w:sz w:val="28"/>
          <w:szCs w:val="28"/>
        </w:rPr>
        <w:t>Dieu, notre seule sagesse, n’est pas raisonnable !</w:t>
      </w:r>
    </w:p>
    <w:p w14:paraId="1EEC0A8A" w14:textId="2FC10118" w:rsidR="00C344F0" w:rsidRDefault="00C344F0">
      <w:pPr>
        <w:rPr>
          <w:sz w:val="28"/>
          <w:szCs w:val="28"/>
        </w:rPr>
      </w:pPr>
      <w:r>
        <w:rPr>
          <w:sz w:val="28"/>
          <w:szCs w:val="28"/>
        </w:rPr>
        <w:t>La création en raconte la grandeur et la gloire</w:t>
      </w:r>
      <w:r w:rsidR="007F52EA">
        <w:rPr>
          <w:sz w:val="28"/>
          <w:szCs w:val="28"/>
        </w:rPr>
        <w:t> ;</w:t>
      </w:r>
    </w:p>
    <w:p w14:paraId="1C73D0F1" w14:textId="4F3AD5B7" w:rsidR="007F52EA" w:rsidRDefault="007F52EA">
      <w:pPr>
        <w:rPr>
          <w:sz w:val="28"/>
          <w:szCs w:val="28"/>
        </w:rPr>
      </w:pPr>
      <w:r>
        <w:rPr>
          <w:sz w:val="28"/>
          <w:szCs w:val="28"/>
        </w:rPr>
        <w:t>La cro</w:t>
      </w:r>
      <w:r w:rsidR="00B41D2B">
        <w:rPr>
          <w:sz w:val="28"/>
          <w:szCs w:val="28"/>
        </w:rPr>
        <w:t>i</w:t>
      </w:r>
      <w:r>
        <w:rPr>
          <w:sz w:val="28"/>
          <w:szCs w:val="28"/>
        </w:rPr>
        <w:t>x le révèle mourant d’amour pour nous</w:t>
      </w:r>
      <w:r w:rsidR="00846F51">
        <w:rPr>
          <w:sz w:val="28"/>
          <w:szCs w:val="28"/>
        </w:rPr>
        <w:t> ;</w:t>
      </w:r>
    </w:p>
    <w:p w14:paraId="752973F6" w14:textId="68B081E6" w:rsidR="00846F51" w:rsidRDefault="00846F51">
      <w:pPr>
        <w:rPr>
          <w:sz w:val="28"/>
          <w:szCs w:val="28"/>
        </w:rPr>
      </w:pPr>
      <w:r>
        <w:rPr>
          <w:sz w:val="28"/>
          <w:szCs w:val="28"/>
        </w:rPr>
        <w:t>Folie pour les uns,</w:t>
      </w:r>
    </w:p>
    <w:p w14:paraId="4413141F" w14:textId="61467821" w:rsidR="00846F51" w:rsidRDefault="00846F51">
      <w:pPr>
        <w:rPr>
          <w:sz w:val="28"/>
          <w:szCs w:val="28"/>
        </w:rPr>
      </w:pPr>
      <w:r>
        <w:rPr>
          <w:sz w:val="28"/>
          <w:szCs w:val="28"/>
        </w:rPr>
        <w:t>Scandale pour les autres</w:t>
      </w:r>
      <w:r w:rsidR="004252FC">
        <w:rPr>
          <w:sz w:val="28"/>
          <w:szCs w:val="28"/>
        </w:rPr>
        <w:t>,</w:t>
      </w:r>
    </w:p>
    <w:p w14:paraId="0674ADE1" w14:textId="18870819" w:rsidR="004252FC" w:rsidRDefault="004252FC">
      <w:pPr>
        <w:rPr>
          <w:sz w:val="28"/>
          <w:szCs w:val="28"/>
        </w:rPr>
      </w:pPr>
      <w:r>
        <w:rPr>
          <w:sz w:val="28"/>
          <w:szCs w:val="28"/>
        </w:rPr>
        <w:t>Sa sagesse est plus grande que</w:t>
      </w:r>
      <w:r w:rsidR="00B0114E">
        <w:rPr>
          <w:sz w:val="28"/>
          <w:szCs w:val="28"/>
        </w:rPr>
        <w:t xml:space="preserve"> </w:t>
      </w:r>
      <w:r>
        <w:rPr>
          <w:sz w:val="28"/>
          <w:szCs w:val="28"/>
        </w:rPr>
        <w:t>toutes les sagesses humaines</w:t>
      </w:r>
      <w:r w:rsidR="0067403E">
        <w:rPr>
          <w:sz w:val="28"/>
          <w:szCs w:val="28"/>
        </w:rPr>
        <w:t>.</w:t>
      </w:r>
    </w:p>
    <w:p w14:paraId="47BA26C3" w14:textId="77777777" w:rsidR="0067403E" w:rsidRDefault="0067403E">
      <w:pPr>
        <w:rPr>
          <w:sz w:val="28"/>
          <w:szCs w:val="28"/>
        </w:rPr>
      </w:pPr>
    </w:p>
    <w:p w14:paraId="514E6503" w14:textId="77FC76EC" w:rsidR="0067403E" w:rsidRDefault="0067403E">
      <w:pPr>
        <w:rPr>
          <w:sz w:val="28"/>
          <w:szCs w:val="28"/>
        </w:rPr>
      </w:pPr>
      <w:r>
        <w:rPr>
          <w:sz w:val="28"/>
          <w:szCs w:val="28"/>
        </w:rPr>
        <w:t>Nous avons été unis au Christ</w:t>
      </w:r>
      <w:r w:rsidR="007F225A">
        <w:rPr>
          <w:sz w:val="28"/>
          <w:szCs w:val="28"/>
        </w:rPr>
        <w:t>,</w:t>
      </w:r>
      <w:r w:rsidR="00B0114E">
        <w:rPr>
          <w:sz w:val="28"/>
          <w:szCs w:val="28"/>
        </w:rPr>
        <w:t xml:space="preserve"> </w:t>
      </w:r>
      <w:r w:rsidR="007F225A">
        <w:rPr>
          <w:sz w:val="28"/>
          <w:szCs w:val="28"/>
        </w:rPr>
        <w:t>puissa</w:t>
      </w:r>
      <w:r w:rsidR="00B0114E">
        <w:rPr>
          <w:sz w:val="28"/>
          <w:szCs w:val="28"/>
        </w:rPr>
        <w:t>n</w:t>
      </w:r>
      <w:r w:rsidR="007F225A">
        <w:rPr>
          <w:sz w:val="28"/>
          <w:szCs w:val="28"/>
        </w:rPr>
        <w:t>ce</w:t>
      </w:r>
      <w:r w:rsidR="00B0114E">
        <w:rPr>
          <w:sz w:val="28"/>
          <w:szCs w:val="28"/>
        </w:rPr>
        <w:t xml:space="preserve"> </w:t>
      </w:r>
      <w:r w:rsidR="007F225A">
        <w:rPr>
          <w:sz w:val="28"/>
          <w:szCs w:val="28"/>
        </w:rPr>
        <w:t>et sagesse de Dieu.</w:t>
      </w:r>
    </w:p>
    <w:p w14:paraId="4E385DB3" w14:textId="3B9DA07A" w:rsidR="007F225A" w:rsidRDefault="007F225A">
      <w:pPr>
        <w:rPr>
          <w:sz w:val="28"/>
          <w:szCs w:val="28"/>
        </w:rPr>
      </w:pPr>
      <w:r>
        <w:rPr>
          <w:sz w:val="28"/>
          <w:szCs w:val="28"/>
        </w:rPr>
        <w:t>Nous croyons qu’il a ouvert</w:t>
      </w:r>
      <w:r w:rsidR="00B0114E">
        <w:rPr>
          <w:sz w:val="28"/>
          <w:szCs w:val="28"/>
        </w:rPr>
        <w:t xml:space="preserve"> </w:t>
      </w:r>
      <w:r>
        <w:rPr>
          <w:sz w:val="28"/>
          <w:szCs w:val="28"/>
        </w:rPr>
        <w:t>la voie</w:t>
      </w:r>
    </w:p>
    <w:p w14:paraId="38EE4A86" w14:textId="2EE2EB16" w:rsidR="00A42C94" w:rsidRDefault="00A42C94">
      <w:pPr>
        <w:rPr>
          <w:sz w:val="28"/>
          <w:szCs w:val="28"/>
        </w:rPr>
      </w:pPr>
      <w:r>
        <w:rPr>
          <w:sz w:val="28"/>
          <w:szCs w:val="28"/>
        </w:rPr>
        <w:t>A des manières de vivre belles, intelligentes et simples ;</w:t>
      </w:r>
    </w:p>
    <w:p w14:paraId="0145FBA9" w14:textId="6A4D1038" w:rsidR="00A42C94" w:rsidRDefault="00A42C94">
      <w:pPr>
        <w:rPr>
          <w:sz w:val="28"/>
          <w:szCs w:val="28"/>
        </w:rPr>
      </w:pPr>
      <w:r>
        <w:rPr>
          <w:sz w:val="28"/>
          <w:szCs w:val="28"/>
        </w:rPr>
        <w:t>A son écoute</w:t>
      </w:r>
      <w:r w:rsidR="00084798">
        <w:rPr>
          <w:sz w:val="28"/>
          <w:szCs w:val="28"/>
        </w:rPr>
        <w:t xml:space="preserve"> nous pouvons les réaliser.</w:t>
      </w:r>
    </w:p>
    <w:p w14:paraId="68A680D3" w14:textId="292236D9" w:rsidR="00084798" w:rsidRDefault="00084798">
      <w:pPr>
        <w:rPr>
          <w:sz w:val="28"/>
          <w:szCs w:val="28"/>
        </w:rPr>
      </w:pPr>
      <w:r>
        <w:rPr>
          <w:sz w:val="28"/>
          <w:szCs w:val="28"/>
        </w:rPr>
        <w:t xml:space="preserve">En lui, </w:t>
      </w:r>
      <w:r w:rsidR="00371EDD">
        <w:rPr>
          <w:sz w:val="28"/>
          <w:szCs w:val="28"/>
        </w:rPr>
        <w:t>notre monde qui se perd reste promis à la joie ?</w:t>
      </w:r>
    </w:p>
    <w:p w14:paraId="34728042" w14:textId="77777777" w:rsidR="00371EDD" w:rsidRDefault="00371EDD">
      <w:pPr>
        <w:rPr>
          <w:sz w:val="28"/>
          <w:szCs w:val="28"/>
        </w:rPr>
      </w:pPr>
    </w:p>
    <w:p w14:paraId="0517B850" w14:textId="485BA7E5" w:rsidR="00371EDD" w:rsidRDefault="009B74F3">
      <w:pPr>
        <w:rPr>
          <w:sz w:val="28"/>
          <w:szCs w:val="28"/>
        </w:rPr>
      </w:pPr>
      <w:r>
        <w:rPr>
          <w:sz w:val="28"/>
          <w:szCs w:val="28"/>
        </w:rPr>
        <w:t>Nous avons reçu l’Esprit Saint, conseiller lumineux</w:t>
      </w:r>
      <w:r w:rsidR="001B54A0">
        <w:rPr>
          <w:sz w:val="28"/>
          <w:szCs w:val="28"/>
        </w:rPr>
        <w:t>,</w:t>
      </w:r>
    </w:p>
    <w:p w14:paraId="0CD9D958" w14:textId="74D0D20D" w:rsidR="001B54A0" w:rsidRDefault="001B54A0">
      <w:pPr>
        <w:rPr>
          <w:sz w:val="28"/>
          <w:szCs w:val="28"/>
        </w:rPr>
      </w:pPr>
      <w:r>
        <w:rPr>
          <w:sz w:val="28"/>
          <w:szCs w:val="28"/>
        </w:rPr>
        <w:lastRenderedPageBreak/>
        <w:t>Qui nous fait saisir la sagesse venue d’en haut,</w:t>
      </w:r>
    </w:p>
    <w:p w14:paraId="35E2C05E" w14:textId="209EE419" w:rsidR="001B54A0" w:rsidRDefault="00810170">
      <w:pPr>
        <w:rPr>
          <w:sz w:val="28"/>
          <w:szCs w:val="28"/>
        </w:rPr>
      </w:pPr>
      <w:r>
        <w:rPr>
          <w:sz w:val="28"/>
          <w:szCs w:val="28"/>
        </w:rPr>
        <w:t>Pour la traduire en volonté</w:t>
      </w:r>
      <w:r w:rsidR="00B0114E">
        <w:rPr>
          <w:sz w:val="28"/>
          <w:szCs w:val="28"/>
        </w:rPr>
        <w:t xml:space="preserve"> </w:t>
      </w:r>
      <w:r>
        <w:rPr>
          <w:sz w:val="28"/>
          <w:szCs w:val="28"/>
        </w:rPr>
        <w:t>et en actes.</w:t>
      </w:r>
    </w:p>
    <w:p w14:paraId="381CFBC0" w14:textId="77777777" w:rsidR="00810170" w:rsidRDefault="00810170">
      <w:pPr>
        <w:rPr>
          <w:sz w:val="28"/>
          <w:szCs w:val="28"/>
        </w:rPr>
      </w:pPr>
    </w:p>
    <w:p w14:paraId="66BB0062" w14:textId="69503FC8" w:rsidR="00606723" w:rsidRDefault="00810170">
      <w:pPr>
        <w:rPr>
          <w:sz w:val="28"/>
          <w:szCs w:val="28"/>
        </w:rPr>
      </w:pPr>
      <w:r>
        <w:rPr>
          <w:sz w:val="28"/>
          <w:szCs w:val="28"/>
        </w:rPr>
        <w:t>Nous cr</w:t>
      </w:r>
      <w:r w:rsidR="00B0114E">
        <w:rPr>
          <w:sz w:val="28"/>
          <w:szCs w:val="28"/>
        </w:rPr>
        <w:t>o</w:t>
      </w:r>
      <w:r>
        <w:rPr>
          <w:sz w:val="28"/>
          <w:szCs w:val="28"/>
        </w:rPr>
        <w:t>yons que l’Eglise</w:t>
      </w:r>
      <w:r w:rsidR="00EC5A9D">
        <w:rPr>
          <w:sz w:val="28"/>
          <w:szCs w:val="28"/>
        </w:rPr>
        <w:t xml:space="preserve"> est l’héritière de l’appel à la sagesse</w:t>
      </w:r>
    </w:p>
    <w:p w14:paraId="31C27BAF" w14:textId="4735DA17" w:rsidR="00C83424" w:rsidRDefault="00EC5A9D">
      <w:pPr>
        <w:rPr>
          <w:sz w:val="28"/>
          <w:szCs w:val="28"/>
        </w:rPr>
      </w:pPr>
      <w:r>
        <w:rPr>
          <w:sz w:val="28"/>
          <w:szCs w:val="28"/>
        </w:rPr>
        <w:t>.</w:t>
      </w:r>
      <w:r w:rsidR="00606723">
        <w:rPr>
          <w:sz w:val="28"/>
          <w:szCs w:val="28"/>
        </w:rPr>
        <w:t xml:space="preserve">Aujourd’hui comme hier </w:t>
      </w:r>
      <w:r w:rsidR="00C83424">
        <w:rPr>
          <w:sz w:val="28"/>
          <w:szCs w:val="28"/>
        </w:rPr>
        <w:t>tu ne l’abandonne</w:t>
      </w:r>
      <w:r w:rsidR="00B0114E">
        <w:rPr>
          <w:sz w:val="28"/>
          <w:szCs w:val="28"/>
        </w:rPr>
        <w:t xml:space="preserve">s </w:t>
      </w:r>
      <w:r w:rsidR="00C83424">
        <w:rPr>
          <w:sz w:val="28"/>
          <w:szCs w:val="28"/>
        </w:rPr>
        <w:t>pas</w:t>
      </w:r>
    </w:p>
    <w:p w14:paraId="5C20B43D" w14:textId="109391AD" w:rsidR="00810170" w:rsidRDefault="00C83424">
      <w:pPr>
        <w:rPr>
          <w:sz w:val="28"/>
          <w:szCs w:val="28"/>
        </w:rPr>
      </w:pPr>
      <w:r>
        <w:rPr>
          <w:sz w:val="28"/>
          <w:szCs w:val="28"/>
        </w:rPr>
        <w:t xml:space="preserve">Car </w:t>
      </w:r>
      <w:r w:rsidR="00315F4D">
        <w:rPr>
          <w:sz w:val="28"/>
          <w:szCs w:val="28"/>
        </w:rPr>
        <w:t xml:space="preserve">tu es </w:t>
      </w:r>
      <w:r w:rsidR="002F0C2D">
        <w:rPr>
          <w:sz w:val="28"/>
          <w:szCs w:val="28"/>
        </w:rPr>
        <w:t>bienveillan</w:t>
      </w:r>
      <w:r w:rsidR="002860F4">
        <w:rPr>
          <w:sz w:val="28"/>
          <w:szCs w:val="28"/>
        </w:rPr>
        <w:t>ce et miséricorde</w:t>
      </w:r>
      <w:r w:rsidR="00606723">
        <w:rPr>
          <w:sz w:val="28"/>
          <w:szCs w:val="28"/>
        </w:rPr>
        <w:t xml:space="preserve"> </w:t>
      </w:r>
    </w:p>
    <w:p w14:paraId="7F0E1ABA" w14:textId="3308B17C" w:rsidR="00C64351" w:rsidRDefault="00C64351">
      <w:pPr>
        <w:rPr>
          <w:sz w:val="28"/>
          <w:szCs w:val="28"/>
        </w:rPr>
      </w:pPr>
      <w:r>
        <w:rPr>
          <w:sz w:val="28"/>
          <w:szCs w:val="28"/>
        </w:rPr>
        <w:t xml:space="preserve"> </w:t>
      </w:r>
    </w:p>
    <w:p w14:paraId="429364CE" w14:textId="31B92996" w:rsidR="00D222C3" w:rsidRDefault="00D222C3">
      <w:pPr>
        <w:rPr>
          <w:sz w:val="28"/>
          <w:szCs w:val="28"/>
        </w:rPr>
      </w:pPr>
    </w:p>
    <w:p w14:paraId="19E27D4F" w14:textId="1C5395A9" w:rsidR="00D222C3" w:rsidRDefault="00D222C3">
      <w:pPr>
        <w:rPr>
          <w:sz w:val="28"/>
          <w:szCs w:val="28"/>
        </w:rPr>
      </w:pPr>
      <w:r>
        <w:rPr>
          <w:sz w:val="28"/>
          <w:szCs w:val="28"/>
        </w:rPr>
        <w:t>Amen</w:t>
      </w:r>
    </w:p>
    <w:p w14:paraId="1B7A0211" w14:textId="32AE0498" w:rsidR="00520EB9" w:rsidRDefault="00520EB9">
      <w:pPr>
        <w:rPr>
          <w:sz w:val="28"/>
          <w:szCs w:val="28"/>
        </w:rPr>
      </w:pPr>
    </w:p>
    <w:p w14:paraId="22EFFE1C" w14:textId="327D7992" w:rsidR="00520EB9" w:rsidRPr="00D908F6" w:rsidRDefault="1B4FBB05">
      <w:pPr>
        <w:rPr>
          <w:b/>
          <w:bCs/>
          <w:sz w:val="28"/>
          <w:szCs w:val="28"/>
        </w:rPr>
      </w:pPr>
      <w:r w:rsidRPr="1B4FBB05">
        <w:rPr>
          <w:b/>
          <w:bCs/>
          <w:sz w:val="28"/>
          <w:szCs w:val="28"/>
        </w:rPr>
        <w:t xml:space="preserve">   Cantique :</w:t>
      </w:r>
      <w:r w:rsidR="00996156">
        <w:rPr>
          <w:b/>
          <w:bCs/>
          <w:sz w:val="28"/>
          <w:szCs w:val="28"/>
        </w:rPr>
        <w:t xml:space="preserve"> </w:t>
      </w:r>
      <w:r w:rsidR="000E123D">
        <w:rPr>
          <w:b/>
          <w:bCs/>
          <w:sz w:val="28"/>
          <w:szCs w:val="28"/>
        </w:rPr>
        <w:t>608 Ta volonté ,Seigneur</w:t>
      </w:r>
      <w:r w:rsidR="00ED2A0B">
        <w:rPr>
          <w:b/>
          <w:bCs/>
          <w:sz w:val="28"/>
          <w:szCs w:val="28"/>
        </w:rPr>
        <w:t xml:space="preserve"> mon Dieu</w:t>
      </w:r>
    </w:p>
    <w:p w14:paraId="7ACF9876" w14:textId="0918CE46" w:rsidR="00520EB9" w:rsidRDefault="00520EB9">
      <w:pPr>
        <w:rPr>
          <w:sz w:val="28"/>
          <w:szCs w:val="28"/>
        </w:rPr>
      </w:pPr>
    </w:p>
    <w:p w14:paraId="2CE98F57" w14:textId="172CCD9B" w:rsidR="00F90066" w:rsidRDefault="00F90066">
      <w:pPr>
        <w:rPr>
          <w:sz w:val="28"/>
          <w:szCs w:val="28"/>
        </w:rPr>
      </w:pPr>
    </w:p>
    <w:p w14:paraId="2CD87459" w14:textId="3AEE4052" w:rsidR="00F90066" w:rsidRDefault="00F90066">
      <w:pPr>
        <w:rPr>
          <w:i/>
          <w:iCs/>
          <w:sz w:val="28"/>
          <w:szCs w:val="28"/>
        </w:rPr>
      </w:pPr>
      <w:r w:rsidRPr="00F90066">
        <w:rPr>
          <w:i/>
          <w:iCs/>
          <w:sz w:val="28"/>
          <w:szCs w:val="28"/>
        </w:rPr>
        <w:t>Offrande</w:t>
      </w:r>
    </w:p>
    <w:p w14:paraId="61264B80" w14:textId="11210D23" w:rsidR="00AF0C1F" w:rsidRDefault="00AF0C1F">
      <w:pPr>
        <w:rPr>
          <w:sz w:val="28"/>
          <w:szCs w:val="28"/>
        </w:rPr>
      </w:pPr>
      <w:r>
        <w:rPr>
          <w:sz w:val="28"/>
          <w:szCs w:val="28"/>
        </w:rPr>
        <w:t>Voici venu le moment de l’offrande pour le service de l’Eglise et sa mission dans le monde</w:t>
      </w:r>
    </w:p>
    <w:p w14:paraId="0E80E407" w14:textId="74C12AD6" w:rsidR="5D58C023" w:rsidRDefault="5D58C023" w:rsidP="5D58C023">
      <w:pPr>
        <w:rPr>
          <w:sz w:val="28"/>
          <w:szCs w:val="28"/>
        </w:rPr>
      </w:pPr>
      <w:r w:rsidRPr="5D58C023">
        <w:rPr>
          <w:sz w:val="28"/>
          <w:szCs w:val="28"/>
        </w:rPr>
        <w:t>Père, inspire-nous , jour après jou</w:t>
      </w:r>
      <w:r w:rsidR="00E771D7">
        <w:rPr>
          <w:sz w:val="28"/>
          <w:szCs w:val="28"/>
        </w:rPr>
        <w:t>r</w:t>
      </w:r>
      <w:r w:rsidRPr="5D58C023">
        <w:rPr>
          <w:sz w:val="28"/>
          <w:szCs w:val="28"/>
        </w:rPr>
        <w:t>, des gestes d’offrande.</w:t>
      </w:r>
    </w:p>
    <w:p w14:paraId="1EDA379E" w14:textId="6FB8F4CD" w:rsidR="00AF0C1F" w:rsidRDefault="00AF0C1F">
      <w:pPr>
        <w:rPr>
          <w:sz w:val="28"/>
          <w:szCs w:val="28"/>
        </w:rPr>
      </w:pPr>
      <w:r>
        <w:rPr>
          <w:sz w:val="28"/>
          <w:szCs w:val="28"/>
        </w:rPr>
        <w:t>Que celles-ci soient un signe de notre eng</w:t>
      </w:r>
      <w:r w:rsidR="009C00F4">
        <w:rPr>
          <w:sz w:val="28"/>
          <w:szCs w:val="28"/>
        </w:rPr>
        <w:t>a</w:t>
      </w:r>
      <w:r>
        <w:rPr>
          <w:sz w:val="28"/>
          <w:szCs w:val="28"/>
        </w:rPr>
        <w:t>gement à ton service</w:t>
      </w:r>
    </w:p>
    <w:p w14:paraId="0F1330CA" w14:textId="7A6B90B4" w:rsidR="00AF0C1F" w:rsidRDefault="00AF0C1F">
      <w:pPr>
        <w:rPr>
          <w:sz w:val="28"/>
          <w:szCs w:val="28"/>
        </w:rPr>
      </w:pPr>
      <w:r>
        <w:rPr>
          <w:sz w:val="28"/>
          <w:szCs w:val="28"/>
        </w:rPr>
        <w:t>Amen</w:t>
      </w:r>
    </w:p>
    <w:p w14:paraId="400B4020" w14:textId="77777777" w:rsidR="00195ACF" w:rsidRPr="00AF0C1F" w:rsidRDefault="00195ACF">
      <w:pPr>
        <w:rPr>
          <w:sz w:val="28"/>
          <w:szCs w:val="28"/>
        </w:rPr>
      </w:pPr>
    </w:p>
    <w:p w14:paraId="06E57628" w14:textId="0B9B5296" w:rsidR="00F90066" w:rsidRDefault="00F90066">
      <w:pPr>
        <w:rPr>
          <w:i/>
          <w:iCs/>
          <w:sz w:val="28"/>
          <w:szCs w:val="28"/>
        </w:rPr>
      </w:pPr>
      <w:r w:rsidRPr="00F90066">
        <w:rPr>
          <w:i/>
          <w:iCs/>
          <w:sz w:val="28"/>
          <w:szCs w:val="28"/>
        </w:rPr>
        <w:t>Annonces</w:t>
      </w:r>
    </w:p>
    <w:p w14:paraId="5B3222AB" w14:textId="5C4534A5" w:rsidR="0003760D" w:rsidRDefault="00B97C94">
      <w:pPr>
        <w:rPr>
          <w:i/>
          <w:iCs/>
          <w:sz w:val="28"/>
          <w:szCs w:val="28"/>
        </w:rPr>
      </w:pPr>
      <w:r>
        <w:rPr>
          <w:i/>
          <w:iCs/>
          <w:sz w:val="28"/>
          <w:szCs w:val="28"/>
        </w:rPr>
        <w:t>En communion de prières et pensée</w:t>
      </w:r>
      <w:r w:rsidR="00F84FB1">
        <w:rPr>
          <w:i/>
          <w:iCs/>
          <w:sz w:val="28"/>
          <w:szCs w:val="28"/>
        </w:rPr>
        <w:t>s avec</w:t>
      </w:r>
      <w:r w:rsidR="004401FF">
        <w:rPr>
          <w:i/>
          <w:iCs/>
          <w:sz w:val="28"/>
          <w:szCs w:val="28"/>
        </w:rPr>
        <w:t xml:space="preserve"> le</w:t>
      </w:r>
      <w:r>
        <w:rPr>
          <w:i/>
          <w:iCs/>
          <w:sz w:val="28"/>
          <w:szCs w:val="28"/>
        </w:rPr>
        <w:t xml:space="preserve"> culte à </w:t>
      </w:r>
      <w:r w:rsidR="00F84FB1">
        <w:rPr>
          <w:i/>
          <w:iCs/>
          <w:sz w:val="28"/>
          <w:szCs w:val="28"/>
        </w:rPr>
        <w:t>Dombasle</w:t>
      </w:r>
    </w:p>
    <w:p w14:paraId="6083E9BA" w14:textId="2F558D23" w:rsidR="00C002E6" w:rsidRDefault="00C002E6">
      <w:pPr>
        <w:rPr>
          <w:i/>
          <w:iCs/>
          <w:sz w:val="28"/>
          <w:szCs w:val="28"/>
        </w:rPr>
      </w:pPr>
    </w:p>
    <w:p w14:paraId="1157E974" w14:textId="0AF98612" w:rsidR="00037A5A" w:rsidRDefault="00D7272B">
      <w:pPr>
        <w:rPr>
          <w:i/>
          <w:iCs/>
          <w:sz w:val="28"/>
          <w:szCs w:val="28"/>
        </w:rPr>
      </w:pPr>
      <w:r>
        <w:rPr>
          <w:i/>
          <w:iCs/>
          <w:sz w:val="28"/>
          <w:szCs w:val="28"/>
        </w:rPr>
        <w:t>…….</w:t>
      </w:r>
    </w:p>
    <w:p w14:paraId="0025C240" w14:textId="29830FF8" w:rsidR="00F90066" w:rsidRDefault="00F90066">
      <w:pPr>
        <w:rPr>
          <w:i/>
          <w:iCs/>
          <w:sz w:val="28"/>
          <w:szCs w:val="28"/>
        </w:rPr>
      </w:pPr>
      <w:r>
        <w:rPr>
          <w:i/>
          <w:iCs/>
          <w:sz w:val="28"/>
          <w:szCs w:val="28"/>
        </w:rPr>
        <w:t>Prière d’intercession</w:t>
      </w:r>
    </w:p>
    <w:p w14:paraId="24086DCB" w14:textId="14A23D83" w:rsidR="00AF0C1F" w:rsidRDefault="00AF0C1F">
      <w:pPr>
        <w:rPr>
          <w:sz w:val="28"/>
          <w:szCs w:val="28"/>
        </w:rPr>
      </w:pPr>
      <w:r>
        <w:rPr>
          <w:sz w:val="28"/>
          <w:szCs w:val="28"/>
        </w:rPr>
        <w:t xml:space="preserve">Nous nous unissons dans </w:t>
      </w:r>
      <w:r w:rsidR="00801424">
        <w:rPr>
          <w:sz w:val="28"/>
          <w:szCs w:val="28"/>
        </w:rPr>
        <w:t xml:space="preserve">la prière d’intercession, </w:t>
      </w:r>
      <w:r w:rsidR="00BD53E8">
        <w:rPr>
          <w:sz w:val="28"/>
          <w:szCs w:val="28"/>
        </w:rPr>
        <w:t>la prière de</w:t>
      </w:r>
      <w:r w:rsidR="00195ACF">
        <w:rPr>
          <w:sz w:val="28"/>
          <w:szCs w:val="28"/>
        </w:rPr>
        <w:t xml:space="preserve">s </w:t>
      </w:r>
      <w:r w:rsidR="00BD53E8">
        <w:rPr>
          <w:sz w:val="28"/>
          <w:szCs w:val="28"/>
        </w:rPr>
        <w:t>uns pour les autres .</w:t>
      </w:r>
    </w:p>
    <w:p w14:paraId="5267203F" w14:textId="235E2448" w:rsidR="00644D41" w:rsidRDefault="00D61C8A">
      <w:pPr>
        <w:rPr>
          <w:sz w:val="28"/>
          <w:szCs w:val="28"/>
        </w:rPr>
      </w:pPr>
      <w:r>
        <w:rPr>
          <w:sz w:val="28"/>
          <w:szCs w:val="28"/>
        </w:rPr>
        <w:lastRenderedPageBreak/>
        <w:t>Nous venons à toi dans la prière, Seigneur,</w:t>
      </w:r>
      <w:r w:rsidR="00E377FA">
        <w:rPr>
          <w:sz w:val="28"/>
          <w:szCs w:val="28"/>
        </w:rPr>
        <w:t xml:space="preserve"> </w:t>
      </w:r>
      <w:r>
        <w:rPr>
          <w:sz w:val="28"/>
          <w:szCs w:val="28"/>
        </w:rPr>
        <w:t xml:space="preserve">et c’est une manière de faire place en nous à </w:t>
      </w:r>
      <w:r w:rsidR="004F1108">
        <w:rPr>
          <w:sz w:val="28"/>
          <w:szCs w:val="28"/>
        </w:rPr>
        <w:t>u</w:t>
      </w:r>
      <w:r w:rsidR="00E377FA">
        <w:rPr>
          <w:sz w:val="28"/>
          <w:szCs w:val="28"/>
        </w:rPr>
        <w:t>n</w:t>
      </w:r>
      <w:r w:rsidR="004F1108">
        <w:rPr>
          <w:sz w:val="28"/>
          <w:szCs w:val="28"/>
        </w:rPr>
        <w:t xml:space="preserve"> Autre que nous-même</w:t>
      </w:r>
    </w:p>
    <w:p w14:paraId="1A132DC1" w14:textId="553A1779" w:rsidR="004F1108" w:rsidRDefault="004F1108">
      <w:pPr>
        <w:rPr>
          <w:sz w:val="28"/>
          <w:szCs w:val="28"/>
        </w:rPr>
      </w:pPr>
      <w:r>
        <w:rPr>
          <w:sz w:val="28"/>
          <w:szCs w:val="28"/>
        </w:rPr>
        <w:t xml:space="preserve">Nous venons à toi, et c’est une manière de libérer </w:t>
      </w:r>
      <w:r w:rsidR="00E377FA">
        <w:rPr>
          <w:sz w:val="28"/>
          <w:szCs w:val="28"/>
        </w:rPr>
        <w:t>n</w:t>
      </w:r>
      <w:r>
        <w:rPr>
          <w:sz w:val="28"/>
          <w:szCs w:val="28"/>
        </w:rPr>
        <w:t>otre regard de ce qui l’enco</w:t>
      </w:r>
      <w:r w:rsidR="00E377FA">
        <w:rPr>
          <w:sz w:val="28"/>
          <w:szCs w:val="28"/>
        </w:rPr>
        <w:t>m</w:t>
      </w:r>
      <w:r>
        <w:rPr>
          <w:sz w:val="28"/>
          <w:szCs w:val="28"/>
        </w:rPr>
        <w:t>bre et de nos manques de confiance</w:t>
      </w:r>
    </w:p>
    <w:p w14:paraId="328C8D1B" w14:textId="74A17C09" w:rsidR="004F1108" w:rsidRDefault="004F1108">
      <w:pPr>
        <w:rPr>
          <w:sz w:val="28"/>
          <w:szCs w:val="28"/>
        </w:rPr>
      </w:pPr>
      <w:r>
        <w:rPr>
          <w:sz w:val="28"/>
          <w:szCs w:val="28"/>
        </w:rPr>
        <w:t>Là où nous sommes tentés de nous repl</w:t>
      </w:r>
      <w:r w:rsidR="00E377FA">
        <w:rPr>
          <w:sz w:val="28"/>
          <w:szCs w:val="28"/>
        </w:rPr>
        <w:t>i</w:t>
      </w:r>
      <w:r>
        <w:rPr>
          <w:sz w:val="28"/>
          <w:szCs w:val="28"/>
        </w:rPr>
        <w:t xml:space="preserve">er sur notre amertume, ouvre -nous à la tendresse qui est en toi  </w:t>
      </w:r>
    </w:p>
    <w:p w14:paraId="540A998E" w14:textId="09D66344" w:rsidR="004F1108" w:rsidRDefault="004F1108">
      <w:pPr>
        <w:rPr>
          <w:sz w:val="28"/>
          <w:szCs w:val="28"/>
        </w:rPr>
      </w:pPr>
      <w:r>
        <w:rPr>
          <w:sz w:val="28"/>
          <w:szCs w:val="28"/>
        </w:rPr>
        <w:t>Là où nous nous crispons sur l’attente d’être aim</w:t>
      </w:r>
      <w:r w:rsidR="00E377FA">
        <w:rPr>
          <w:sz w:val="28"/>
          <w:szCs w:val="28"/>
        </w:rPr>
        <w:t>é</w:t>
      </w:r>
      <w:r>
        <w:rPr>
          <w:sz w:val="28"/>
          <w:szCs w:val="28"/>
        </w:rPr>
        <w:t>s, emmène</w:t>
      </w:r>
      <w:r w:rsidR="00E377FA">
        <w:rPr>
          <w:sz w:val="28"/>
          <w:szCs w:val="28"/>
        </w:rPr>
        <w:t>-</w:t>
      </w:r>
      <w:r>
        <w:rPr>
          <w:sz w:val="28"/>
          <w:szCs w:val="28"/>
        </w:rPr>
        <w:t>nous vers la générosité qui porte la joie </w:t>
      </w:r>
    </w:p>
    <w:p w14:paraId="590623F3" w14:textId="30A36449" w:rsidR="004F1108" w:rsidRDefault="00DA5676">
      <w:pPr>
        <w:rPr>
          <w:sz w:val="28"/>
          <w:szCs w:val="28"/>
        </w:rPr>
      </w:pPr>
      <w:r>
        <w:rPr>
          <w:sz w:val="28"/>
          <w:szCs w:val="28"/>
        </w:rPr>
        <w:t xml:space="preserve">Là où nous sommes trop tournés sur nous </w:t>
      </w:r>
      <w:r w:rsidR="00DC3A90">
        <w:rPr>
          <w:sz w:val="28"/>
          <w:szCs w:val="28"/>
        </w:rPr>
        <w:t>-</w:t>
      </w:r>
      <w:r>
        <w:rPr>
          <w:sz w:val="28"/>
          <w:szCs w:val="28"/>
        </w:rPr>
        <w:t>m</w:t>
      </w:r>
      <w:r w:rsidR="00E377FA">
        <w:rPr>
          <w:sz w:val="28"/>
          <w:szCs w:val="28"/>
        </w:rPr>
        <w:t>ê</w:t>
      </w:r>
      <w:r>
        <w:rPr>
          <w:sz w:val="28"/>
          <w:szCs w:val="28"/>
        </w:rPr>
        <w:t>m</w:t>
      </w:r>
      <w:r w:rsidR="00E377FA">
        <w:rPr>
          <w:sz w:val="28"/>
          <w:szCs w:val="28"/>
        </w:rPr>
        <w:t>e</w:t>
      </w:r>
      <w:r>
        <w:rPr>
          <w:sz w:val="28"/>
          <w:szCs w:val="28"/>
        </w:rPr>
        <w:t>s, donne-nous plutôt de témoigner de la largesse du regard aim</w:t>
      </w:r>
      <w:r w:rsidR="00E377FA">
        <w:rPr>
          <w:sz w:val="28"/>
          <w:szCs w:val="28"/>
        </w:rPr>
        <w:t>a</w:t>
      </w:r>
      <w:r>
        <w:rPr>
          <w:sz w:val="28"/>
          <w:szCs w:val="28"/>
        </w:rPr>
        <w:t>nt que tu poses sur tout</w:t>
      </w:r>
      <w:r w:rsidR="00E377FA">
        <w:rPr>
          <w:sz w:val="28"/>
          <w:szCs w:val="28"/>
        </w:rPr>
        <w:t xml:space="preserve"> </w:t>
      </w:r>
      <w:r>
        <w:rPr>
          <w:sz w:val="28"/>
          <w:szCs w:val="28"/>
        </w:rPr>
        <w:t xml:space="preserve">être humain  </w:t>
      </w:r>
    </w:p>
    <w:p w14:paraId="2201FC44" w14:textId="601A1A1B" w:rsidR="00DA5676" w:rsidRDefault="00DA5676">
      <w:pPr>
        <w:rPr>
          <w:sz w:val="28"/>
          <w:szCs w:val="28"/>
        </w:rPr>
      </w:pPr>
      <w:r>
        <w:rPr>
          <w:sz w:val="28"/>
          <w:szCs w:val="28"/>
        </w:rPr>
        <w:t>Nous nommons aussi devant toi ceux et celles qui vivent</w:t>
      </w:r>
      <w:r w:rsidR="001348D2">
        <w:rPr>
          <w:sz w:val="28"/>
          <w:szCs w:val="28"/>
        </w:rPr>
        <w:t xml:space="preserve"> près de nous, et dans notre monde si troublé,</w:t>
      </w:r>
      <w:r>
        <w:rPr>
          <w:sz w:val="28"/>
          <w:szCs w:val="28"/>
        </w:rPr>
        <w:t xml:space="preserve"> un tem</w:t>
      </w:r>
      <w:r w:rsidR="00E377FA">
        <w:rPr>
          <w:sz w:val="28"/>
          <w:szCs w:val="28"/>
        </w:rPr>
        <w:t>p</w:t>
      </w:r>
      <w:r>
        <w:rPr>
          <w:sz w:val="28"/>
          <w:szCs w:val="28"/>
        </w:rPr>
        <w:t>s de souffrance</w:t>
      </w:r>
      <w:r w:rsidR="00244768">
        <w:rPr>
          <w:sz w:val="28"/>
          <w:szCs w:val="28"/>
        </w:rPr>
        <w:t xml:space="preserve"> et de remise en question, un temps de deuil ou de maladie pour que tu attires particulièrement leur regard vers toi. </w:t>
      </w:r>
      <w:r w:rsidR="00DC3A90">
        <w:rPr>
          <w:sz w:val="28"/>
          <w:szCs w:val="28"/>
        </w:rPr>
        <w:t>…</w:t>
      </w:r>
    </w:p>
    <w:p w14:paraId="099C034D" w14:textId="52D8DC84" w:rsidR="00244768" w:rsidRDefault="00244768">
      <w:pPr>
        <w:rPr>
          <w:sz w:val="28"/>
          <w:szCs w:val="28"/>
        </w:rPr>
      </w:pPr>
      <w:r>
        <w:rPr>
          <w:sz w:val="28"/>
          <w:szCs w:val="28"/>
        </w:rPr>
        <w:t>Nous penson</w:t>
      </w:r>
      <w:r w:rsidR="00E377FA">
        <w:rPr>
          <w:sz w:val="28"/>
          <w:szCs w:val="28"/>
        </w:rPr>
        <w:t>s</w:t>
      </w:r>
      <w:r>
        <w:rPr>
          <w:sz w:val="28"/>
          <w:szCs w:val="28"/>
        </w:rPr>
        <w:t xml:space="preserve"> aussi à </w:t>
      </w:r>
      <w:r w:rsidR="001348D2">
        <w:rPr>
          <w:sz w:val="28"/>
          <w:szCs w:val="28"/>
        </w:rPr>
        <w:t>ce</w:t>
      </w:r>
      <w:r>
        <w:rPr>
          <w:sz w:val="28"/>
          <w:szCs w:val="28"/>
        </w:rPr>
        <w:t xml:space="preserve"> monde qui oublie souvent de se tourner vers toi</w:t>
      </w:r>
      <w:r w:rsidR="00E377FA">
        <w:rPr>
          <w:sz w:val="28"/>
          <w:szCs w:val="28"/>
        </w:rPr>
        <w:t xml:space="preserve"> </w:t>
      </w:r>
      <w:r>
        <w:rPr>
          <w:sz w:val="28"/>
          <w:szCs w:val="28"/>
        </w:rPr>
        <w:t>.Inspire aux dirigeants politiques et économiques des comportements attentifs aux besoins de chacun</w:t>
      </w:r>
    </w:p>
    <w:p w14:paraId="2F402C09" w14:textId="38379C8E" w:rsidR="00244768" w:rsidRDefault="00244768">
      <w:pPr>
        <w:rPr>
          <w:sz w:val="28"/>
          <w:szCs w:val="28"/>
        </w:rPr>
      </w:pPr>
      <w:r>
        <w:rPr>
          <w:sz w:val="28"/>
          <w:szCs w:val="28"/>
        </w:rPr>
        <w:t>Loué so</w:t>
      </w:r>
      <w:r w:rsidR="00E377FA">
        <w:rPr>
          <w:sz w:val="28"/>
          <w:szCs w:val="28"/>
        </w:rPr>
        <w:t>i</w:t>
      </w:r>
      <w:r>
        <w:rPr>
          <w:sz w:val="28"/>
          <w:szCs w:val="28"/>
        </w:rPr>
        <w:t xml:space="preserve">s-tu , </w:t>
      </w:r>
      <w:r w:rsidR="00DF69CD">
        <w:rPr>
          <w:sz w:val="28"/>
          <w:szCs w:val="28"/>
        </w:rPr>
        <w:t>D</w:t>
      </w:r>
      <w:r>
        <w:rPr>
          <w:sz w:val="28"/>
          <w:szCs w:val="28"/>
        </w:rPr>
        <w:t>ieu notre Père pour ton salut</w:t>
      </w:r>
      <w:r w:rsidR="00E377FA">
        <w:rPr>
          <w:sz w:val="28"/>
          <w:szCs w:val="28"/>
        </w:rPr>
        <w:t xml:space="preserve">, pour la mort de Jésus sur la croix qui ressuscite l’espérance. </w:t>
      </w:r>
    </w:p>
    <w:p w14:paraId="1DC6FBD7" w14:textId="77777777" w:rsidR="00313DD7" w:rsidRDefault="00313DD7">
      <w:pPr>
        <w:rPr>
          <w:sz w:val="28"/>
          <w:szCs w:val="28"/>
        </w:rPr>
      </w:pPr>
    </w:p>
    <w:p w14:paraId="55D058A9" w14:textId="3525953C" w:rsidR="00644D41" w:rsidRDefault="186A39A5" w:rsidP="186A39A5">
      <w:pPr>
        <w:rPr>
          <w:sz w:val="28"/>
          <w:szCs w:val="28"/>
        </w:rPr>
      </w:pPr>
      <w:r w:rsidRPr="186A39A5">
        <w:rPr>
          <w:sz w:val="28"/>
          <w:szCs w:val="28"/>
        </w:rPr>
        <w:t>Toutes ces requêtes nous te les adressons en te disant ensemble comme Jésus l’a enseigné à ses disciples</w:t>
      </w:r>
      <w:r w:rsidR="00DF69CD">
        <w:rPr>
          <w:sz w:val="28"/>
          <w:szCs w:val="28"/>
        </w:rPr>
        <w:t> :</w:t>
      </w:r>
    </w:p>
    <w:p w14:paraId="52B10BFA" w14:textId="19508D89" w:rsidR="009A2B24" w:rsidRDefault="009A2B24">
      <w:pPr>
        <w:rPr>
          <w:sz w:val="28"/>
          <w:szCs w:val="28"/>
        </w:rPr>
      </w:pPr>
      <w:r>
        <w:rPr>
          <w:sz w:val="28"/>
          <w:szCs w:val="28"/>
        </w:rPr>
        <w:t xml:space="preserve">Notre </w:t>
      </w:r>
      <w:r w:rsidR="00DF69CD">
        <w:rPr>
          <w:sz w:val="28"/>
          <w:szCs w:val="28"/>
        </w:rPr>
        <w:t>P</w:t>
      </w:r>
      <w:r>
        <w:rPr>
          <w:sz w:val="28"/>
          <w:szCs w:val="28"/>
        </w:rPr>
        <w:t xml:space="preserve">ère qui </w:t>
      </w:r>
      <w:r w:rsidR="00D1466F">
        <w:rPr>
          <w:sz w:val="28"/>
          <w:szCs w:val="28"/>
        </w:rPr>
        <w:t>est</w:t>
      </w:r>
      <w:r>
        <w:rPr>
          <w:sz w:val="28"/>
          <w:szCs w:val="28"/>
        </w:rPr>
        <w:t xml:space="preserve"> aux cieux</w:t>
      </w:r>
    </w:p>
    <w:p w14:paraId="7B049A54" w14:textId="0F790E44" w:rsidR="00C462F0" w:rsidRDefault="00D1466F">
      <w:pPr>
        <w:rPr>
          <w:sz w:val="28"/>
          <w:szCs w:val="28"/>
        </w:rPr>
      </w:pPr>
      <w:r>
        <w:rPr>
          <w:sz w:val="28"/>
          <w:szCs w:val="28"/>
        </w:rPr>
        <w:t>Que ton</w:t>
      </w:r>
      <w:r w:rsidR="00C462F0">
        <w:rPr>
          <w:sz w:val="28"/>
          <w:szCs w:val="28"/>
        </w:rPr>
        <w:t xml:space="preserve"> nom </w:t>
      </w:r>
      <w:r>
        <w:rPr>
          <w:sz w:val="28"/>
          <w:szCs w:val="28"/>
        </w:rPr>
        <w:t>soit</w:t>
      </w:r>
      <w:r w:rsidR="00C462F0">
        <w:rPr>
          <w:sz w:val="28"/>
          <w:szCs w:val="28"/>
        </w:rPr>
        <w:t xml:space="preserve"> sanctifié</w:t>
      </w:r>
    </w:p>
    <w:p w14:paraId="2FCA5612" w14:textId="3DE16681" w:rsidR="00C462F0" w:rsidRDefault="00C462F0">
      <w:pPr>
        <w:rPr>
          <w:sz w:val="28"/>
          <w:szCs w:val="28"/>
        </w:rPr>
      </w:pPr>
      <w:r>
        <w:rPr>
          <w:sz w:val="28"/>
          <w:szCs w:val="28"/>
        </w:rPr>
        <w:t>Que ton règne vienne</w:t>
      </w:r>
    </w:p>
    <w:p w14:paraId="0B26355D" w14:textId="5D67D42B" w:rsidR="00C462F0" w:rsidRDefault="00C462F0">
      <w:pPr>
        <w:rPr>
          <w:sz w:val="28"/>
          <w:szCs w:val="28"/>
        </w:rPr>
      </w:pPr>
      <w:r>
        <w:rPr>
          <w:sz w:val="28"/>
          <w:szCs w:val="28"/>
        </w:rPr>
        <w:t xml:space="preserve">Que ta </w:t>
      </w:r>
      <w:r w:rsidR="00D1466F">
        <w:rPr>
          <w:sz w:val="28"/>
          <w:szCs w:val="28"/>
        </w:rPr>
        <w:t>volonté soit</w:t>
      </w:r>
      <w:r>
        <w:rPr>
          <w:sz w:val="28"/>
          <w:szCs w:val="28"/>
        </w:rPr>
        <w:t xml:space="preserve"> faite sur la terre comme au ciel</w:t>
      </w:r>
    </w:p>
    <w:p w14:paraId="54D4750A" w14:textId="6CA64892" w:rsidR="00C462F0" w:rsidRDefault="00C462F0">
      <w:pPr>
        <w:rPr>
          <w:sz w:val="28"/>
          <w:szCs w:val="28"/>
        </w:rPr>
      </w:pPr>
      <w:r>
        <w:rPr>
          <w:sz w:val="28"/>
          <w:szCs w:val="28"/>
        </w:rPr>
        <w:t>Donne-nous aujourd’hui notre pain de ce jour</w:t>
      </w:r>
    </w:p>
    <w:p w14:paraId="423AFD8E" w14:textId="33B8A51F" w:rsidR="00C462F0" w:rsidRDefault="00C462F0">
      <w:pPr>
        <w:rPr>
          <w:sz w:val="28"/>
          <w:szCs w:val="28"/>
        </w:rPr>
      </w:pPr>
      <w:r>
        <w:rPr>
          <w:sz w:val="28"/>
          <w:szCs w:val="28"/>
        </w:rPr>
        <w:t xml:space="preserve">Pardonne-nous nos offenses </w:t>
      </w:r>
    </w:p>
    <w:p w14:paraId="4DA36755" w14:textId="3140C157" w:rsidR="00C462F0" w:rsidRDefault="00C462F0">
      <w:pPr>
        <w:rPr>
          <w:sz w:val="28"/>
          <w:szCs w:val="28"/>
        </w:rPr>
      </w:pPr>
      <w:r>
        <w:rPr>
          <w:sz w:val="28"/>
          <w:szCs w:val="28"/>
        </w:rPr>
        <w:t>Comme nous pardonnons à ceux qui nous ont offensés</w:t>
      </w:r>
    </w:p>
    <w:p w14:paraId="1C45FE20" w14:textId="600D0841" w:rsidR="00C462F0" w:rsidRDefault="00C462F0">
      <w:pPr>
        <w:rPr>
          <w:sz w:val="28"/>
          <w:szCs w:val="28"/>
        </w:rPr>
      </w:pPr>
      <w:r>
        <w:rPr>
          <w:sz w:val="28"/>
          <w:szCs w:val="28"/>
        </w:rPr>
        <w:t>Et ne nous laisse pas entrer en tentation</w:t>
      </w:r>
    </w:p>
    <w:p w14:paraId="6F029A20" w14:textId="5B21F39A" w:rsidR="00C462F0" w:rsidRDefault="00C462F0">
      <w:pPr>
        <w:rPr>
          <w:sz w:val="28"/>
          <w:szCs w:val="28"/>
        </w:rPr>
      </w:pPr>
      <w:r>
        <w:rPr>
          <w:sz w:val="28"/>
          <w:szCs w:val="28"/>
        </w:rPr>
        <w:lastRenderedPageBreak/>
        <w:t>Mais délivre-nous du mal</w:t>
      </w:r>
    </w:p>
    <w:p w14:paraId="408B3948" w14:textId="7AFB224C" w:rsidR="00C462F0" w:rsidRDefault="00C462F0">
      <w:pPr>
        <w:rPr>
          <w:sz w:val="28"/>
          <w:szCs w:val="28"/>
        </w:rPr>
      </w:pPr>
      <w:r>
        <w:rPr>
          <w:sz w:val="28"/>
          <w:szCs w:val="28"/>
        </w:rPr>
        <w:t>Car c’est à toi qu’appartiennent</w:t>
      </w:r>
    </w:p>
    <w:p w14:paraId="0F5FB3C6" w14:textId="7A9C58E5" w:rsidR="00C462F0" w:rsidRDefault="00C462F0">
      <w:pPr>
        <w:rPr>
          <w:sz w:val="28"/>
          <w:szCs w:val="28"/>
        </w:rPr>
      </w:pPr>
      <w:r>
        <w:rPr>
          <w:sz w:val="28"/>
          <w:szCs w:val="28"/>
        </w:rPr>
        <w:t xml:space="preserve">Le règne, la puissance et </w:t>
      </w:r>
      <w:r w:rsidR="00D1466F">
        <w:rPr>
          <w:sz w:val="28"/>
          <w:szCs w:val="28"/>
        </w:rPr>
        <w:t>la gloire</w:t>
      </w:r>
    </w:p>
    <w:p w14:paraId="7681C172" w14:textId="77777777" w:rsidR="008A3AD9" w:rsidRDefault="00C462F0">
      <w:pPr>
        <w:rPr>
          <w:sz w:val="28"/>
          <w:szCs w:val="28"/>
        </w:rPr>
      </w:pPr>
      <w:r>
        <w:rPr>
          <w:sz w:val="28"/>
          <w:szCs w:val="28"/>
        </w:rPr>
        <w:t xml:space="preserve">Au siècle des siècles   </w:t>
      </w:r>
    </w:p>
    <w:p w14:paraId="5838FD86" w14:textId="15F9CFCA" w:rsidR="00C462F0" w:rsidRDefault="00C462F0">
      <w:pPr>
        <w:rPr>
          <w:sz w:val="28"/>
          <w:szCs w:val="28"/>
        </w:rPr>
      </w:pPr>
      <w:r>
        <w:rPr>
          <w:sz w:val="28"/>
          <w:szCs w:val="28"/>
        </w:rPr>
        <w:t xml:space="preserve">  </w:t>
      </w:r>
      <w:r w:rsidR="00D1466F">
        <w:rPr>
          <w:sz w:val="28"/>
          <w:szCs w:val="28"/>
        </w:rPr>
        <w:t>Ame</w:t>
      </w:r>
      <w:r w:rsidR="009E41AD">
        <w:rPr>
          <w:sz w:val="28"/>
          <w:szCs w:val="28"/>
        </w:rPr>
        <w:t>n</w:t>
      </w:r>
    </w:p>
    <w:p w14:paraId="7A512B70" w14:textId="77777777" w:rsidR="009E41AD" w:rsidRDefault="009E41AD">
      <w:pPr>
        <w:rPr>
          <w:sz w:val="28"/>
          <w:szCs w:val="28"/>
        </w:rPr>
      </w:pPr>
    </w:p>
    <w:p w14:paraId="77A2C1F2" w14:textId="20DD2943" w:rsidR="00F90066" w:rsidRPr="003A7C3D" w:rsidRDefault="009A45A2">
      <w:pPr>
        <w:rPr>
          <w:sz w:val="28"/>
          <w:szCs w:val="28"/>
        </w:rPr>
      </w:pPr>
      <w:r>
        <w:rPr>
          <w:sz w:val="28"/>
          <w:szCs w:val="28"/>
        </w:rPr>
        <w:t xml:space="preserve"> </w:t>
      </w:r>
      <w:r w:rsidR="00F90066">
        <w:rPr>
          <w:i/>
          <w:iCs/>
          <w:sz w:val="28"/>
          <w:szCs w:val="28"/>
        </w:rPr>
        <w:t>Envoi</w:t>
      </w:r>
    </w:p>
    <w:p w14:paraId="6E447AC2" w14:textId="2DF5B5BD" w:rsidR="005D0D7D" w:rsidRDefault="005D0D7D">
      <w:pPr>
        <w:rPr>
          <w:i/>
          <w:iCs/>
          <w:sz w:val="28"/>
          <w:szCs w:val="28"/>
        </w:rPr>
      </w:pPr>
      <w:r>
        <w:rPr>
          <w:i/>
          <w:iCs/>
          <w:sz w:val="28"/>
          <w:szCs w:val="28"/>
        </w:rPr>
        <w:t xml:space="preserve">Pour recevoir l’exhortation et la bénédiction du </w:t>
      </w:r>
      <w:r w:rsidR="00DF69CD">
        <w:rPr>
          <w:i/>
          <w:iCs/>
          <w:sz w:val="28"/>
          <w:szCs w:val="28"/>
        </w:rPr>
        <w:t>S</w:t>
      </w:r>
      <w:r>
        <w:rPr>
          <w:i/>
          <w:iCs/>
          <w:sz w:val="28"/>
          <w:szCs w:val="28"/>
        </w:rPr>
        <w:t>eigneur je vous invite à vous lever</w:t>
      </w:r>
    </w:p>
    <w:p w14:paraId="783DEE92" w14:textId="7AF64196" w:rsidR="005D0D7D" w:rsidRDefault="005D0D7D">
      <w:pPr>
        <w:rPr>
          <w:i/>
          <w:iCs/>
          <w:sz w:val="28"/>
          <w:szCs w:val="28"/>
        </w:rPr>
      </w:pPr>
    </w:p>
    <w:p w14:paraId="5F14A49E" w14:textId="08A85021" w:rsidR="005D0D7D" w:rsidRDefault="00D53230">
      <w:pPr>
        <w:rPr>
          <w:sz w:val="28"/>
          <w:szCs w:val="28"/>
        </w:rPr>
      </w:pPr>
      <w:r>
        <w:rPr>
          <w:sz w:val="28"/>
          <w:szCs w:val="28"/>
        </w:rPr>
        <w:t>Tu veux la paix ?</w:t>
      </w:r>
    </w:p>
    <w:p w14:paraId="505BAF76" w14:textId="0C0F2879" w:rsidR="00D53230" w:rsidRDefault="00D53230">
      <w:pPr>
        <w:rPr>
          <w:sz w:val="28"/>
          <w:szCs w:val="28"/>
        </w:rPr>
      </w:pPr>
      <w:r>
        <w:rPr>
          <w:sz w:val="28"/>
          <w:szCs w:val="28"/>
        </w:rPr>
        <w:t>Alors ne prépare pas la guerre,</w:t>
      </w:r>
    </w:p>
    <w:p w14:paraId="0A882F8D" w14:textId="1973C582" w:rsidR="00D53230" w:rsidRDefault="00D53230">
      <w:pPr>
        <w:rPr>
          <w:sz w:val="28"/>
          <w:szCs w:val="28"/>
        </w:rPr>
      </w:pPr>
      <w:r>
        <w:rPr>
          <w:sz w:val="28"/>
          <w:szCs w:val="28"/>
        </w:rPr>
        <w:t xml:space="preserve">Mais laisse la paix commencer par toi, </w:t>
      </w:r>
    </w:p>
    <w:p w14:paraId="3058BC25" w14:textId="502D14ED" w:rsidR="00D53230" w:rsidRDefault="00D53230">
      <w:pPr>
        <w:rPr>
          <w:sz w:val="28"/>
          <w:szCs w:val="28"/>
        </w:rPr>
      </w:pPr>
      <w:r>
        <w:rPr>
          <w:sz w:val="28"/>
          <w:szCs w:val="28"/>
        </w:rPr>
        <w:t>En la recevant de celui qui la donne pleine et entière</w:t>
      </w:r>
    </w:p>
    <w:p w14:paraId="51B35A9B" w14:textId="77777777" w:rsidR="00D53230" w:rsidRDefault="00D53230">
      <w:pPr>
        <w:rPr>
          <w:sz w:val="28"/>
          <w:szCs w:val="28"/>
        </w:rPr>
      </w:pPr>
    </w:p>
    <w:p w14:paraId="0B1E06CD" w14:textId="76405113" w:rsidR="00D53230" w:rsidRDefault="00D53230">
      <w:pPr>
        <w:rPr>
          <w:sz w:val="28"/>
          <w:szCs w:val="28"/>
        </w:rPr>
      </w:pPr>
      <w:r>
        <w:rPr>
          <w:sz w:val="28"/>
          <w:szCs w:val="28"/>
        </w:rPr>
        <w:t>Tu cherches la chaleur de la fraternité ?</w:t>
      </w:r>
    </w:p>
    <w:p w14:paraId="0BABDEB3" w14:textId="7BC766BC" w:rsidR="00D53230" w:rsidRDefault="00D53230">
      <w:pPr>
        <w:rPr>
          <w:sz w:val="28"/>
          <w:szCs w:val="28"/>
        </w:rPr>
      </w:pPr>
      <w:r>
        <w:rPr>
          <w:sz w:val="28"/>
          <w:szCs w:val="28"/>
        </w:rPr>
        <w:t xml:space="preserve">Alors laisse </w:t>
      </w:r>
      <w:r w:rsidR="00DB1622">
        <w:rPr>
          <w:sz w:val="28"/>
          <w:szCs w:val="28"/>
        </w:rPr>
        <w:t>l’</w:t>
      </w:r>
      <w:r>
        <w:rPr>
          <w:sz w:val="28"/>
          <w:szCs w:val="28"/>
        </w:rPr>
        <w:t>amitié jaillir de tes yeux, en porte grande ouverte sur les autres</w:t>
      </w:r>
    </w:p>
    <w:p w14:paraId="5C8D2920" w14:textId="77777777" w:rsidR="00D53230" w:rsidRDefault="00D53230">
      <w:pPr>
        <w:rPr>
          <w:sz w:val="28"/>
          <w:szCs w:val="28"/>
        </w:rPr>
      </w:pPr>
    </w:p>
    <w:p w14:paraId="36484380" w14:textId="77777777" w:rsidR="00D53230" w:rsidRDefault="00D53230">
      <w:pPr>
        <w:rPr>
          <w:sz w:val="28"/>
          <w:szCs w:val="28"/>
        </w:rPr>
      </w:pPr>
      <w:r>
        <w:rPr>
          <w:sz w:val="28"/>
          <w:szCs w:val="28"/>
        </w:rPr>
        <w:t>Tu soupires après la tendresse</w:t>
      </w:r>
    </w:p>
    <w:p w14:paraId="03FF31BD" w14:textId="15911137" w:rsidR="00B7330C" w:rsidRDefault="00B7330C">
      <w:pPr>
        <w:rPr>
          <w:sz w:val="28"/>
          <w:szCs w:val="28"/>
        </w:rPr>
      </w:pPr>
      <w:r>
        <w:rPr>
          <w:sz w:val="28"/>
          <w:szCs w:val="28"/>
        </w:rPr>
        <w:t>Laisse-toi attendri</w:t>
      </w:r>
      <w:r w:rsidR="00DB1622">
        <w:rPr>
          <w:sz w:val="28"/>
          <w:szCs w:val="28"/>
        </w:rPr>
        <w:t>r</w:t>
      </w:r>
      <w:r>
        <w:rPr>
          <w:sz w:val="28"/>
          <w:szCs w:val="28"/>
        </w:rPr>
        <w:t xml:space="preserve"> par les signes d’amour qui t’environnent</w:t>
      </w:r>
    </w:p>
    <w:p w14:paraId="596A14B6" w14:textId="77777777" w:rsidR="00B7330C" w:rsidRDefault="00B7330C">
      <w:pPr>
        <w:rPr>
          <w:sz w:val="28"/>
          <w:szCs w:val="28"/>
        </w:rPr>
      </w:pPr>
      <w:r>
        <w:rPr>
          <w:sz w:val="28"/>
          <w:szCs w:val="28"/>
        </w:rPr>
        <w:t>Posés comme des pierres sur ton chemin</w:t>
      </w:r>
    </w:p>
    <w:p w14:paraId="62D1DD15" w14:textId="77777777" w:rsidR="00B7330C" w:rsidRDefault="00B7330C">
      <w:pPr>
        <w:rPr>
          <w:sz w:val="28"/>
          <w:szCs w:val="28"/>
        </w:rPr>
      </w:pPr>
    </w:p>
    <w:p w14:paraId="5C681683" w14:textId="77777777" w:rsidR="00B7330C" w:rsidRDefault="00B7330C">
      <w:pPr>
        <w:rPr>
          <w:sz w:val="28"/>
          <w:szCs w:val="28"/>
        </w:rPr>
      </w:pPr>
      <w:r>
        <w:rPr>
          <w:sz w:val="28"/>
          <w:szCs w:val="28"/>
        </w:rPr>
        <w:t>Tu es en quête de bénédiction ?</w:t>
      </w:r>
    </w:p>
    <w:p w14:paraId="01ED47CB" w14:textId="77777777" w:rsidR="00B7330C" w:rsidRDefault="00B7330C">
      <w:pPr>
        <w:rPr>
          <w:sz w:val="28"/>
          <w:szCs w:val="28"/>
        </w:rPr>
      </w:pPr>
      <w:r>
        <w:rPr>
          <w:sz w:val="28"/>
          <w:szCs w:val="28"/>
        </w:rPr>
        <w:t>Sois toi-même une bénédiction pour ceux qui en ont tant besoin</w:t>
      </w:r>
    </w:p>
    <w:p w14:paraId="0C86E210" w14:textId="77777777" w:rsidR="00B7330C" w:rsidRDefault="00B7330C">
      <w:pPr>
        <w:rPr>
          <w:sz w:val="28"/>
          <w:szCs w:val="28"/>
        </w:rPr>
      </w:pPr>
    </w:p>
    <w:p w14:paraId="2FC3FFFE" w14:textId="77777777" w:rsidR="00B7330C" w:rsidRDefault="00B7330C">
      <w:pPr>
        <w:rPr>
          <w:sz w:val="28"/>
          <w:szCs w:val="28"/>
        </w:rPr>
      </w:pPr>
      <w:r>
        <w:rPr>
          <w:sz w:val="28"/>
          <w:szCs w:val="28"/>
        </w:rPr>
        <w:t>Tu peux tout cela,</w:t>
      </w:r>
    </w:p>
    <w:p w14:paraId="778AE50B" w14:textId="77777777" w:rsidR="00B7330C" w:rsidRDefault="00B7330C">
      <w:pPr>
        <w:rPr>
          <w:sz w:val="28"/>
          <w:szCs w:val="28"/>
        </w:rPr>
      </w:pPr>
      <w:r>
        <w:rPr>
          <w:sz w:val="28"/>
          <w:szCs w:val="28"/>
        </w:rPr>
        <w:t>Car ,Dieu qui t’en donnera la force, te le confie</w:t>
      </w:r>
    </w:p>
    <w:p w14:paraId="5C7A64AC" w14:textId="77777777" w:rsidR="00B7330C" w:rsidRDefault="00B7330C">
      <w:pPr>
        <w:rPr>
          <w:sz w:val="28"/>
          <w:szCs w:val="28"/>
        </w:rPr>
      </w:pPr>
    </w:p>
    <w:p w14:paraId="66777A29" w14:textId="77777777" w:rsidR="00B7330C" w:rsidRDefault="00B7330C">
      <w:pPr>
        <w:rPr>
          <w:sz w:val="28"/>
          <w:szCs w:val="28"/>
        </w:rPr>
      </w:pPr>
      <w:r>
        <w:rPr>
          <w:sz w:val="28"/>
          <w:szCs w:val="28"/>
        </w:rPr>
        <w:t>Ce que tu cherches pour toi,</w:t>
      </w:r>
    </w:p>
    <w:p w14:paraId="07C98CC9" w14:textId="39222C56" w:rsidR="00D53230" w:rsidRDefault="00B7330C">
      <w:pPr>
        <w:rPr>
          <w:sz w:val="28"/>
          <w:szCs w:val="28"/>
        </w:rPr>
      </w:pPr>
      <w:r>
        <w:rPr>
          <w:sz w:val="28"/>
          <w:szCs w:val="28"/>
        </w:rPr>
        <w:t>Il te le permet déjà de l’être pour d’autres</w:t>
      </w:r>
      <w:r w:rsidR="00D53230">
        <w:rPr>
          <w:sz w:val="28"/>
          <w:szCs w:val="28"/>
        </w:rPr>
        <w:t>,</w:t>
      </w:r>
    </w:p>
    <w:p w14:paraId="6FFD3DCC" w14:textId="77777777" w:rsidR="00D53230" w:rsidRDefault="00D53230">
      <w:pPr>
        <w:rPr>
          <w:sz w:val="28"/>
          <w:szCs w:val="28"/>
        </w:rPr>
      </w:pPr>
    </w:p>
    <w:p w14:paraId="426687C2" w14:textId="2B61E5C7" w:rsidR="005D0D7D" w:rsidRPr="005D0D7D" w:rsidRDefault="005D0D7D">
      <w:pPr>
        <w:rPr>
          <w:sz w:val="28"/>
          <w:szCs w:val="28"/>
        </w:rPr>
      </w:pPr>
      <w:r>
        <w:rPr>
          <w:sz w:val="28"/>
          <w:szCs w:val="28"/>
        </w:rPr>
        <w:t>C’est à nous de témoigner de son amour</w:t>
      </w:r>
    </w:p>
    <w:p w14:paraId="5493D0C6" w14:textId="77777777" w:rsidR="005D0D7D" w:rsidRDefault="005D0D7D">
      <w:pPr>
        <w:rPr>
          <w:i/>
          <w:iCs/>
          <w:sz w:val="28"/>
          <w:szCs w:val="28"/>
        </w:rPr>
      </w:pPr>
    </w:p>
    <w:p w14:paraId="6C0A320C" w14:textId="65B8CB86" w:rsidR="00F90066" w:rsidRDefault="00F90066">
      <w:pPr>
        <w:rPr>
          <w:i/>
          <w:iCs/>
          <w:sz w:val="28"/>
          <w:szCs w:val="28"/>
        </w:rPr>
      </w:pPr>
      <w:r>
        <w:rPr>
          <w:i/>
          <w:iCs/>
          <w:sz w:val="28"/>
          <w:szCs w:val="28"/>
        </w:rPr>
        <w:t>Bénédiction</w:t>
      </w:r>
    </w:p>
    <w:p w14:paraId="7D64B169" w14:textId="2789A245" w:rsidR="005D0D7D" w:rsidRDefault="005D0D7D">
      <w:pPr>
        <w:rPr>
          <w:sz w:val="28"/>
          <w:szCs w:val="28"/>
        </w:rPr>
      </w:pPr>
      <w:r>
        <w:rPr>
          <w:sz w:val="28"/>
          <w:szCs w:val="28"/>
        </w:rPr>
        <w:t xml:space="preserve">Soyez bénis au nom de Jésus </w:t>
      </w:r>
      <w:r w:rsidR="008A3AD9">
        <w:rPr>
          <w:sz w:val="28"/>
          <w:szCs w:val="28"/>
        </w:rPr>
        <w:t>C</w:t>
      </w:r>
      <w:r>
        <w:rPr>
          <w:sz w:val="28"/>
          <w:szCs w:val="28"/>
        </w:rPr>
        <w:t>hrist</w:t>
      </w:r>
    </w:p>
    <w:p w14:paraId="438F371C" w14:textId="2C25D344" w:rsidR="008A3AD9" w:rsidRDefault="008A3AD9">
      <w:pPr>
        <w:rPr>
          <w:sz w:val="28"/>
          <w:szCs w:val="28"/>
        </w:rPr>
      </w:pPr>
      <w:r>
        <w:rPr>
          <w:sz w:val="28"/>
          <w:szCs w:val="28"/>
        </w:rPr>
        <w:t xml:space="preserve">Que </w:t>
      </w:r>
      <w:r w:rsidR="009421AB">
        <w:rPr>
          <w:sz w:val="28"/>
          <w:szCs w:val="28"/>
        </w:rPr>
        <w:t>le Dieu de l’espérance vous remplisse de toute joie et de toute paix dans la foi, afin que vous débordiez d’espérance, par la puissance de l’Esprit</w:t>
      </w:r>
    </w:p>
    <w:p w14:paraId="5FFA05E8" w14:textId="15C185E7" w:rsidR="008A3AD9" w:rsidRDefault="008A3AD9">
      <w:pPr>
        <w:rPr>
          <w:sz w:val="28"/>
          <w:szCs w:val="28"/>
        </w:rPr>
      </w:pPr>
    </w:p>
    <w:p w14:paraId="65D14135" w14:textId="77777777" w:rsidR="008A3AD9" w:rsidRDefault="008A3AD9">
      <w:pPr>
        <w:rPr>
          <w:sz w:val="28"/>
          <w:szCs w:val="28"/>
        </w:rPr>
      </w:pPr>
      <w:r>
        <w:rPr>
          <w:sz w:val="28"/>
          <w:szCs w:val="28"/>
        </w:rPr>
        <w:t xml:space="preserve">Allez dans la joie de notre Seigneur       </w:t>
      </w:r>
    </w:p>
    <w:p w14:paraId="3C3AA29E" w14:textId="6622F300" w:rsidR="008A3AD9" w:rsidRDefault="008A3AD9">
      <w:pPr>
        <w:rPr>
          <w:sz w:val="28"/>
          <w:szCs w:val="28"/>
        </w:rPr>
      </w:pPr>
      <w:r>
        <w:rPr>
          <w:sz w:val="28"/>
          <w:szCs w:val="28"/>
        </w:rPr>
        <w:t xml:space="preserve">  Amen</w:t>
      </w:r>
    </w:p>
    <w:p w14:paraId="1ABA3FE9" w14:textId="77777777" w:rsidR="003F6A08" w:rsidRPr="005D0D7D" w:rsidRDefault="003F6A08">
      <w:pPr>
        <w:rPr>
          <w:sz w:val="28"/>
          <w:szCs w:val="28"/>
        </w:rPr>
      </w:pPr>
    </w:p>
    <w:p w14:paraId="261CC777" w14:textId="6BBA990D" w:rsidR="00F90066" w:rsidRDefault="00D1466F">
      <w:pPr>
        <w:rPr>
          <w:b/>
          <w:bCs/>
          <w:i/>
          <w:iCs/>
          <w:sz w:val="28"/>
          <w:szCs w:val="28"/>
        </w:rPr>
      </w:pPr>
      <w:r w:rsidRPr="008A3AD9">
        <w:rPr>
          <w:b/>
          <w:bCs/>
          <w:i/>
          <w:iCs/>
          <w:sz w:val="28"/>
          <w:szCs w:val="28"/>
        </w:rPr>
        <w:t>Spontané</w:t>
      </w:r>
      <w:r w:rsidR="00E741DC">
        <w:rPr>
          <w:b/>
          <w:bCs/>
          <w:i/>
          <w:iCs/>
          <w:sz w:val="28"/>
          <w:szCs w:val="28"/>
        </w:rPr>
        <w:t xml:space="preserve"> </w:t>
      </w:r>
      <w:r w:rsidR="009E41AD">
        <w:rPr>
          <w:b/>
          <w:bCs/>
          <w:i/>
          <w:iCs/>
          <w:sz w:val="28"/>
          <w:szCs w:val="28"/>
        </w:rPr>
        <w:t xml:space="preserve"> </w:t>
      </w:r>
      <w:r w:rsidRPr="008A3AD9">
        <w:rPr>
          <w:b/>
          <w:bCs/>
          <w:i/>
          <w:iCs/>
          <w:sz w:val="28"/>
          <w:szCs w:val="28"/>
        </w:rPr>
        <w:t xml:space="preserve"> </w:t>
      </w:r>
      <w:r w:rsidR="00A027BA">
        <w:rPr>
          <w:b/>
          <w:bCs/>
          <w:i/>
          <w:iCs/>
          <w:sz w:val="28"/>
          <w:szCs w:val="28"/>
        </w:rPr>
        <w:t>Dans ma vie de chaque jour</w:t>
      </w:r>
      <w:r w:rsidR="000A0399">
        <w:rPr>
          <w:b/>
          <w:bCs/>
          <w:i/>
          <w:iCs/>
          <w:sz w:val="28"/>
          <w:szCs w:val="28"/>
        </w:rPr>
        <w:t xml:space="preserve">  (475,3)</w:t>
      </w:r>
    </w:p>
    <w:p w14:paraId="018DFDA5" w14:textId="77777777" w:rsidR="004067BD" w:rsidRDefault="004067BD">
      <w:pPr>
        <w:rPr>
          <w:b/>
          <w:bCs/>
          <w:i/>
          <w:iCs/>
          <w:sz w:val="28"/>
          <w:szCs w:val="28"/>
        </w:rPr>
      </w:pPr>
    </w:p>
    <w:p w14:paraId="564A6B7B" w14:textId="77777777" w:rsidR="004067BD" w:rsidRPr="008A3AD9" w:rsidRDefault="004067BD">
      <w:pPr>
        <w:rPr>
          <w:b/>
          <w:bCs/>
          <w:i/>
          <w:iCs/>
          <w:sz w:val="28"/>
          <w:szCs w:val="28"/>
        </w:rPr>
      </w:pPr>
    </w:p>
    <w:p w14:paraId="4943903E" w14:textId="1255567F" w:rsidR="00F90066" w:rsidRDefault="00F90066">
      <w:pPr>
        <w:rPr>
          <w:i/>
          <w:iCs/>
          <w:sz w:val="28"/>
          <w:szCs w:val="28"/>
        </w:rPr>
      </w:pPr>
    </w:p>
    <w:p w14:paraId="6AFE18C8" w14:textId="77777777" w:rsidR="00F90066" w:rsidRPr="00F90066" w:rsidRDefault="00F90066">
      <w:pPr>
        <w:rPr>
          <w:i/>
          <w:iCs/>
          <w:sz w:val="28"/>
          <w:szCs w:val="28"/>
        </w:rPr>
      </w:pPr>
    </w:p>
    <w:p w14:paraId="315A8DFF" w14:textId="7A062EB9" w:rsidR="005D03F6" w:rsidRDefault="005D03F6">
      <w:pPr>
        <w:rPr>
          <w:sz w:val="28"/>
          <w:szCs w:val="28"/>
        </w:rPr>
      </w:pPr>
    </w:p>
    <w:p w14:paraId="5A3B6D29" w14:textId="77777777" w:rsidR="005D03F6" w:rsidRPr="00520EB9" w:rsidRDefault="005D03F6">
      <w:pPr>
        <w:rPr>
          <w:sz w:val="28"/>
          <w:szCs w:val="28"/>
        </w:rPr>
      </w:pPr>
    </w:p>
    <w:sectPr w:rsidR="005D03F6" w:rsidRPr="00520E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6618" w14:textId="77777777" w:rsidR="00D8166F" w:rsidRDefault="00D8166F" w:rsidP="00511DF3">
      <w:pPr>
        <w:spacing w:after="0" w:line="240" w:lineRule="auto"/>
      </w:pPr>
      <w:r>
        <w:separator/>
      </w:r>
    </w:p>
  </w:endnote>
  <w:endnote w:type="continuationSeparator" w:id="0">
    <w:p w14:paraId="77F62628" w14:textId="77777777" w:rsidR="00D8166F" w:rsidRDefault="00D8166F" w:rsidP="0051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96D4" w14:textId="77777777" w:rsidR="00511DF3" w:rsidRDefault="00511D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826070"/>
      <w:docPartObj>
        <w:docPartGallery w:val="Page Numbers (Bottom of Page)"/>
        <w:docPartUnique/>
      </w:docPartObj>
    </w:sdtPr>
    <w:sdtEndPr/>
    <w:sdtContent>
      <w:p w14:paraId="14D19998" w14:textId="3D54A35F" w:rsidR="00511DF3" w:rsidRDefault="00511DF3">
        <w:pPr>
          <w:pStyle w:val="Pieddepage"/>
          <w:jc w:val="right"/>
        </w:pPr>
        <w:r>
          <w:fldChar w:fldCharType="begin"/>
        </w:r>
        <w:r>
          <w:instrText>PAGE   \* MERGEFORMAT</w:instrText>
        </w:r>
        <w:r>
          <w:fldChar w:fldCharType="separate"/>
        </w:r>
        <w:r>
          <w:t>2</w:t>
        </w:r>
        <w:r>
          <w:fldChar w:fldCharType="end"/>
        </w:r>
      </w:p>
    </w:sdtContent>
  </w:sdt>
  <w:p w14:paraId="1C7FF795" w14:textId="77777777" w:rsidR="00511DF3" w:rsidRDefault="00511D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F4F1" w14:textId="77777777" w:rsidR="00511DF3" w:rsidRDefault="00511D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33E9" w14:textId="77777777" w:rsidR="00D8166F" w:rsidRDefault="00D8166F" w:rsidP="00511DF3">
      <w:pPr>
        <w:spacing w:after="0" w:line="240" w:lineRule="auto"/>
      </w:pPr>
      <w:r>
        <w:separator/>
      </w:r>
    </w:p>
  </w:footnote>
  <w:footnote w:type="continuationSeparator" w:id="0">
    <w:p w14:paraId="6066466C" w14:textId="77777777" w:rsidR="00D8166F" w:rsidRDefault="00D8166F" w:rsidP="0051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9142" w14:textId="77777777" w:rsidR="00511DF3" w:rsidRDefault="00511D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E2D1" w14:textId="77777777" w:rsidR="00511DF3" w:rsidRDefault="00511D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249D" w14:textId="77777777" w:rsidR="00511DF3" w:rsidRDefault="00511D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3D32"/>
    <w:multiLevelType w:val="hybridMultilevel"/>
    <w:tmpl w:val="A3907AD2"/>
    <w:lvl w:ilvl="0" w:tplc="169470F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002988"/>
    <w:multiLevelType w:val="hybridMultilevel"/>
    <w:tmpl w:val="2236C872"/>
    <w:lvl w:ilvl="0" w:tplc="A6A810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595F8B"/>
    <w:multiLevelType w:val="hybridMultilevel"/>
    <w:tmpl w:val="8D9AEFDA"/>
    <w:lvl w:ilvl="0" w:tplc="3072F5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9574438">
    <w:abstractNumId w:val="0"/>
  </w:num>
  <w:num w:numId="2" w16cid:durableId="871655155">
    <w:abstractNumId w:val="1"/>
  </w:num>
  <w:num w:numId="3" w16cid:durableId="190730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95"/>
    <w:rsid w:val="000006BB"/>
    <w:rsid w:val="00001FE5"/>
    <w:rsid w:val="00003315"/>
    <w:rsid w:val="0000443B"/>
    <w:rsid w:val="00005D26"/>
    <w:rsid w:val="00006197"/>
    <w:rsid w:val="000062FA"/>
    <w:rsid w:val="000068FC"/>
    <w:rsid w:val="00010641"/>
    <w:rsid w:val="00011265"/>
    <w:rsid w:val="0001144C"/>
    <w:rsid w:val="00013040"/>
    <w:rsid w:val="00014886"/>
    <w:rsid w:val="00017C2B"/>
    <w:rsid w:val="00020817"/>
    <w:rsid w:val="000273B3"/>
    <w:rsid w:val="000273FD"/>
    <w:rsid w:val="00027788"/>
    <w:rsid w:val="000279E3"/>
    <w:rsid w:val="00032262"/>
    <w:rsid w:val="00033A9A"/>
    <w:rsid w:val="00034127"/>
    <w:rsid w:val="0003593D"/>
    <w:rsid w:val="0003760D"/>
    <w:rsid w:val="00037A5A"/>
    <w:rsid w:val="000415D8"/>
    <w:rsid w:val="000430B4"/>
    <w:rsid w:val="0004491C"/>
    <w:rsid w:val="000458BE"/>
    <w:rsid w:val="000462E2"/>
    <w:rsid w:val="00046B17"/>
    <w:rsid w:val="00047264"/>
    <w:rsid w:val="00050054"/>
    <w:rsid w:val="000518DE"/>
    <w:rsid w:val="00051EAA"/>
    <w:rsid w:val="000530C8"/>
    <w:rsid w:val="00056D30"/>
    <w:rsid w:val="00057195"/>
    <w:rsid w:val="0006313F"/>
    <w:rsid w:val="00063E21"/>
    <w:rsid w:val="00064BCF"/>
    <w:rsid w:val="00064FDA"/>
    <w:rsid w:val="0006587B"/>
    <w:rsid w:val="00065921"/>
    <w:rsid w:val="00066FA7"/>
    <w:rsid w:val="00071911"/>
    <w:rsid w:val="000744C8"/>
    <w:rsid w:val="00074C4D"/>
    <w:rsid w:val="00080F57"/>
    <w:rsid w:val="00081A4F"/>
    <w:rsid w:val="00081E22"/>
    <w:rsid w:val="00083B70"/>
    <w:rsid w:val="00083C4A"/>
    <w:rsid w:val="00084798"/>
    <w:rsid w:val="00086986"/>
    <w:rsid w:val="00086A88"/>
    <w:rsid w:val="00090083"/>
    <w:rsid w:val="00090D07"/>
    <w:rsid w:val="000922CE"/>
    <w:rsid w:val="00094883"/>
    <w:rsid w:val="00096127"/>
    <w:rsid w:val="000A01EE"/>
    <w:rsid w:val="000A0399"/>
    <w:rsid w:val="000A1427"/>
    <w:rsid w:val="000A1DC3"/>
    <w:rsid w:val="000A52E2"/>
    <w:rsid w:val="000A5A42"/>
    <w:rsid w:val="000A7428"/>
    <w:rsid w:val="000A77AB"/>
    <w:rsid w:val="000A7D08"/>
    <w:rsid w:val="000B0631"/>
    <w:rsid w:val="000B211C"/>
    <w:rsid w:val="000B4C72"/>
    <w:rsid w:val="000B7102"/>
    <w:rsid w:val="000B7D92"/>
    <w:rsid w:val="000C1900"/>
    <w:rsid w:val="000C1DB5"/>
    <w:rsid w:val="000C2050"/>
    <w:rsid w:val="000C3B75"/>
    <w:rsid w:val="000C4096"/>
    <w:rsid w:val="000D0E25"/>
    <w:rsid w:val="000D3C69"/>
    <w:rsid w:val="000D4D47"/>
    <w:rsid w:val="000D60BC"/>
    <w:rsid w:val="000E012D"/>
    <w:rsid w:val="000E08B0"/>
    <w:rsid w:val="000E123D"/>
    <w:rsid w:val="000E31D4"/>
    <w:rsid w:val="000E4322"/>
    <w:rsid w:val="000E4EF1"/>
    <w:rsid w:val="000E7E45"/>
    <w:rsid w:val="000F1C3E"/>
    <w:rsid w:val="000F2901"/>
    <w:rsid w:val="000F6A7D"/>
    <w:rsid w:val="000F78B3"/>
    <w:rsid w:val="00103846"/>
    <w:rsid w:val="00103FF0"/>
    <w:rsid w:val="00104304"/>
    <w:rsid w:val="00104DE3"/>
    <w:rsid w:val="00105BD0"/>
    <w:rsid w:val="00107384"/>
    <w:rsid w:val="001075DD"/>
    <w:rsid w:val="0011197E"/>
    <w:rsid w:val="00111CCA"/>
    <w:rsid w:val="0011200D"/>
    <w:rsid w:val="001121C4"/>
    <w:rsid w:val="00112E6D"/>
    <w:rsid w:val="001219D7"/>
    <w:rsid w:val="00123DC1"/>
    <w:rsid w:val="00124073"/>
    <w:rsid w:val="00124F54"/>
    <w:rsid w:val="001256BE"/>
    <w:rsid w:val="00127891"/>
    <w:rsid w:val="00130CF4"/>
    <w:rsid w:val="001316FE"/>
    <w:rsid w:val="00131B55"/>
    <w:rsid w:val="00131F1B"/>
    <w:rsid w:val="001348D2"/>
    <w:rsid w:val="0013656D"/>
    <w:rsid w:val="00140ED0"/>
    <w:rsid w:val="001428C5"/>
    <w:rsid w:val="00143600"/>
    <w:rsid w:val="00145BF6"/>
    <w:rsid w:val="001477E1"/>
    <w:rsid w:val="001521E1"/>
    <w:rsid w:val="0015265C"/>
    <w:rsid w:val="00154E82"/>
    <w:rsid w:val="00156A68"/>
    <w:rsid w:val="00156F9A"/>
    <w:rsid w:val="0015743C"/>
    <w:rsid w:val="00166C42"/>
    <w:rsid w:val="0017302D"/>
    <w:rsid w:val="001732E9"/>
    <w:rsid w:val="00173F89"/>
    <w:rsid w:val="00176EB1"/>
    <w:rsid w:val="00177070"/>
    <w:rsid w:val="00180D57"/>
    <w:rsid w:val="0018261B"/>
    <w:rsid w:val="00183D60"/>
    <w:rsid w:val="00185945"/>
    <w:rsid w:val="00185947"/>
    <w:rsid w:val="001860BE"/>
    <w:rsid w:val="001868E8"/>
    <w:rsid w:val="00186DCD"/>
    <w:rsid w:val="00187E60"/>
    <w:rsid w:val="00190F78"/>
    <w:rsid w:val="0019117E"/>
    <w:rsid w:val="00195251"/>
    <w:rsid w:val="00195836"/>
    <w:rsid w:val="00195ACF"/>
    <w:rsid w:val="001964D1"/>
    <w:rsid w:val="00196603"/>
    <w:rsid w:val="0019739F"/>
    <w:rsid w:val="00197A93"/>
    <w:rsid w:val="001A036B"/>
    <w:rsid w:val="001A06C4"/>
    <w:rsid w:val="001A5548"/>
    <w:rsid w:val="001A60A7"/>
    <w:rsid w:val="001B23CF"/>
    <w:rsid w:val="001B3D28"/>
    <w:rsid w:val="001B54A0"/>
    <w:rsid w:val="001B6770"/>
    <w:rsid w:val="001B78BF"/>
    <w:rsid w:val="001B7C8C"/>
    <w:rsid w:val="001B7D49"/>
    <w:rsid w:val="001C07B3"/>
    <w:rsid w:val="001C22D9"/>
    <w:rsid w:val="001C23FA"/>
    <w:rsid w:val="001C337E"/>
    <w:rsid w:val="001C43B5"/>
    <w:rsid w:val="001C468A"/>
    <w:rsid w:val="001C4AD7"/>
    <w:rsid w:val="001C4F4B"/>
    <w:rsid w:val="001C570A"/>
    <w:rsid w:val="001C6EFB"/>
    <w:rsid w:val="001D0726"/>
    <w:rsid w:val="001D19D6"/>
    <w:rsid w:val="001D47D1"/>
    <w:rsid w:val="001D533D"/>
    <w:rsid w:val="001D5799"/>
    <w:rsid w:val="001D59AA"/>
    <w:rsid w:val="001E19FE"/>
    <w:rsid w:val="001E1B6A"/>
    <w:rsid w:val="001E480B"/>
    <w:rsid w:val="001E57BF"/>
    <w:rsid w:val="001F0291"/>
    <w:rsid w:val="001F1306"/>
    <w:rsid w:val="001F2B01"/>
    <w:rsid w:val="001F3D90"/>
    <w:rsid w:val="001F40B5"/>
    <w:rsid w:val="001F591A"/>
    <w:rsid w:val="001F6317"/>
    <w:rsid w:val="001F7143"/>
    <w:rsid w:val="001F7F0D"/>
    <w:rsid w:val="002011D3"/>
    <w:rsid w:val="00201E9D"/>
    <w:rsid w:val="002029BB"/>
    <w:rsid w:val="00203293"/>
    <w:rsid w:val="00203A63"/>
    <w:rsid w:val="00203C67"/>
    <w:rsid w:val="00210209"/>
    <w:rsid w:val="00210816"/>
    <w:rsid w:val="00210861"/>
    <w:rsid w:val="002145A8"/>
    <w:rsid w:val="002160FB"/>
    <w:rsid w:val="00216261"/>
    <w:rsid w:val="002162CB"/>
    <w:rsid w:val="00217D05"/>
    <w:rsid w:val="0022039F"/>
    <w:rsid w:val="00222278"/>
    <w:rsid w:val="00222C5F"/>
    <w:rsid w:val="00226758"/>
    <w:rsid w:val="00227770"/>
    <w:rsid w:val="00231C79"/>
    <w:rsid w:val="00231E14"/>
    <w:rsid w:val="002353D8"/>
    <w:rsid w:val="0023600B"/>
    <w:rsid w:val="00237D3F"/>
    <w:rsid w:val="0024099F"/>
    <w:rsid w:val="0024196E"/>
    <w:rsid w:val="00244768"/>
    <w:rsid w:val="002451E3"/>
    <w:rsid w:val="0024554D"/>
    <w:rsid w:val="00246EAA"/>
    <w:rsid w:val="00247246"/>
    <w:rsid w:val="0025012A"/>
    <w:rsid w:val="00250309"/>
    <w:rsid w:val="002535D2"/>
    <w:rsid w:val="00262F0F"/>
    <w:rsid w:val="00264C55"/>
    <w:rsid w:val="00264E80"/>
    <w:rsid w:val="002654C6"/>
    <w:rsid w:val="0026671C"/>
    <w:rsid w:val="00266809"/>
    <w:rsid w:val="00266FF4"/>
    <w:rsid w:val="00270C02"/>
    <w:rsid w:val="00273ED7"/>
    <w:rsid w:val="00276C0A"/>
    <w:rsid w:val="002772B1"/>
    <w:rsid w:val="00282FC1"/>
    <w:rsid w:val="00285004"/>
    <w:rsid w:val="002860F4"/>
    <w:rsid w:val="002873E3"/>
    <w:rsid w:val="00287594"/>
    <w:rsid w:val="00287B4E"/>
    <w:rsid w:val="002906B5"/>
    <w:rsid w:val="002928D7"/>
    <w:rsid w:val="0029296E"/>
    <w:rsid w:val="00293909"/>
    <w:rsid w:val="00296CE2"/>
    <w:rsid w:val="002A00BD"/>
    <w:rsid w:val="002A00DF"/>
    <w:rsid w:val="002A0F4F"/>
    <w:rsid w:val="002A1113"/>
    <w:rsid w:val="002A3BFA"/>
    <w:rsid w:val="002A4FAF"/>
    <w:rsid w:val="002A6B82"/>
    <w:rsid w:val="002B2949"/>
    <w:rsid w:val="002B36A0"/>
    <w:rsid w:val="002B61FD"/>
    <w:rsid w:val="002B6C6C"/>
    <w:rsid w:val="002B6F75"/>
    <w:rsid w:val="002B701A"/>
    <w:rsid w:val="002C06B3"/>
    <w:rsid w:val="002C0E77"/>
    <w:rsid w:val="002C1A21"/>
    <w:rsid w:val="002C570E"/>
    <w:rsid w:val="002C7F42"/>
    <w:rsid w:val="002D021E"/>
    <w:rsid w:val="002D0323"/>
    <w:rsid w:val="002D4A95"/>
    <w:rsid w:val="002D5B88"/>
    <w:rsid w:val="002D66CC"/>
    <w:rsid w:val="002D75CD"/>
    <w:rsid w:val="002D7B6A"/>
    <w:rsid w:val="002E02A8"/>
    <w:rsid w:val="002E0A28"/>
    <w:rsid w:val="002E3201"/>
    <w:rsid w:val="002E355F"/>
    <w:rsid w:val="002E6D27"/>
    <w:rsid w:val="002E7ED0"/>
    <w:rsid w:val="002F0BFE"/>
    <w:rsid w:val="002F0C2D"/>
    <w:rsid w:val="002F27C5"/>
    <w:rsid w:val="002F2819"/>
    <w:rsid w:val="002F6C8A"/>
    <w:rsid w:val="003009A8"/>
    <w:rsid w:val="003028DA"/>
    <w:rsid w:val="003042D5"/>
    <w:rsid w:val="003077E2"/>
    <w:rsid w:val="00313DD7"/>
    <w:rsid w:val="00315F4D"/>
    <w:rsid w:val="00316C0A"/>
    <w:rsid w:val="00320352"/>
    <w:rsid w:val="00321000"/>
    <w:rsid w:val="0032337B"/>
    <w:rsid w:val="00325281"/>
    <w:rsid w:val="0032763C"/>
    <w:rsid w:val="003306D8"/>
    <w:rsid w:val="003315FE"/>
    <w:rsid w:val="003322BF"/>
    <w:rsid w:val="00334CE8"/>
    <w:rsid w:val="003353D8"/>
    <w:rsid w:val="0033581E"/>
    <w:rsid w:val="00335982"/>
    <w:rsid w:val="003369AB"/>
    <w:rsid w:val="003369EF"/>
    <w:rsid w:val="00337004"/>
    <w:rsid w:val="00342102"/>
    <w:rsid w:val="003421C9"/>
    <w:rsid w:val="00343DE6"/>
    <w:rsid w:val="0034433E"/>
    <w:rsid w:val="003450AA"/>
    <w:rsid w:val="003540C6"/>
    <w:rsid w:val="00357A7F"/>
    <w:rsid w:val="0037158E"/>
    <w:rsid w:val="00371EDD"/>
    <w:rsid w:val="0037326B"/>
    <w:rsid w:val="003744DA"/>
    <w:rsid w:val="00375455"/>
    <w:rsid w:val="0037695A"/>
    <w:rsid w:val="003770F3"/>
    <w:rsid w:val="00384F94"/>
    <w:rsid w:val="00385C05"/>
    <w:rsid w:val="003879E2"/>
    <w:rsid w:val="003907A8"/>
    <w:rsid w:val="00390B0B"/>
    <w:rsid w:val="00391768"/>
    <w:rsid w:val="00392795"/>
    <w:rsid w:val="00393862"/>
    <w:rsid w:val="0039391E"/>
    <w:rsid w:val="00395B8B"/>
    <w:rsid w:val="0039643B"/>
    <w:rsid w:val="00396D72"/>
    <w:rsid w:val="00397DB8"/>
    <w:rsid w:val="003A05A5"/>
    <w:rsid w:val="003A25C4"/>
    <w:rsid w:val="003A7018"/>
    <w:rsid w:val="003A79AC"/>
    <w:rsid w:val="003A7C3D"/>
    <w:rsid w:val="003B348D"/>
    <w:rsid w:val="003B3AFB"/>
    <w:rsid w:val="003B5FB7"/>
    <w:rsid w:val="003B6E93"/>
    <w:rsid w:val="003C1966"/>
    <w:rsid w:val="003C6E19"/>
    <w:rsid w:val="003D1FFF"/>
    <w:rsid w:val="003D2450"/>
    <w:rsid w:val="003D281A"/>
    <w:rsid w:val="003D2AB2"/>
    <w:rsid w:val="003E076B"/>
    <w:rsid w:val="003E0C32"/>
    <w:rsid w:val="003E31BF"/>
    <w:rsid w:val="003E6603"/>
    <w:rsid w:val="003F1087"/>
    <w:rsid w:val="003F32D9"/>
    <w:rsid w:val="003F3B54"/>
    <w:rsid w:val="003F6A08"/>
    <w:rsid w:val="00401CA0"/>
    <w:rsid w:val="00402581"/>
    <w:rsid w:val="00405C76"/>
    <w:rsid w:val="0040610D"/>
    <w:rsid w:val="0040645A"/>
    <w:rsid w:val="004067BD"/>
    <w:rsid w:val="00407D38"/>
    <w:rsid w:val="004107AD"/>
    <w:rsid w:val="00410F6E"/>
    <w:rsid w:val="0041321C"/>
    <w:rsid w:val="00413305"/>
    <w:rsid w:val="00414C17"/>
    <w:rsid w:val="0041524E"/>
    <w:rsid w:val="00415A58"/>
    <w:rsid w:val="00417E1C"/>
    <w:rsid w:val="0042076A"/>
    <w:rsid w:val="004212DA"/>
    <w:rsid w:val="0042439C"/>
    <w:rsid w:val="004243A2"/>
    <w:rsid w:val="00424EB6"/>
    <w:rsid w:val="004252DF"/>
    <w:rsid w:val="004252FC"/>
    <w:rsid w:val="0042548B"/>
    <w:rsid w:val="004254C1"/>
    <w:rsid w:val="004326A4"/>
    <w:rsid w:val="00433D98"/>
    <w:rsid w:val="004340B7"/>
    <w:rsid w:val="00434CBE"/>
    <w:rsid w:val="004401FF"/>
    <w:rsid w:val="004419C8"/>
    <w:rsid w:val="00445365"/>
    <w:rsid w:val="0044637F"/>
    <w:rsid w:val="00446F58"/>
    <w:rsid w:val="004475F3"/>
    <w:rsid w:val="00453390"/>
    <w:rsid w:val="0045571E"/>
    <w:rsid w:val="004579A3"/>
    <w:rsid w:val="00463430"/>
    <w:rsid w:val="004647F3"/>
    <w:rsid w:val="00467A97"/>
    <w:rsid w:val="004701FE"/>
    <w:rsid w:val="00470A7D"/>
    <w:rsid w:val="00472B06"/>
    <w:rsid w:val="00475DE7"/>
    <w:rsid w:val="00477F7B"/>
    <w:rsid w:val="00480D02"/>
    <w:rsid w:val="00480E32"/>
    <w:rsid w:val="004823C5"/>
    <w:rsid w:val="004835A9"/>
    <w:rsid w:val="004860C1"/>
    <w:rsid w:val="00486367"/>
    <w:rsid w:val="00487285"/>
    <w:rsid w:val="004904D7"/>
    <w:rsid w:val="00494DC5"/>
    <w:rsid w:val="004A2041"/>
    <w:rsid w:val="004B1BF6"/>
    <w:rsid w:val="004B1FCB"/>
    <w:rsid w:val="004B4D3F"/>
    <w:rsid w:val="004B62BC"/>
    <w:rsid w:val="004C021E"/>
    <w:rsid w:val="004C416E"/>
    <w:rsid w:val="004C5253"/>
    <w:rsid w:val="004C7B1D"/>
    <w:rsid w:val="004D15EC"/>
    <w:rsid w:val="004D4E4D"/>
    <w:rsid w:val="004E0765"/>
    <w:rsid w:val="004E0C2B"/>
    <w:rsid w:val="004E271B"/>
    <w:rsid w:val="004E632D"/>
    <w:rsid w:val="004E6414"/>
    <w:rsid w:val="004E669A"/>
    <w:rsid w:val="004E69E0"/>
    <w:rsid w:val="004E6E70"/>
    <w:rsid w:val="004E7154"/>
    <w:rsid w:val="004E738F"/>
    <w:rsid w:val="004F1108"/>
    <w:rsid w:val="004F12BD"/>
    <w:rsid w:val="004F2A6C"/>
    <w:rsid w:val="004F6616"/>
    <w:rsid w:val="004F664C"/>
    <w:rsid w:val="004F6909"/>
    <w:rsid w:val="00500239"/>
    <w:rsid w:val="00500E26"/>
    <w:rsid w:val="0050123C"/>
    <w:rsid w:val="005012A5"/>
    <w:rsid w:val="0050141D"/>
    <w:rsid w:val="00505EC0"/>
    <w:rsid w:val="00506EB2"/>
    <w:rsid w:val="00507369"/>
    <w:rsid w:val="0051174F"/>
    <w:rsid w:val="00511A51"/>
    <w:rsid w:val="00511DF3"/>
    <w:rsid w:val="005123D9"/>
    <w:rsid w:val="00512547"/>
    <w:rsid w:val="00515953"/>
    <w:rsid w:val="00516349"/>
    <w:rsid w:val="00516D22"/>
    <w:rsid w:val="00520EB9"/>
    <w:rsid w:val="0052126D"/>
    <w:rsid w:val="005213E4"/>
    <w:rsid w:val="005218A1"/>
    <w:rsid w:val="00521A83"/>
    <w:rsid w:val="00522182"/>
    <w:rsid w:val="005233A0"/>
    <w:rsid w:val="00527699"/>
    <w:rsid w:val="00531A1F"/>
    <w:rsid w:val="00532ACB"/>
    <w:rsid w:val="005340AB"/>
    <w:rsid w:val="005347DF"/>
    <w:rsid w:val="00534805"/>
    <w:rsid w:val="00534B79"/>
    <w:rsid w:val="005358E3"/>
    <w:rsid w:val="00536111"/>
    <w:rsid w:val="005374EA"/>
    <w:rsid w:val="005421C8"/>
    <w:rsid w:val="00544499"/>
    <w:rsid w:val="00544CDC"/>
    <w:rsid w:val="00544CDF"/>
    <w:rsid w:val="005468F8"/>
    <w:rsid w:val="00552B70"/>
    <w:rsid w:val="00553482"/>
    <w:rsid w:val="00556E1A"/>
    <w:rsid w:val="00567153"/>
    <w:rsid w:val="00572A52"/>
    <w:rsid w:val="005739AB"/>
    <w:rsid w:val="00574C32"/>
    <w:rsid w:val="005765DF"/>
    <w:rsid w:val="005778B3"/>
    <w:rsid w:val="0057796B"/>
    <w:rsid w:val="00584EF2"/>
    <w:rsid w:val="005862DC"/>
    <w:rsid w:val="00586A24"/>
    <w:rsid w:val="00587EF4"/>
    <w:rsid w:val="00596277"/>
    <w:rsid w:val="0059658E"/>
    <w:rsid w:val="005A2588"/>
    <w:rsid w:val="005A6517"/>
    <w:rsid w:val="005A7EEB"/>
    <w:rsid w:val="005B32B4"/>
    <w:rsid w:val="005B4D05"/>
    <w:rsid w:val="005B4DFF"/>
    <w:rsid w:val="005C0520"/>
    <w:rsid w:val="005C2BA8"/>
    <w:rsid w:val="005C611A"/>
    <w:rsid w:val="005C7C22"/>
    <w:rsid w:val="005D03F6"/>
    <w:rsid w:val="005D0D7D"/>
    <w:rsid w:val="005D2424"/>
    <w:rsid w:val="005E18F6"/>
    <w:rsid w:val="005E1F67"/>
    <w:rsid w:val="005E2BDB"/>
    <w:rsid w:val="005E539A"/>
    <w:rsid w:val="005F40DB"/>
    <w:rsid w:val="005F64B0"/>
    <w:rsid w:val="00600C07"/>
    <w:rsid w:val="0060292B"/>
    <w:rsid w:val="00602FD8"/>
    <w:rsid w:val="00604BAB"/>
    <w:rsid w:val="00606723"/>
    <w:rsid w:val="006078D1"/>
    <w:rsid w:val="0061058D"/>
    <w:rsid w:val="006108D4"/>
    <w:rsid w:val="006126A0"/>
    <w:rsid w:val="00617A04"/>
    <w:rsid w:val="00617F74"/>
    <w:rsid w:val="006217BF"/>
    <w:rsid w:val="00621947"/>
    <w:rsid w:val="00621FBF"/>
    <w:rsid w:val="00623E90"/>
    <w:rsid w:val="006245AA"/>
    <w:rsid w:val="006247BC"/>
    <w:rsid w:val="00624C83"/>
    <w:rsid w:val="00625F71"/>
    <w:rsid w:val="00627C4B"/>
    <w:rsid w:val="00627DB6"/>
    <w:rsid w:val="00631ADF"/>
    <w:rsid w:val="00632910"/>
    <w:rsid w:val="0063398B"/>
    <w:rsid w:val="00633BF9"/>
    <w:rsid w:val="00634ECD"/>
    <w:rsid w:val="00641BCD"/>
    <w:rsid w:val="006442FD"/>
    <w:rsid w:val="00644D41"/>
    <w:rsid w:val="006472F6"/>
    <w:rsid w:val="00647E04"/>
    <w:rsid w:val="00652CC2"/>
    <w:rsid w:val="00653D41"/>
    <w:rsid w:val="00655135"/>
    <w:rsid w:val="00655B62"/>
    <w:rsid w:val="00660407"/>
    <w:rsid w:val="00660856"/>
    <w:rsid w:val="00660C72"/>
    <w:rsid w:val="00662C8E"/>
    <w:rsid w:val="00663045"/>
    <w:rsid w:val="00666C7C"/>
    <w:rsid w:val="00667434"/>
    <w:rsid w:val="0067055E"/>
    <w:rsid w:val="00671DC1"/>
    <w:rsid w:val="0067403E"/>
    <w:rsid w:val="00674506"/>
    <w:rsid w:val="00674E8F"/>
    <w:rsid w:val="0068193D"/>
    <w:rsid w:val="0068348A"/>
    <w:rsid w:val="00683EC7"/>
    <w:rsid w:val="00683FD9"/>
    <w:rsid w:val="00685166"/>
    <w:rsid w:val="00685362"/>
    <w:rsid w:val="00695B2F"/>
    <w:rsid w:val="00697243"/>
    <w:rsid w:val="006A0C38"/>
    <w:rsid w:val="006A0D42"/>
    <w:rsid w:val="006A1075"/>
    <w:rsid w:val="006A1429"/>
    <w:rsid w:val="006A2651"/>
    <w:rsid w:val="006A6040"/>
    <w:rsid w:val="006A607B"/>
    <w:rsid w:val="006A700C"/>
    <w:rsid w:val="006B0026"/>
    <w:rsid w:val="006B0111"/>
    <w:rsid w:val="006B43DE"/>
    <w:rsid w:val="006B5D87"/>
    <w:rsid w:val="006B67D6"/>
    <w:rsid w:val="006C02CB"/>
    <w:rsid w:val="006C02DD"/>
    <w:rsid w:val="006C0332"/>
    <w:rsid w:val="006C2AE4"/>
    <w:rsid w:val="006C2B83"/>
    <w:rsid w:val="006C5B2A"/>
    <w:rsid w:val="006C65FC"/>
    <w:rsid w:val="006D1017"/>
    <w:rsid w:val="006D1B8B"/>
    <w:rsid w:val="006D20CB"/>
    <w:rsid w:val="006D281D"/>
    <w:rsid w:val="006D3A0D"/>
    <w:rsid w:val="006D4322"/>
    <w:rsid w:val="006D5BC3"/>
    <w:rsid w:val="006D66E7"/>
    <w:rsid w:val="006D6C5A"/>
    <w:rsid w:val="006E64E8"/>
    <w:rsid w:val="006E7165"/>
    <w:rsid w:val="006F01E6"/>
    <w:rsid w:val="006F169F"/>
    <w:rsid w:val="006F28E8"/>
    <w:rsid w:val="006F2A74"/>
    <w:rsid w:val="006F6CC9"/>
    <w:rsid w:val="0070126C"/>
    <w:rsid w:val="00701C41"/>
    <w:rsid w:val="00701FB7"/>
    <w:rsid w:val="0070399B"/>
    <w:rsid w:val="00703ECA"/>
    <w:rsid w:val="007048F7"/>
    <w:rsid w:val="00704B32"/>
    <w:rsid w:val="00704EFF"/>
    <w:rsid w:val="007060B0"/>
    <w:rsid w:val="007065B6"/>
    <w:rsid w:val="007072AB"/>
    <w:rsid w:val="0070795E"/>
    <w:rsid w:val="00707F52"/>
    <w:rsid w:val="007112F4"/>
    <w:rsid w:val="00711722"/>
    <w:rsid w:val="00712DA2"/>
    <w:rsid w:val="00714FE9"/>
    <w:rsid w:val="0071542E"/>
    <w:rsid w:val="00715C55"/>
    <w:rsid w:val="0071777F"/>
    <w:rsid w:val="00720ED9"/>
    <w:rsid w:val="00724BFF"/>
    <w:rsid w:val="007251B9"/>
    <w:rsid w:val="00726B3D"/>
    <w:rsid w:val="00726D48"/>
    <w:rsid w:val="0072776A"/>
    <w:rsid w:val="00731F7D"/>
    <w:rsid w:val="00736A7A"/>
    <w:rsid w:val="007402A1"/>
    <w:rsid w:val="007410D9"/>
    <w:rsid w:val="00742C6E"/>
    <w:rsid w:val="00746AE6"/>
    <w:rsid w:val="007472EF"/>
    <w:rsid w:val="00755C3F"/>
    <w:rsid w:val="00760359"/>
    <w:rsid w:val="00760465"/>
    <w:rsid w:val="00760C7F"/>
    <w:rsid w:val="00762739"/>
    <w:rsid w:val="007638E9"/>
    <w:rsid w:val="00763F3D"/>
    <w:rsid w:val="0076445C"/>
    <w:rsid w:val="00764C32"/>
    <w:rsid w:val="0076530D"/>
    <w:rsid w:val="0076540F"/>
    <w:rsid w:val="0076622A"/>
    <w:rsid w:val="00770060"/>
    <w:rsid w:val="00771435"/>
    <w:rsid w:val="00771509"/>
    <w:rsid w:val="0077530C"/>
    <w:rsid w:val="00776F8C"/>
    <w:rsid w:val="00780503"/>
    <w:rsid w:val="00780AC3"/>
    <w:rsid w:val="0078325A"/>
    <w:rsid w:val="007853E3"/>
    <w:rsid w:val="00785B1A"/>
    <w:rsid w:val="00786C2E"/>
    <w:rsid w:val="00791137"/>
    <w:rsid w:val="0079281E"/>
    <w:rsid w:val="007953A5"/>
    <w:rsid w:val="007965E2"/>
    <w:rsid w:val="00796CC8"/>
    <w:rsid w:val="007A25F8"/>
    <w:rsid w:val="007A58F4"/>
    <w:rsid w:val="007A620E"/>
    <w:rsid w:val="007A6A76"/>
    <w:rsid w:val="007A7C93"/>
    <w:rsid w:val="007B0E8D"/>
    <w:rsid w:val="007B3266"/>
    <w:rsid w:val="007B45C7"/>
    <w:rsid w:val="007B5007"/>
    <w:rsid w:val="007B6C07"/>
    <w:rsid w:val="007B7F0F"/>
    <w:rsid w:val="007C0716"/>
    <w:rsid w:val="007C0D12"/>
    <w:rsid w:val="007C3635"/>
    <w:rsid w:val="007C64BF"/>
    <w:rsid w:val="007C7857"/>
    <w:rsid w:val="007D3689"/>
    <w:rsid w:val="007D4AC3"/>
    <w:rsid w:val="007D58D2"/>
    <w:rsid w:val="007D6B86"/>
    <w:rsid w:val="007D6ED8"/>
    <w:rsid w:val="007E2D48"/>
    <w:rsid w:val="007E30B7"/>
    <w:rsid w:val="007F225A"/>
    <w:rsid w:val="007F2ADF"/>
    <w:rsid w:val="007F385B"/>
    <w:rsid w:val="007F5176"/>
    <w:rsid w:val="007F52EA"/>
    <w:rsid w:val="007F7104"/>
    <w:rsid w:val="007F7536"/>
    <w:rsid w:val="00801424"/>
    <w:rsid w:val="00802873"/>
    <w:rsid w:val="00803D09"/>
    <w:rsid w:val="0080652A"/>
    <w:rsid w:val="00810170"/>
    <w:rsid w:val="00811200"/>
    <w:rsid w:val="00813ED2"/>
    <w:rsid w:val="008149EF"/>
    <w:rsid w:val="00815FBE"/>
    <w:rsid w:val="00816C54"/>
    <w:rsid w:val="0081750A"/>
    <w:rsid w:val="0082386F"/>
    <w:rsid w:val="00823BA6"/>
    <w:rsid w:val="00824A94"/>
    <w:rsid w:val="00824F0D"/>
    <w:rsid w:val="00825696"/>
    <w:rsid w:val="00826228"/>
    <w:rsid w:val="008304E7"/>
    <w:rsid w:val="008324D4"/>
    <w:rsid w:val="00835BE3"/>
    <w:rsid w:val="00835DCD"/>
    <w:rsid w:val="00843A3E"/>
    <w:rsid w:val="0084491B"/>
    <w:rsid w:val="008457EB"/>
    <w:rsid w:val="00846F51"/>
    <w:rsid w:val="008533FC"/>
    <w:rsid w:val="008608A7"/>
    <w:rsid w:val="00861B95"/>
    <w:rsid w:val="00865E39"/>
    <w:rsid w:val="008662D3"/>
    <w:rsid w:val="008701BD"/>
    <w:rsid w:val="00870EBC"/>
    <w:rsid w:val="0087351E"/>
    <w:rsid w:val="00873E0F"/>
    <w:rsid w:val="00876BD9"/>
    <w:rsid w:val="00876CEB"/>
    <w:rsid w:val="00877064"/>
    <w:rsid w:val="00882E7F"/>
    <w:rsid w:val="00883E50"/>
    <w:rsid w:val="00885B81"/>
    <w:rsid w:val="008920AD"/>
    <w:rsid w:val="00893E75"/>
    <w:rsid w:val="008947CB"/>
    <w:rsid w:val="0089485C"/>
    <w:rsid w:val="0089488A"/>
    <w:rsid w:val="00897EF7"/>
    <w:rsid w:val="008A049A"/>
    <w:rsid w:val="008A09AC"/>
    <w:rsid w:val="008A11A9"/>
    <w:rsid w:val="008A21A2"/>
    <w:rsid w:val="008A269B"/>
    <w:rsid w:val="008A2817"/>
    <w:rsid w:val="008A3AD9"/>
    <w:rsid w:val="008A3C4A"/>
    <w:rsid w:val="008A4EC4"/>
    <w:rsid w:val="008A73B2"/>
    <w:rsid w:val="008B0124"/>
    <w:rsid w:val="008B2822"/>
    <w:rsid w:val="008B7356"/>
    <w:rsid w:val="008C3F9B"/>
    <w:rsid w:val="008C60DA"/>
    <w:rsid w:val="008D1581"/>
    <w:rsid w:val="008D3E62"/>
    <w:rsid w:val="008D51A4"/>
    <w:rsid w:val="008D71BA"/>
    <w:rsid w:val="008E03A2"/>
    <w:rsid w:val="008E25DD"/>
    <w:rsid w:val="008E2C86"/>
    <w:rsid w:val="008E374A"/>
    <w:rsid w:val="008E4820"/>
    <w:rsid w:val="008E4D8C"/>
    <w:rsid w:val="008E544F"/>
    <w:rsid w:val="008E6436"/>
    <w:rsid w:val="008E7D26"/>
    <w:rsid w:val="008F07FC"/>
    <w:rsid w:val="008F0890"/>
    <w:rsid w:val="008F1F42"/>
    <w:rsid w:val="008F2765"/>
    <w:rsid w:val="008F323F"/>
    <w:rsid w:val="008F3577"/>
    <w:rsid w:val="008F394A"/>
    <w:rsid w:val="008F3AFA"/>
    <w:rsid w:val="009028FC"/>
    <w:rsid w:val="00904CD9"/>
    <w:rsid w:val="009067D8"/>
    <w:rsid w:val="009113A5"/>
    <w:rsid w:val="00911B19"/>
    <w:rsid w:val="00911F46"/>
    <w:rsid w:val="009165D9"/>
    <w:rsid w:val="00917060"/>
    <w:rsid w:val="00917790"/>
    <w:rsid w:val="009203E4"/>
    <w:rsid w:val="00920BB4"/>
    <w:rsid w:val="009217F7"/>
    <w:rsid w:val="009233CB"/>
    <w:rsid w:val="00923D01"/>
    <w:rsid w:val="009244BC"/>
    <w:rsid w:val="009324A3"/>
    <w:rsid w:val="00935662"/>
    <w:rsid w:val="00936388"/>
    <w:rsid w:val="009409C6"/>
    <w:rsid w:val="0094141C"/>
    <w:rsid w:val="00941B42"/>
    <w:rsid w:val="009421AB"/>
    <w:rsid w:val="00944130"/>
    <w:rsid w:val="009443C9"/>
    <w:rsid w:val="00946411"/>
    <w:rsid w:val="009468BF"/>
    <w:rsid w:val="0095087F"/>
    <w:rsid w:val="00953128"/>
    <w:rsid w:val="00954F35"/>
    <w:rsid w:val="00961FA7"/>
    <w:rsid w:val="0096224A"/>
    <w:rsid w:val="009627DD"/>
    <w:rsid w:val="00963035"/>
    <w:rsid w:val="00963C75"/>
    <w:rsid w:val="00963CB8"/>
    <w:rsid w:val="00963EBA"/>
    <w:rsid w:val="0096409C"/>
    <w:rsid w:val="00965E80"/>
    <w:rsid w:val="00966268"/>
    <w:rsid w:val="009678B8"/>
    <w:rsid w:val="0097122F"/>
    <w:rsid w:val="0097381E"/>
    <w:rsid w:val="00974BC6"/>
    <w:rsid w:val="00975241"/>
    <w:rsid w:val="00975B07"/>
    <w:rsid w:val="00982DE1"/>
    <w:rsid w:val="009843E3"/>
    <w:rsid w:val="0098769D"/>
    <w:rsid w:val="00987701"/>
    <w:rsid w:val="009878C4"/>
    <w:rsid w:val="00994F1D"/>
    <w:rsid w:val="00995A4B"/>
    <w:rsid w:val="00996156"/>
    <w:rsid w:val="00996919"/>
    <w:rsid w:val="00996F5A"/>
    <w:rsid w:val="009A0210"/>
    <w:rsid w:val="009A2B24"/>
    <w:rsid w:val="009A45A2"/>
    <w:rsid w:val="009A4C9E"/>
    <w:rsid w:val="009A5D94"/>
    <w:rsid w:val="009A5E99"/>
    <w:rsid w:val="009A60BD"/>
    <w:rsid w:val="009B006E"/>
    <w:rsid w:val="009B14F6"/>
    <w:rsid w:val="009B3E07"/>
    <w:rsid w:val="009B56FA"/>
    <w:rsid w:val="009B69AF"/>
    <w:rsid w:val="009B74F3"/>
    <w:rsid w:val="009C00F4"/>
    <w:rsid w:val="009C14D2"/>
    <w:rsid w:val="009C1AB1"/>
    <w:rsid w:val="009C2052"/>
    <w:rsid w:val="009C4020"/>
    <w:rsid w:val="009C4C43"/>
    <w:rsid w:val="009C53E7"/>
    <w:rsid w:val="009D0181"/>
    <w:rsid w:val="009D0E19"/>
    <w:rsid w:val="009D1F7A"/>
    <w:rsid w:val="009D3A76"/>
    <w:rsid w:val="009D4DBC"/>
    <w:rsid w:val="009D4E21"/>
    <w:rsid w:val="009D5D18"/>
    <w:rsid w:val="009E01D1"/>
    <w:rsid w:val="009E0FBA"/>
    <w:rsid w:val="009E230A"/>
    <w:rsid w:val="009E290D"/>
    <w:rsid w:val="009E2C7A"/>
    <w:rsid w:val="009E300C"/>
    <w:rsid w:val="009E41AD"/>
    <w:rsid w:val="009E73D0"/>
    <w:rsid w:val="009E74C7"/>
    <w:rsid w:val="009E74F6"/>
    <w:rsid w:val="009E7B8B"/>
    <w:rsid w:val="009F0EF3"/>
    <w:rsid w:val="009F234E"/>
    <w:rsid w:val="009F3036"/>
    <w:rsid w:val="009F329A"/>
    <w:rsid w:val="009F54E0"/>
    <w:rsid w:val="00A027BA"/>
    <w:rsid w:val="00A04A60"/>
    <w:rsid w:val="00A059AA"/>
    <w:rsid w:val="00A06AC8"/>
    <w:rsid w:val="00A123FC"/>
    <w:rsid w:val="00A12457"/>
    <w:rsid w:val="00A12F3D"/>
    <w:rsid w:val="00A1461E"/>
    <w:rsid w:val="00A166FD"/>
    <w:rsid w:val="00A1679B"/>
    <w:rsid w:val="00A1713D"/>
    <w:rsid w:val="00A20207"/>
    <w:rsid w:val="00A20AD0"/>
    <w:rsid w:val="00A2247C"/>
    <w:rsid w:val="00A224B8"/>
    <w:rsid w:val="00A24E0F"/>
    <w:rsid w:val="00A26146"/>
    <w:rsid w:val="00A32130"/>
    <w:rsid w:val="00A3253F"/>
    <w:rsid w:val="00A341C3"/>
    <w:rsid w:val="00A36D28"/>
    <w:rsid w:val="00A37171"/>
    <w:rsid w:val="00A3721C"/>
    <w:rsid w:val="00A422DA"/>
    <w:rsid w:val="00A42C94"/>
    <w:rsid w:val="00A44B8B"/>
    <w:rsid w:val="00A44BBA"/>
    <w:rsid w:val="00A46BED"/>
    <w:rsid w:val="00A50607"/>
    <w:rsid w:val="00A50F1C"/>
    <w:rsid w:val="00A54FBF"/>
    <w:rsid w:val="00A56280"/>
    <w:rsid w:val="00A56695"/>
    <w:rsid w:val="00A571BF"/>
    <w:rsid w:val="00A61EE7"/>
    <w:rsid w:val="00A64F25"/>
    <w:rsid w:val="00A71BAE"/>
    <w:rsid w:val="00A7290B"/>
    <w:rsid w:val="00A73BF4"/>
    <w:rsid w:val="00A77A5B"/>
    <w:rsid w:val="00A77CB8"/>
    <w:rsid w:val="00A80733"/>
    <w:rsid w:val="00A8483D"/>
    <w:rsid w:val="00A855E4"/>
    <w:rsid w:val="00A85631"/>
    <w:rsid w:val="00A870C0"/>
    <w:rsid w:val="00A87627"/>
    <w:rsid w:val="00A91BC4"/>
    <w:rsid w:val="00A926BF"/>
    <w:rsid w:val="00A9384C"/>
    <w:rsid w:val="00A972E6"/>
    <w:rsid w:val="00AA25F6"/>
    <w:rsid w:val="00AA3CC0"/>
    <w:rsid w:val="00AA467B"/>
    <w:rsid w:val="00AA5CA9"/>
    <w:rsid w:val="00AA695D"/>
    <w:rsid w:val="00AB3C1B"/>
    <w:rsid w:val="00AB7A8B"/>
    <w:rsid w:val="00AC0475"/>
    <w:rsid w:val="00AC2825"/>
    <w:rsid w:val="00AC3CFB"/>
    <w:rsid w:val="00AC3FF4"/>
    <w:rsid w:val="00AC4328"/>
    <w:rsid w:val="00AC4658"/>
    <w:rsid w:val="00AD1787"/>
    <w:rsid w:val="00AD2570"/>
    <w:rsid w:val="00AD6459"/>
    <w:rsid w:val="00AE0D39"/>
    <w:rsid w:val="00AE5253"/>
    <w:rsid w:val="00AE7FFE"/>
    <w:rsid w:val="00AF0850"/>
    <w:rsid w:val="00AF0ABB"/>
    <w:rsid w:val="00AF0C1F"/>
    <w:rsid w:val="00AF0E0C"/>
    <w:rsid w:val="00AF6A27"/>
    <w:rsid w:val="00AF717B"/>
    <w:rsid w:val="00B0114E"/>
    <w:rsid w:val="00B05133"/>
    <w:rsid w:val="00B058AE"/>
    <w:rsid w:val="00B05BFC"/>
    <w:rsid w:val="00B06D93"/>
    <w:rsid w:val="00B10180"/>
    <w:rsid w:val="00B103C1"/>
    <w:rsid w:val="00B10852"/>
    <w:rsid w:val="00B14367"/>
    <w:rsid w:val="00B15746"/>
    <w:rsid w:val="00B17C18"/>
    <w:rsid w:val="00B204E2"/>
    <w:rsid w:val="00B20826"/>
    <w:rsid w:val="00B22DB1"/>
    <w:rsid w:val="00B23FF7"/>
    <w:rsid w:val="00B24B8F"/>
    <w:rsid w:val="00B26ED6"/>
    <w:rsid w:val="00B30CC8"/>
    <w:rsid w:val="00B30EB0"/>
    <w:rsid w:val="00B32CDA"/>
    <w:rsid w:val="00B33229"/>
    <w:rsid w:val="00B33259"/>
    <w:rsid w:val="00B3496A"/>
    <w:rsid w:val="00B34B74"/>
    <w:rsid w:val="00B41D2B"/>
    <w:rsid w:val="00B42145"/>
    <w:rsid w:val="00B4582D"/>
    <w:rsid w:val="00B502AA"/>
    <w:rsid w:val="00B502DD"/>
    <w:rsid w:val="00B50EDE"/>
    <w:rsid w:val="00B5126E"/>
    <w:rsid w:val="00B52D3D"/>
    <w:rsid w:val="00B546AA"/>
    <w:rsid w:val="00B5482D"/>
    <w:rsid w:val="00B5687F"/>
    <w:rsid w:val="00B569E4"/>
    <w:rsid w:val="00B56C3D"/>
    <w:rsid w:val="00B57827"/>
    <w:rsid w:val="00B57A81"/>
    <w:rsid w:val="00B57FE1"/>
    <w:rsid w:val="00B60E70"/>
    <w:rsid w:val="00B60ECE"/>
    <w:rsid w:val="00B62134"/>
    <w:rsid w:val="00B628B1"/>
    <w:rsid w:val="00B63BED"/>
    <w:rsid w:val="00B63DE0"/>
    <w:rsid w:val="00B65B57"/>
    <w:rsid w:val="00B663B1"/>
    <w:rsid w:val="00B67720"/>
    <w:rsid w:val="00B7330C"/>
    <w:rsid w:val="00B75D2F"/>
    <w:rsid w:val="00B76CAF"/>
    <w:rsid w:val="00B81A64"/>
    <w:rsid w:val="00B923EC"/>
    <w:rsid w:val="00B93BDC"/>
    <w:rsid w:val="00B93D4A"/>
    <w:rsid w:val="00B949FB"/>
    <w:rsid w:val="00B94F94"/>
    <w:rsid w:val="00B951A3"/>
    <w:rsid w:val="00B954C8"/>
    <w:rsid w:val="00B95735"/>
    <w:rsid w:val="00B95D65"/>
    <w:rsid w:val="00B95DBA"/>
    <w:rsid w:val="00B96554"/>
    <w:rsid w:val="00B9655A"/>
    <w:rsid w:val="00B96821"/>
    <w:rsid w:val="00B97278"/>
    <w:rsid w:val="00B97A7A"/>
    <w:rsid w:val="00B97C94"/>
    <w:rsid w:val="00BA0111"/>
    <w:rsid w:val="00BA0C94"/>
    <w:rsid w:val="00BA1978"/>
    <w:rsid w:val="00BA2DAA"/>
    <w:rsid w:val="00BA2E30"/>
    <w:rsid w:val="00BA3096"/>
    <w:rsid w:val="00BB0186"/>
    <w:rsid w:val="00BB0426"/>
    <w:rsid w:val="00BB1564"/>
    <w:rsid w:val="00BB4826"/>
    <w:rsid w:val="00BB50CC"/>
    <w:rsid w:val="00BB6547"/>
    <w:rsid w:val="00BB662D"/>
    <w:rsid w:val="00BB6B2D"/>
    <w:rsid w:val="00BC05D2"/>
    <w:rsid w:val="00BC095B"/>
    <w:rsid w:val="00BC19FC"/>
    <w:rsid w:val="00BC2526"/>
    <w:rsid w:val="00BC35A5"/>
    <w:rsid w:val="00BC3ABB"/>
    <w:rsid w:val="00BC6391"/>
    <w:rsid w:val="00BC6FEA"/>
    <w:rsid w:val="00BD0189"/>
    <w:rsid w:val="00BD033A"/>
    <w:rsid w:val="00BD1ECF"/>
    <w:rsid w:val="00BD25AA"/>
    <w:rsid w:val="00BD2671"/>
    <w:rsid w:val="00BD2A9D"/>
    <w:rsid w:val="00BD406E"/>
    <w:rsid w:val="00BD516A"/>
    <w:rsid w:val="00BD53E8"/>
    <w:rsid w:val="00BD5A2D"/>
    <w:rsid w:val="00BE09E8"/>
    <w:rsid w:val="00BE0E06"/>
    <w:rsid w:val="00BE13B5"/>
    <w:rsid w:val="00BE14E5"/>
    <w:rsid w:val="00BE2B27"/>
    <w:rsid w:val="00BE314B"/>
    <w:rsid w:val="00BE39D3"/>
    <w:rsid w:val="00BE6A0E"/>
    <w:rsid w:val="00BE7142"/>
    <w:rsid w:val="00BF43C5"/>
    <w:rsid w:val="00BF4E56"/>
    <w:rsid w:val="00BF69DE"/>
    <w:rsid w:val="00BF75E6"/>
    <w:rsid w:val="00C002E6"/>
    <w:rsid w:val="00C030D7"/>
    <w:rsid w:val="00C05C79"/>
    <w:rsid w:val="00C1151F"/>
    <w:rsid w:val="00C1503D"/>
    <w:rsid w:val="00C158DC"/>
    <w:rsid w:val="00C15E15"/>
    <w:rsid w:val="00C228A4"/>
    <w:rsid w:val="00C24E62"/>
    <w:rsid w:val="00C27071"/>
    <w:rsid w:val="00C272EA"/>
    <w:rsid w:val="00C27FF2"/>
    <w:rsid w:val="00C30AAF"/>
    <w:rsid w:val="00C30F70"/>
    <w:rsid w:val="00C3367F"/>
    <w:rsid w:val="00C33DC7"/>
    <w:rsid w:val="00C344F0"/>
    <w:rsid w:val="00C3595A"/>
    <w:rsid w:val="00C36BCB"/>
    <w:rsid w:val="00C40516"/>
    <w:rsid w:val="00C40518"/>
    <w:rsid w:val="00C40C08"/>
    <w:rsid w:val="00C41FA0"/>
    <w:rsid w:val="00C4459D"/>
    <w:rsid w:val="00C462F0"/>
    <w:rsid w:val="00C46642"/>
    <w:rsid w:val="00C5091F"/>
    <w:rsid w:val="00C50B55"/>
    <w:rsid w:val="00C51A9C"/>
    <w:rsid w:val="00C533CA"/>
    <w:rsid w:val="00C549C1"/>
    <w:rsid w:val="00C54C2A"/>
    <w:rsid w:val="00C56069"/>
    <w:rsid w:val="00C57B50"/>
    <w:rsid w:val="00C57BBB"/>
    <w:rsid w:val="00C630A4"/>
    <w:rsid w:val="00C63981"/>
    <w:rsid w:val="00C64220"/>
    <w:rsid w:val="00C64351"/>
    <w:rsid w:val="00C64EA8"/>
    <w:rsid w:val="00C64F71"/>
    <w:rsid w:val="00C670C0"/>
    <w:rsid w:val="00C6748C"/>
    <w:rsid w:val="00C67AD6"/>
    <w:rsid w:val="00C703CA"/>
    <w:rsid w:val="00C712BF"/>
    <w:rsid w:val="00C74006"/>
    <w:rsid w:val="00C77B08"/>
    <w:rsid w:val="00C77D1F"/>
    <w:rsid w:val="00C807ED"/>
    <w:rsid w:val="00C83424"/>
    <w:rsid w:val="00C83739"/>
    <w:rsid w:val="00C83D7F"/>
    <w:rsid w:val="00C86DDF"/>
    <w:rsid w:val="00C87194"/>
    <w:rsid w:val="00C931F2"/>
    <w:rsid w:val="00C94ADC"/>
    <w:rsid w:val="00CA055C"/>
    <w:rsid w:val="00CA0C2D"/>
    <w:rsid w:val="00CA0FAE"/>
    <w:rsid w:val="00CA1AD3"/>
    <w:rsid w:val="00CA2295"/>
    <w:rsid w:val="00CA542D"/>
    <w:rsid w:val="00CA62CF"/>
    <w:rsid w:val="00CA7E04"/>
    <w:rsid w:val="00CB0C0E"/>
    <w:rsid w:val="00CB69E1"/>
    <w:rsid w:val="00CC1FBD"/>
    <w:rsid w:val="00CC33E2"/>
    <w:rsid w:val="00CC3D98"/>
    <w:rsid w:val="00CC42F2"/>
    <w:rsid w:val="00CC5562"/>
    <w:rsid w:val="00CC7EA2"/>
    <w:rsid w:val="00CD024B"/>
    <w:rsid w:val="00CD1EF0"/>
    <w:rsid w:val="00CD3F27"/>
    <w:rsid w:val="00CD4C20"/>
    <w:rsid w:val="00CD54A5"/>
    <w:rsid w:val="00CD743C"/>
    <w:rsid w:val="00CE543D"/>
    <w:rsid w:val="00CF1B7D"/>
    <w:rsid w:val="00CF3FAE"/>
    <w:rsid w:val="00CF414D"/>
    <w:rsid w:val="00CF4D10"/>
    <w:rsid w:val="00CF6EBA"/>
    <w:rsid w:val="00D02A32"/>
    <w:rsid w:val="00D03875"/>
    <w:rsid w:val="00D057BE"/>
    <w:rsid w:val="00D06FA9"/>
    <w:rsid w:val="00D0731B"/>
    <w:rsid w:val="00D0797F"/>
    <w:rsid w:val="00D1466F"/>
    <w:rsid w:val="00D14C84"/>
    <w:rsid w:val="00D1510F"/>
    <w:rsid w:val="00D16446"/>
    <w:rsid w:val="00D1702F"/>
    <w:rsid w:val="00D2133D"/>
    <w:rsid w:val="00D222C3"/>
    <w:rsid w:val="00D240BB"/>
    <w:rsid w:val="00D2514A"/>
    <w:rsid w:val="00D31F52"/>
    <w:rsid w:val="00D35EEA"/>
    <w:rsid w:val="00D35EFE"/>
    <w:rsid w:val="00D364FF"/>
    <w:rsid w:val="00D369C3"/>
    <w:rsid w:val="00D37283"/>
    <w:rsid w:val="00D402C5"/>
    <w:rsid w:val="00D40733"/>
    <w:rsid w:val="00D40BCF"/>
    <w:rsid w:val="00D43C69"/>
    <w:rsid w:val="00D517DA"/>
    <w:rsid w:val="00D53230"/>
    <w:rsid w:val="00D55484"/>
    <w:rsid w:val="00D61C8A"/>
    <w:rsid w:val="00D62258"/>
    <w:rsid w:val="00D629AD"/>
    <w:rsid w:val="00D64379"/>
    <w:rsid w:val="00D67100"/>
    <w:rsid w:val="00D71919"/>
    <w:rsid w:val="00D7265A"/>
    <w:rsid w:val="00D7272B"/>
    <w:rsid w:val="00D731A2"/>
    <w:rsid w:val="00D7615F"/>
    <w:rsid w:val="00D76C0A"/>
    <w:rsid w:val="00D76D1B"/>
    <w:rsid w:val="00D77159"/>
    <w:rsid w:val="00D8082A"/>
    <w:rsid w:val="00D8166F"/>
    <w:rsid w:val="00D8183C"/>
    <w:rsid w:val="00D83C94"/>
    <w:rsid w:val="00D85755"/>
    <w:rsid w:val="00D908F6"/>
    <w:rsid w:val="00D9252F"/>
    <w:rsid w:val="00D937A4"/>
    <w:rsid w:val="00D942CF"/>
    <w:rsid w:val="00D95E93"/>
    <w:rsid w:val="00D97BA8"/>
    <w:rsid w:val="00DA092C"/>
    <w:rsid w:val="00DA0DD5"/>
    <w:rsid w:val="00DA2605"/>
    <w:rsid w:val="00DA34C0"/>
    <w:rsid w:val="00DA3805"/>
    <w:rsid w:val="00DA5676"/>
    <w:rsid w:val="00DA5B2A"/>
    <w:rsid w:val="00DA61C4"/>
    <w:rsid w:val="00DA6B38"/>
    <w:rsid w:val="00DB0DB4"/>
    <w:rsid w:val="00DB0E9C"/>
    <w:rsid w:val="00DB1622"/>
    <w:rsid w:val="00DB2283"/>
    <w:rsid w:val="00DB2A7E"/>
    <w:rsid w:val="00DB3860"/>
    <w:rsid w:val="00DB5048"/>
    <w:rsid w:val="00DB7427"/>
    <w:rsid w:val="00DC1FE0"/>
    <w:rsid w:val="00DC3A90"/>
    <w:rsid w:val="00DC3FB6"/>
    <w:rsid w:val="00DC44A7"/>
    <w:rsid w:val="00DC514D"/>
    <w:rsid w:val="00DC61D2"/>
    <w:rsid w:val="00DC706C"/>
    <w:rsid w:val="00DD090B"/>
    <w:rsid w:val="00DD1561"/>
    <w:rsid w:val="00DD1946"/>
    <w:rsid w:val="00DD2677"/>
    <w:rsid w:val="00DD26C3"/>
    <w:rsid w:val="00DD5630"/>
    <w:rsid w:val="00DE0B24"/>
    <w:rsid w:val="00DE4476"/>
    <w:rsid w:val="00DE4E8F"/>
    <w:rsid w:val="00DE6F25"/>
    <w:rsid w:val="00DF069E"/>
    <w:rsid w:val="00DF123C"/>
    <w:rsid w:val="00DF1718"/>
    <w:rsid w:val="00DF427F"/>
    <w:rsid w:val="00DF4D5D"/>
    <w:rsid w:val="00DF4D9B"/>
    <w:rsid w:val="00DF58AC"/>
    <w:rsid w:val="00DF64EA"/>
    <w:rsid w:val="00DF69CD"/>
    <w:rsid w:val="00DF6AD1"/>
    <w:rsid w:val="00DF70E8"/>
    <w:rsid w:val="00DF7100"/>
    <w:rsid w:val="00DF7811"/>
    <w:rsid w:val="00E01848"/>
    <w:rsid w:val="00E01E1B"/>
    <w:rsid w:val="00E03213"/>
    <w:rsid w:val="00E034AE"/>
    <w:rsid w:val="00E03677"/>
    <w:rsid w:val="00E125D3"/>
    <w:rsid w:val="00E135B6"/>
    <w:rsid w:val="00E1419E"/>
    <w:rsid w:val="00E14DDD"/>
    <w:rsid w:val="00E14E6A"/>
    <w:rsid w:val="00E15D86"/>
    <w:rsid w:val="00E16075"/>
    <w:rsid w:val="00E17B9B"/>
    <w:rsid w:val="00E20145"/>
    <w:rsid w:val="00E2085E"/>
    <w:rsid w:val="00E233D7"/>
    <w:rsid w:val="00E25030"/>
    <w:rsid w:val="00E25287"/>
    <w:rsid w:val="00E25568"/>
    <w:rsid w:val="00E25627"/>
    <w:rsid w:val="00E256A3"/>
    <w:rsid w:val="00E32D95"/>
    <w:rsid w:val="00E3486D"/>
    <w:rsid w:val="00E353DF"/>
    <w:rsid w:val="00E3678C"/>
    <w:rsid w:val="00E36F70"/>
    <w:rsid w:val="00E377FA"/>
    <w:rsid w:val="00E37A7A"/>
    <w:rsid w:val="00E42EA3"/>
    <w:rsid w:val="00E4410A"/>
    <w:rsid w:val="00E51EC7"/>
    <w:rsid w:val="00E5327E"/>
    <w:rsid w:val="00E53F75"/>
    <w:rsid w:val="00E54382"/>
    <w:rsid w:val="00E56B57"/>
    <w:rsid w:val="00E570AE"/>
    <w:rsid w:val="00E61CA1"/>
    <w:rsid w:val="00E66F30"/>
    <w:rsid w:val="00E67AAF"/>
    <w:rsid w:val="00E701CE"/>
    <w:rsid w:val="00E722E4"/>
    <w:rsid w:val="00E741DC"/>
    <w:rsid w:val="00E74489"/>
    <w:rsid w:val="00E74B34"/>
    <w:rsid w:val="00E7617C"/>
    <w:rsid w:val="00E771D7"/>
    <w:rsid w:val="00E80B82"/>
    <w:rsid w:val="00E81F38"/>
    <w:rsid w:val="00E81FFD"/>
    <w:rsid w:val="00E84324"/>
    <w:rsid w:val="00E84E3D"/>
    <w:rsid w:val="00E84F97"/>
    <w:rsid w:val="00E857A2"/>
    <w:rsid w:val="00E8643B"/>
    <w:rsid w:val="00E86BAF"/>
    <w:rsid w:val="00E92424"/>
    <w:rsid w:val="00E929B9"/>
    <w:rsid w:val="00E92A5C"/>
    <w:rsid w:val="00E9342F"/>
    <w:rsid w:val="00E935F8"/>
    <w:rsid w:val="00E95FAA"/>
    <w:rsid w:val="00E96D04"/>
    <w:rsid w:val="00EA0D2C"/>
    <w:rsid w:val="00EA4C01"/>
    <w:rsid w:val="00EA4FB4"/>
    <w:rsid w:val="00EA5B1D"/>
    <w:rsid w:val="00EA7231"/>
    <w:rsid w:val="00EB224B"/>
    <w:rsid w:val="00EB23D6"/>
    <w:rsid w:val="00EB2C07"/>
    <w:rsid w:val="00EB2F8D"/>
    <w:rsid w:val="00EB3BAE"/>
    <w:rsid w:val="00EB44EA"/>
    <w:rsid w:val="00EB561D"/>
    <w:rsid w:val="00EB642D"/>
    <w:rsid w:val="00EB6D59"/>
    <w:rsid w:val="00EB711D"/>
    <w:rsid w:val="00EB773F"/>
    <w:rsid w:val="00EC0FA8"/>
    <w:rsid w:val="00EC340A"/>
    <w:rsid w:val="00EC4B3F"/>
    <w:rsid w:val="00EC5A9D"/>
    <w:rsid w:val="00EC67DC"/>
    <w:rsid w:val="00EC71F1"/>
    <w:rsid w:val="00EC7D58"/>
    <w:rsid w:val="00ED2414"/>
    <w:rsid w:val="00ED2A0B"/>
    <w:rsid w:val="00ED5915"/>
    <w:rsid w:val="00ED77CA"/>
    <w:rsid w:val="00EE0BE7"/>
    <w:rsid w:val="00EE0F01"/>
    <w:rsid w:val="00EE2380"/>
    <w:rsid w:val="00EE7037"/>
    <w:rsid w:val="00EF0978"/>
    <w:rsid w:val="00EF16C5"/>
    <w:rsid w:val="00EF1772"/>
    <w:rsid w:val="00EF32F8"/>
    <w:rsid w:val="00EF471A"/>
    <w:rsid w:val="00EF5A48"/>
    <w:rsid w:val="00EF6460"/>
    <w:rsid w:val="00EF6B8E"/>
    <w:rsid w:val="00F00771"/>
    <w:rsid w:val="00F02046"/>
    <w:rsid w:val="00F02475"/>
    <w:rsid w:val="00F02EE7"/>
    <w:rsid w:val="00F03FDC"/>
    <w:rsid w:val="00F05E21"/>
    <w:rsid w:val="00F06F76"/>
    <w:rsid w:val="00F20ADB"/>
    <w:rsid w:val="00F3089D"/>
    <w:rsid w:val="00F32818"/>
    <w:rsid w:val="00F342F3"/>
    <w:rsid w:val="00F35E1D"/>
    <w:rsid w:val="00F36962"/>
    <w:rsid w:val="00F37480"/>
    <w:rsid w:val="00F37E89"/>
    <w:rsid w:val="00F43709"/>
    <w:rsid w:val="00F43CAB"/>
    <w:rsid w:val="00F47567"/>
    <w:rsid w:val="00F47F96"/>
    <w:rsid w:val="00F5030F"/>
    <w:rsid w:val="00F50ED7"/>
    <w:rsid w:val="00F50F77"/>
    <w:rsid w:val="00F51BC3"/>
    <w:rsid w:val="00F526C9"/>
    <w:rsid w:val="00F534B2"/>
    <w:rsid w:val="00F53B5D"/>
    <w:rsid w:val="00F545D6"/>
    <w:rsid w:val="00F551D3"/>
    <w:rsid w:val="00F55813"/>
    <w:rsid w:val="00F61DFA"/>
    <w:rsid w:val="00F61E68"/>
    <w:rsid w:val="00F643D4"/>
    <w:rsid w:val="00F64466"/>
    <w:rsid w:val="00F67803"/>
    <w:rsid w:val="00F752B0"/>
    <w:rsid w:val="00F77032"/>
    <w:rsid w:val="00F77701"/>
    <w:rsid w:val="00F801F0"/>
    <w:rsid w:val="00F8229A"/>
    <w:rsid w:val="00F82C70"/>
    <w:rsid w:val="00F84316"/>
    <w:rsid w:val="00F84AF7"/>
    <w:rsid w:val="00F84FB1"/>
    <w:rsid w:val="00F86AE4"/>
    <w:rsid w:val="00F90066"/>
    <w:rsid w:val="00F9272A"/>
    <w:rsid w:val="00FA1184"/>
    <w:rsid w:val="00FA1B3D"/>
    <w:rsid w:val="00FA2844"/>
    <w:rsid w:val="00FA487A"/>
    <w:rsid w:val="00FA6A6B"/>
    <w:rsid w:val="00FA7DE0"/>
    <w:rsid w:val="00FB035E"/>
    <w:rsid w:val="00FB052E"/>
    <w:rsid w:val="00FB3F76"/>
    <w:rsid w:val="00FB47DB"/>
    <w:rsid w:val="00FB6EE8"/>
    <w:rsid w:val="00FB74E7"/>
    <w:rsid w:val="00FB795D"/>
    <w:rsid w:val="00FB7B4A"/>
    <w:rsid w:val="00FC0679"/>
    <w:rsid w:val="00FC1B13"/>
    <w:rsid w:val="00FC2A1B"/>
    <w:rsid w:val="00FC50CA"/>
    <w:rsid w:val="00FC5137"/>
    <w:rsid w:val="00FD1245"/>
    <w:rsid w:val="00FE1B97"/>
    <w:rsid w:val="00FE73DE"/>
    <w:rsid w:val="00FF2129"/>
    <w:rsid w:val="00FF31AD"/>
    <w:rsid w:val="00FF46C4"/>
    <w:rsid w:val="00FF74B9"/>
    <w:rsid w:val="04724466"/>
    <w:rsid w:val="09409A3D"/>
    <w:rsid w:val="159F2078"/>
    <w:rsid w:val="186A39A5"/>
    <w:rsid w:val="1B4FBB05"/>
    <w:rsid w:val="31B30510"/>
    <w:rsid w:val="54CB7CD1"/>
    <w:rsid w:val="59192D7A"/>
    <w:rsid w:val="5D58C023"/>
    <w:rsid w:val="6161C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A966"/>
  <w15:chartTrackingRefBased/>
  <w15:docId w15:val="{C0AF7BF4-AF9B-4165-9AEB-0B8226D9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FA0"/>
    <w:pPr>
      <w:ind w:left="720"/>
      <w:contextualSpacing/>
    </w:pPr>
  </w:style>
  <w:style w:type="paragraph" w:styleId="En-tte">
    <w:name w:val="header"/>
    <w:basedOn w:val="Normal"/>
    <w:link w:val="En-tteCar"/>
    <w:uiPriority w:val="99"/>
    <w:unhideWhenUsed/>
    <w:rsid w:val="00511DF3"/>
    <w:pPr>
      <w:tabs>
        <w:tab w:val="center" w:pos="4536"/>
        <w:tab w:val="right" w:pos="9072"/>
      </w:tabs>
      <w:spacing w:after="0" w:line="240" w:lineRule="auto"/>
    </w:pPr>
  </w:style>
  <w:style w:type="character" w:customStyle="1" w:styleId="En-tteCar">
    <w:name w:val="En-tête Car"/>
    <w:basedOn w:val="Policepardfaut"/>
    <w:link w:val="En-tte"/>
    <w:uiPriority w:val="99"/>
    <w:rsid w:val="00511DF3"/>
  </w:style>
  <w:style w:type="paragraph" w:styleId="Pieddepage">
    <w:name w:val="footer"/>
    <w:basedOn w:val="Normal"/>
    <w:link w:val="PieddepageCar"/>
    <w:uiPriority w:val="99"/>
    <w:unhideWhenUsed/>
    <w:rsid w:val="00511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7447-07A1-4754-A96D-1DFFAA95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11</Pages>
  <Words>2110</Words>
  <Characters>11611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Garçon</dc:creator>
  <cp:keywords/>
  <dc:description/>
  <cp:lastModifiedBy>Anne-marie Garçon</cp:lastModifiedBy>
  <cp:revision>391</cp:revision>
  <cp:lastPrinted>2025-02-01T22:26:00Z</cp:lastPrinted>
  <dcterms:created xsi:type="dcterms:W3CDTF">2025-05-07T14:57:00Z</dcterms:created>
  <dcterms:modified xsi:type="dcterms:W3CDTF">2025-05-10T23:25:00Z</dcterms:modified>
</cp:coreProperties>
</file>